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B68BA" w14:textId="77777777" w:rsidR="0047537E" w:rsidRPr="00E155F2" w:rsidRDefault="0047537E" w:rsidP="0047537E">
      <w:pPr>
        <w:jc w:val="center"/>
        <w:rPr>
          <w:rFonts w:ascii="ＭＳ 明朝"/>
          <w:spacing w:val="2"/>
          <w:szCs w:val="21"/>
        </w:rPr>
      </w:pPr>
      <w:bookmarkStart w:id="0" w:name="_GoBack"/>
      <w:bookmarkEnd w:id="0"/>
      <w:r w:rsidRPr="00E155F2">
        <w:rPr>
          <w:rFonts w:hint="eastAsia"/>
          <w:b/>
          <w:bCs/>
          <w:sz w:val="28"/>
          <w:szCs w:val="28"/>
        </w:rPr>
        <w:t>同　等　品　申　請　書</w:t>
      </w:r>
    </w:p>
    <w:p w14:paraId="66FD6802" w14:textId="77777777" w:rsidR="0047537E" w:rsidRDefault="0047537E" w:rsidP="0047537E">
      <w:pPr>
        <w:jc w:val="left"/>
        <w:rPr>
          <w:szCs w:val="21"/>
        </w:rPr>
      </w:pPr>
      <w:r w:rsidRPr="00E155F2">
        <w:rPr>
          <w:szCs w:val="21"/>
        </w:rPr>
        <w:t xml:space="preserve">    </w:t>
      </w:r>
    </w:p>
    <w:p w14:paraId="228BF6A9" w14:textId="77777777" w:rsidR="0047537E" w:rsidRPr="00E155F2" w:rsidRDefault="0047537E" w:rsidP="0047537E">
      <w:pPr>
        <w:jc w:val="left"/>
        <w:rPr>
          <w:rFonts w:ascii="ＭＳ 明朝"/>
          <w:spacing w:val="2"/>
          <w:szCs w:val="21"/>
        </w:rPr>
      </w:pPr>
      <w:r w:rsidRPr="00E155F2">
        <w:rPr>
          <w:szCs w:val="21"/>
        </w:rPr>
        <w:t xml:space="preserve">                                             </w:t>
      </w:r>
    </w:p>
    <w:p w14:paraId="6E827461" w14:textId="30AD7D5F" w:rsidR="0047537E" w:rsidRPr="00E155F2" w:rsidRDefault="0047537E" w:rsidP="0047537E">
      <w:pPr>
        <w:jc w:val="left"/>
        <w:rPr>
          <w:rFonts w:ascii="ＭＳ 明朝"/>
          <w:spacing w:val="2"/>
          <w:szCs w:val="21"/>
        </w:rPr>
      </w:pPr>
      <w:r w:rsidRPr="00E155F2">
        <w:rPr>
          <w:szCs w:val="21"/>
        </w:rPr>
        <w:t xml:space="preserve">                                     </w:t>
      </w:r>
      <w:r>
        <w:rPr>
          <w:rFonts w:hint="eastAsia"/>
          <w:szCs w:val="21"/>
        </w:rPr>
        <w:t xml:space="preserve">　　</w:t>
      </w:r>
      <w:r w:rsidRPr="00E155F2">
        <w:rPr>
          <w:szCs w:val="21"/>
        </w:rPr>
        <w:t xml:space="preserve">           </w:t>
      </w:r>
      <w:r>
        <w:rPr>
          <w:rFonts w:hint="eastAsia"/>
          <w:szCs w:val="21"/>
        </w:rPr>
        <w:t>令和</w:t>
      </w:r>
      <w:r w:rsidRPr="00E155F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Pr="00E155F2">
        <w:rPr>
          <w:rFonts w:hint="eastAsia"/>
          <w:szCs w:val="21"/>
        </w:rPr>
        <w:t xml:space="preserve">　年　　　月</w:t>
      </w:r>
      <w:r>
        <w:rPr>
          <w:rFonts w:hint="eastAsia"/>
          <w:szCs w:val="21"/>
        </w:rPr>
        <w:t xml:space="preserve">　</w:t>
      </w:r>
      <w:r w:rsidRPr="00E155F2">
        <w:rPr>
          <w:rFonts w:hint="eastAsia"/>
          <w:szCs w:val="21"/>
        </w:rPr>
        <w:t xml:space="preserve">　　日</w:t>
      </w:r>
    </w:p>
    <w:p w14:paraId="1DB795EA" w14:textId="77777777" w:rsidR="0047537E" w:rsidRPr="00E155F2" w:rsidRDefault="0047537E" w:rsidP="0047537E">
      <w:pPr>
        <w:rPr>
          <w:rFonts w:ascii="ＭＳ 明朝"/>
          <w:spacing w:val="2"/>
          <w:szCs w:val="21"/>
        </w:rPr>
      </w:pPr>
      <w:r w:rsidRPr="00E155F2">
        <w:rPr>
          <w:rFonts w:hint="eastAsia"/>
          <w:szCs w:val="21"/>
        </w:rPr>
        <w:t xml:space="preserve">　</w:t>
      </w:r>
    </w:p>
    <w:p w14:paraId="26FF0268" w14:textId="77777777" w:rsidR="0047537E" w:rsidRPr="00E155F2" w:rsidRDefault="0047537E" w:rsidP="0047537E">
      <w:pPr>
        <w:rPr>
          <w:rFonts w:ascii="ＭＳ 明朝"/>
          <w:spacing w:val="2"/>
          <w:szCs w:val="21"/>
        </w:rPr>
      </w:pPr>
      <w:r w:rsidRPr="00E155F2">
        <w:rPr>
          <w:rFonts w:hint="eastAsia"/>
          <w:szCs w:val="21"/>
        </w:rPr>
        <w:t xml:space="preserve">　大和郡山市役所</w:t>
      </w:r>
    </w:p>
    <w:p w14:paraId="200C25CD" w14:textId="5DB5EC80" w:rsidR="0047537E" w:rsidRPr="00E155F2" w:rsidRDefault="00433AF2" w:rsidP="0047537E">
      <w:pPr>
        <w:rPr>
          <w:rFonts w:ascii="ＭＳ 明朝"/>
          <w:spacing w:val="2"/>
          <w:szCs w:val="21"/>
        </w:rPr>
      </w:pPr>
      <w:r>
        <w:rPr>
          <w:rFonts w:hint="eastAsia"/>
          <w:szCs w:val="21"/>
        </w:rPr>
        <w:t xml:space="preserve">　災害対策課長　</w:t>
      </w:r>
      <w:r w:rsidR="00DC6C4A">
        <w:rPr>
          <w:rFonts w:hint="eastAsia"/>
          <w:szCs w:val="21"/>
        </w:rPr>
        <w:t>松浦</w:t>
      </w:r>
      <w:r w:rsidR="00DC6C4A">
        <w:rPr>
          <w:rFonts w:hint="eastAsia"/>
          <w:szCs w:val="21"/>
        </w:rPr>
        <w:t xml:space="preserve"> </w:t>
      </w:r>
      <w:r w:rsidR="00DC6C4A">
        <w:rPr>
          <w:rFonts w:hint="eastAsia"/>
          <w:szCs w:val="21"/>
        </w:rPr>
        <w:t>史武</w:t>
      </w:r>
      <w:r w:rsidR="0047537E" w:rsidRPr="00E155F2">
        <w:rPr>
          <w:rFonts w:hint="eastAsia"/>
          <w:sz w:val="22"/>
          <w:szCs w:val="22"/>
        </w:rPr>
        <w:t xml:space="preserve">　様</w:t>
      </w:r>
    </w:p>
    <w:p w14:paraId="0D12F108" w14:textId="77777777" w:rsidR="0047537E" w:rsidRPr="00433AF2" w:rsidRDefault="0047537E" w:rsidP="0047537E">
      <w:pPr>
        <w:rPr>
          <w:rFonts w:ascii="ＭＳ 明朝"/>
          <w:spacing w:val="2"/>
          <w:szCs w:val="21"/>
        </w:rPr>
      </w:pPr>
    </w:p>
    <w:p w14:paraId="2AB5854B" w14:textId="77777777" w:rsidR="0047537E" w:rsidRPr="00E155F2" w:rsidRDefault="0047537E" w:rsidP="0047537E">
      <w:pPr>
        <w:rPr>
          <w:rFonts w:ascii="ＭＳ 明朝"/>
          <w:spacing w:val="2"/>
          <w:szCs w:val="21"/>
        </w:rPr>
      </w:pPr>
    </w:p>
    <w:p w14:paraId="10C7495E" w14:textId="77777777" w:rsidR="0047537E" w:rsidRPr="00E155F2" w:rsidRDefault="0047537E" w:rsidP="0047537E">
      <w:pPr>
        <w:jc w:val="left"/>
        <w:rPr>
          <w:rFonts w:ascii="ＭＳ 明朝"/>
          <w:spacing w:val="2"/>
          <w:szCs w:val="21"/>
        </w:rPr>
      </w:pPr>
      <w:r w:rsidRPr="00E155F2">
        <w:rPr>
          <w:szCs w:val="21"/>
        </w:rPr>
        <w:t xml:space="preserve">                                      </w:t>
      </w:r>
      <w:r w:rsidRPr="00E155F2">
        <w:rPr>
          <w:rFonts w:hint="eastAsia"/>
          <w:szCs w:val="21"/>
        </w:rPr>
        <w:t>住所</w:t>
      </w:r>
    </w:p>
    <w:p w14:paraId="48565AB0" w14:textId="77777777" w:rsidR="0047537E" w:rsidRPr="00E155F2" w:rsidRDefault="0047537E" w:rsidP="0047537E">
      <w:pPr>
        <w:jc w:val="left"/>
        <w:rPr>
          <w:rFonts w:ascii="ＭＳ 明朝"/>
          <w:spacing w:val="2"/>
          <w:szCs w:val="21"/>
        </w:rPr>
      </w:pPr>
      <w:r w:rsidRPr="00E155F2">
        <w:rPr>
          <w:rFonts w:hint="eastAsia"/>
          <w:szCs w:val="21"/>
        </w:rPr>
        <w:t xml:space="preserve">　　　　　　　　　　　　　　　　　　　商号又は名称</w:t>
      </w:r>
    </w:p>
    <w:p w14:paraId="33E1ECFA" w14:textId="09791416" w:rsidR="0047537E" w:rsidRPr="00E155F2" w:rsidRDefault="0047537E" w:rsidP="0047537E">
      <w:pPr>
        <w:jc w:val="left"/>
        <w:rPr>
          <w:rFonts w:ascii="ＭＳ 明朝"/>
          <w:spacing w:val="2"/>
          <w:szCs w:val="21"/>
        </w:rPr>
      </w:pPr>
      <w:r w:rsidRPr="00E155F2">
        <w:rPr>
          <w:rFonts w:hint="eastAsia"/>
          <w:szCs w:val="21"/>
        </w:rPr>
        <w:t xml:space="preserve">　　　　　　　　　　　　　　　　　　　代表者氏名</w:t>
      </w:r>
      <w:r w:rsidRPr="00E155F2">
        <w:rPr>
          <w:szCs w:val="21"/>
        </w:rPr>
        <w:t xml:space="preserve">                  </w:t>
      </w:r>
      <w:r>
        <w:rPr>
          <w:rFonts w:hint="eastAsia"/>
          <w:szCs w:val="21"/>
        </w:rPr>
        <w:t xml:space="preserve">　　　　</w:t>
      </w:r>
      <w:r w:rsidRPr="00E155F2">
        <w:rPr>
          <w:szCs w:val="21"/>
        </w:rPr>
        <w:t xml:space="preserve">    </w:t>
      </w:r>
      <w:r w:rsidRPr="00E155F2">
        <w:rPr>
          <w:rFonts w:hint="eastAsia"/>
          <w:szCs w:val="21"/>
        </w:rPr>
        <w:t>印</w:t>
      </w:r>
    </w:p>
    <w:p w14:paraId="7D4D00E4" w14:textId="77777777" w:rsidR="0047537E" w:rsidRPr="00E155F2" w:rsidRDefault="0047537E" w:rsidP="0047537E">
      <w:pPr>
        <w:rPr>
          <w:rFonts w:ascii="ＭＳ 明朝"/>
          <w:spacing w:val="2"/>
          <w:szCs w:val="21"/>
        </w:rPr>
      </w:pPr>
    </w:p>
    <w:p w14:paraId="0E283560" w14:textId="77777777" w:rsidR="0047537E" w:rsidRPr="00E155F2" w:rsidRDefault="0047537E" w:rsidP="0047537E">
      <w:pPr>
        <w:rPr>
          <w:rFonts w:ascii="ＭＳ 明朝"/>
          <w:spacing w:val="2"/>
          <w:szCs w:val="21"/>
        </w:rPr>
      </w:pPr>
    </w:p>
    <w:p w14:paraId="379451CF" w14:textId="6DC93BFC" w:rsidR="0047537E" w:rsidRPr="00E155F2" w:rsidRDefault="0047537E" w:rsidP="0047537E">
      <w:pPr>
        <w:rPr>
          <w:rFonts w:ascii="ＭＳ 明朝"/>
          <w:spacing w:val="2"/>
          <w:szCs w:val="21"/>
        </w:rPr>
      </w:pPr>
      <w:r w:rsidRPr="00E155F2">
        <w:rPr>
          <w:rFonts w:hint="eastAsia"/>
          <w:szCs w:val="21"/>
        </w:rPr>
        <w:t xml:space="preserve">　</w:t>
      </w:r>
      <w:r w:rsidR="00D3661C" w:rsidRPr="00D3661C">
        <w:rPr>
          <w:rFonts w:hint="eastAsia"/>
          <w:szCs w:val="21"/>
        </w:rPr>
        <w:t>大和郡山市災害備蓄用</w:t>
      </w:r>
      <w:r w:rsidR="00B0155A">
        <w:rPr>
          <w:rFonts w:hint="eastAsia"/>
          <w:szCs w:val="21"/>
        </w:rPr>
        <w:t>毛布</w:t>
      </w:r>
      <w:r w:rsidR="00D3661C" w:rsidRPr="00D3661C">
        <w:rPr>
          <w:rFonts w:hint="eastAsia"/>
          <w:szCs w:val="21"/>
        </w:rPr>
        <w:t>購入</w:t>
      </w:r>
      <w:r w:rsidRPr="00E155F2">
        <w:rPr>
          <w:rFonts w:hint="eastAsia"/>
          <w:szCs w:val="21"/>
        </w:rPr>
        <w:t>において、下記の商品を同等品として申請いたします。</w:t>
      </w:r>
    </w:p>
    <w:p w14:paraId="501332F0" w14:textId="77777777" w:rsidR="0047537E" w:rsidRPr="00D950C5" w:rsidRDefault="0047537E" w:rsidP="0047537E">
      <w:pPr>
        <w:rPr>
          <w:rFonts w:ascii="ＭＳ 明朝"/>
          <w:spacing w:val="2"/>
          <w:szCs w:val="21"/>
        </w:rPr>
      </w:pPr>
    </w:p>
    <w:p w14:paraId="0B95F8A2" w14:textId="77777777" w:rsidR="0047537E" w:rsidRPr="00E155F2" w:rsidRDefault="0047537E" w:rsidP="0047537E">
      <w:pPr>
        <w:rPr>
          <w:rFonts w:ascii="ＭＳ 明朝"/>
          <w:spacing w:val="2"/>
          <w:szCs w:val="21"/>
        </w:rPr>
      </w:pPr>
    </w:p>
    <w:p w14:paraId="1370115B" w14:textId="77777777" w:rsidR="0047537E" w:rsidRPr="00E155F2" w:rsidRDefault="0047537E" w:rsidP="0047537E">
      <w:pPr>
        <w:jc w:val="left"/>
        <w:rPr>
          <w:rFonts w:ascii="ＭＳ 明朝"/>
          <w:spacing w:val="2"/>
          <w:szCs w:val="21"/>
        </w:rPr>
      </w:pPr>
      <w:r w:rsidRPr="00E155F2">
        <w:rPr>
          <w:szCs w:val="21"/>
        </w:rPr>
        <w:t xml:space="preserve">    </w:t>
      </w:r>
      <w:r w:rsidRPr="00E155F2">
        <w:rPr>
          <w:rFonts w:hint="eastAsia"/>
          <w:szCs w:val="21"/>
        </w:rPr>
        <w:t>○物品名</w:t>
      </w:r>
      <w:r w:rsidRPr="00E155F2">
        <w:rPr>
          <w:szCs w:val="21"/>
        </w:rPr>
        <w:t xml:space="preserve">                                             </w:t>
      </w:r>
    </w:p>
    <w:p w14:paraId="4D5693DE" w14:textId="77777777" w:rsidR="0047537E" w:rsidRPr="00E155F2" w:rsidRDefault="0047537E" w:rsidP="0047537E">
      <w:pPr>
        <w:rPr>
          <w:rFonts w:ascii="ＭＳ 明朝"/>
          <w:spacing w:val="2"/>
          <w:szCs w:val="21"/>
        </w:rPr>
      </w:pPr>
    </w:p>
    <w:p w14:paraId="0D739440" w14:textId="77777777" w:rsidR="0047537E" w:rsidRPr="00E155F2" w:rsidRDefault="0047537E" w:rsidP="0047537E">
      <w:pPr>
        <w:rPr>
          <w:rFonts w:ascii="ＭＳ 明朝"/>
          <w:spacing w:val="2"/>
          <w:szCs w:val="21"/>
        </w:rPr>
      </w:pPr>
    </w:p>
    <w:p w14:paraId="260B249B" w14:textId="77777777" w:rsidR="0047537E" w:rsidRPr="00E155F2" w:rsidRDefault="0047537E" w:rsidP="0047537E">
      <w:pPr>
        <w:rPr>
          <w:rFonts w:ascii="ＭＳ 明朝"/>
          <w:spacing w:val="2"/>
          <w:szCs w:val="21"/>
        </w:rPr>
      </w:pPr>
    </w:p>
    <w:p w14:paraId="1488217B" w14:textId="77777777" w:rsidR="0047537E" w:rsidRPr="00E155F2" w:rsidRDefault="0047537E" w:rsidP="0047537E">
      <w:pPr>
        <w:rPr>
          <w:rFonts w:ascii="ＭＳ 明朝"/>
          <w:spacing w:val="2"/>
          <w:szCs w:val="21"/>
        </w:rPr>
      </w:pPr>
    </w:p>
    <w:p w14:paraId="457936FD" w14:textId="77777777" w:rsidR="0047537E" w:rsidRPr="00E155F2" w:rsidRDefault="0047537E" w:rsidP="0047537E">
      <w:pPr>
        <w:rPr>
          <w:rFonts w:ascii="ＭＳ 明朝"/>
          <w:spacing w:val="2"/>
          <w:szCs w:val="21"/>
        </w:rPr>
      </w:pPr>
    </w:p>
    <w:p w14:paraId="563F5071" w14:textId="77777777" w:rsidR="0047537E" w:rsidRPr="00E155F2" w:rsidRDefault="0047537E" w:rsidP="0047537E">
      <w:pPr>
        <w:rPr>
          <w:rFonts w:ascii="ＭＳ 明朝"/>
          <w:spacing w:val="2"/>
          <w:szCs w:val="21"/>
        </w:rPr>
      </w:pPr>
      <w:r w:rsidRPr="00E155F2">
        <w:rPr>
          <w:rFonts w:hint="eastAsia"/>
          <w:szCs w:val="21"/>
        </w:rPr>
        <w:t xml:space="preserve">　　　</w:t>
      </w:r>
    </w:p>
    <w:p w14:paraId="55FDD24C" w14:textId="77777777" w:rsidR="0047537E" w:rsidRPr="00E155F2" w:rsidRDefault="0047537E" w:rsidP="0047537E">
      <w:pPr>
        <w:rPr>
          <w:rFonts w:ascii="ＭＳ 明朝"/>
          <w:spacing w:val="2"/>
          <w:szCs w:val="21"/>
        </w:rPr>
      </w:pPr>
      <w:r w:rsidRPr="00E155F2">
        <w:rPr>
          <w:rFonts w:hint="eastAsia"/>
          <w:szCs w:val="21"/>
        </w:rPr>
        <w:t xml:space="preserve">　　○規格等（同等である理由）</w:t>
      </w:r>
    </w:p>
    <w:p w14:paraId="05797FE2" w14:textId="77777777" w:rsidR="0047537E" w:rsidRPr="00E155F2" w:rsidRDefault="0047537E" w:rsidP="0047537E">
      <w:pPr>
        <w:rPr>
          <w:rFonts w:ascii="ＭＳ 明朝"/>
          <w:spacing w:val="2"/>
          <w:szCs w:val="21"/>
        </w:rPr>
      </w:pPr>
    </w:p>
    <w:p w14:paraId="212BC583" w14:textId="77777777" w:rsidR="0047537E" w:rsidRPr="00E155F2" w:rsidRDefault="0047537E" w:rsidP="0047537E">
      <w:pPr>
        <w:rPr>
          <w:rFonts w:ascii="ＭＳ 明朝"/>
          <w:spacing w:val="2"/>
          <w:szCs w:val="21"/>
        </w:rPr>
      </w:pPr>
    </w:p>
    <w:p w14:paraId="27450636" w14:textId="77777777" w:rsidR="0047537E" w:rsidRPr="00E155F2" w:rsidRDefault="0047537E" w:rsidP="0047537E">
      <w:pPr>
        <w:rPr>
          <w:rFonts w:ascii="ＭＳ 明朝"/>
          <w:spacing w:val="2"/>
          <w:szCs w:val="21"/>
        </w:rPr>
      </w:pPr>
    </w:p>
    <w:p w14:paraId="1E0C145F" w14:textId="77777777" w:rsidR="0047537E" w:rsidRPr="00E155F2" w:rsidRDefault="0047537E" w:rsidP="0047537E">
      <w:pPr>
        <w:rPr>
          <w:rFonts w:ascii="ＭＳ 明朝"/>
          <w:spacing w:val="2"/>
          <w:szCs w:val="21"/>
        </w:rPr>
      </w:pPr>
    </w:p>
    <w:p w14:paraId="50763051" w14:textId="77777777" w:rsidR="0047537E" w:rsidRPr="00E155F2" w:rsidRDefault="0047537E" w:rsidP="0047537E">
      <w:pPr>
        <w:rPr>
          <w:rFonts w:ascii="ＭＳ 明朝"/>
          <w:spacing w:val="2"/>
          <w:szCs w:val="21"/>
        </w:rPr>
      </w:pPr>
    </w:p>
    <w:p w14:paraId="612868EB" w14:textId="77777777" w:rsidR="0047537E" w:rsidRPr="00E155F2" w:rsidRDefault="0047537E" w:rsidP="0047537E">
      <w:pPr>
        <w:rPr>
          <w:rFonts w:ascii="ＭＳ 明朝"/>
          <w:spacing w:val="2"/>
          <w:szCs w:val="21"/>
        </w:rPr>
      </w:pPr>
    </w:p>
    <w:p w14:paraId="664DE2E0" w14:textId="77777777" w:rsidR="0047537E" w:rsidRPr="00E155F2" w:rsidRDefault="0047537E" w:rsidP="0047537E">
      <w:pPr>
        <w:rPr>
          <w:rFonts w:ascii="ＭＳ 明朝"/>
          <w:spacing w:val="2"/>
          <w:szCs w:val="21"/>
        </w:rPr>
      </w:pPr>
    </w:p>
    <w:p w14:paraId="55058D9B" w14:textId="77777777" w:rsidR="0047537E" w:rsidRPr="00E155F2" w:rsidRDefault="0047537E" w:rsidP="0047537E">
      <w:pPr>
        <w:rPr>
          <w:rFonts w:ascii="ＭＳ 明朝"/>
          <w:spacing w:val="2"/>
          <w:szCs w:val="21"/>
        </w:rPr>
      </w:pPr>
    </w:p>
    <w:p w14:paraId="5116522B" w14:textId="77777777" w:rsidR="0047537E" w:rsidRPr="00E155F2" w:rsidRDefault="0047537E" w:rsidP="0047537E">
      <w:pPr>
        <w:rPr>
          <w:rFonts w:ascii="ＭＳ 明朝"/>
          <w:spacing w:val="2"/>
          <w:szCs w:val="21"/>
        </w:rPr>
      </w:pPr>
    </w:p>
    <w:p w14:paraId="605B13CF" w14:textId="77777777" w:rsidR="0047537E" w:rsidRPr="00E155F2" w:rsidRDefault="0047537E" w:rsidP="0047537E">
      <w:pPr>
        <w:rPr>
          <w:rFonts w:ascii="ＭＳ 明朝"/>
          <w:spacing w:val="2"/>
          <w:szCs w:val="21"/>
        </w:rPr>
      </w:pPr>
    </w:p>
    <w:p w14:paraId="2113E463" w14:textId="77777777" w:rsidR="0047537E" w:rsidRPr="00E155F2" w:rsidRDefault="0047537E" w:rsidP="0047537E">
      <w:pPr>
        <w:rPr>
          <w:rFonts w:ascii="ＭＳ 明朝"/>
          <w:spacing w:val="2"/>
          <w:szCs w:val="21"/>
        </w:rPr>
      </w:pPr>
    </w:p>
    <w:p w14:paraId="132D6AEE" w14:textId="77777777" w:rsidR="0047537E" w:rsidRPr="00C5774F" w:rsidRDefault="0047537E" w:rsidP="0047537E">
      <w:r w:rsidRPr="00E155F2">
        <w:rPr>
          <w:rFonts w:hint="eastAsia"/>
          <w:szCs w:val="21"/>
        </w:rPr>
        <w:t>※　パンフレット等を添付のこと</w:t>
      </w:r>
    </w:p>
    <w:p w14:paraId="5298B8C2" w14:textId="77777777" w:rsidR="0047537E" w:rsidRPr="0047537E" w:rsidRDefault="0047537E" w:rsidP="003C345B">
      <w:pPr>
        <w:widowControl/>
        <w:ind w:firstLineChars="300" w:firstLine="600"/>
        <w:jc w:val="left"/>
        <w:rPr>
          <w:sz w:val="20"/>
        </w:rPr>
      </w:pPr>
    </w:p>
    <w:sectPr w:rsidR="0047537E" w:rsidRPr="0047537E" w:rsidSect="00446689">
      <w:pgSz w:w="11906" w:h="16838" w:code="9"/>
      <w:pgMar w:top="993" w:right="1701" w:bottom="993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4863A" w14:textId="77777777" w:rsidR="00CE2C82" w:rsidRDefault="00CE2C82" w:rsidP="00B66511">
      <w:r>
        <w:separator/>
      </w:r>
    </w:p>
  </w:endnote>
  <w:endnote w:type="continuationSeparator" w:id="0">
    <w:p w14:paraId="571BAA8F" w14:textId="77777777" w:rsidR="00CE2C82" w:rsidRDefault="00CE2C82" w:rsidP="00B6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7ED66" w14:textId="77777777" w:rsidR="00CE2C82" w:rsidRDefault="00CE2C82" w:rsidP="00B66511">
      <w:r>
        <w:separator/>
      </w:r>
    </w:p>
  </w:footnote>
  <w:footnote w:type="continuationSeparator" w:id="0">
    <w:p w14:paraId="48236EB0" w14:textId="77777777" w:rsidR="00CE2C82" w:rsidRDefault="00CE2C82" w:rsidP="00B66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1CA"/>
    <w:rsid w:val="00001B32"/>
    <w:rsid w:val="00022A43"/>
    <w:rsid w:val="000274AE"/>
    <w:rsid w:val="000510C2"/>
    <w:rsid w:val="00066C6F"/>
    <w:rsid w:val="000B59AD"/>
    <w:rsid w:val="000B7AEF"/>
    <w:rsid w:val="000D59D9"/>
    <w:rsid w:val="00104582"/>
    <w:rsid w:val="00110B26"/>
    <w:rsid w:val="0014027B"/>
    <w:rsid w:val="00185BA4"/>
    <w:rsid w:val="00186B84"/>
    <w:rsid w:val="00187E05"/>
    <w:rsid w:val="001A1FB3"/>
    <w:rsid w:val="001F734B"/>
    <w:rsid w:val="00213CAA"/>
    <w:rsid w:val="00214159"/>
    <w:rsid w:val="00223706"/>
    <w:rsid w:val="002261A1"/>
    <w:rsid w:val="00227970"/>
    <w:rsid w:val="002313E7"/>
    <w:rsid w:val="002323AE"/>
    <w:rsid w:val="00232F57"/>
    <w:rsid w:val="00247E6B"/>
    <w:rsid w:val="00283C0E"/>
    <w:rsid w:val="002970C3"/>
    <w:rsid w:val="002C273D"/>
    <w:rsid w:val="00313629"/>
    <w:rsid w:val="00323852"/>
    <w:rsid w:val="00333F89"/>
    <w:rsid w:val="00354CF5"/>
    <w:rsid w:val="003631AC"/>
    <w:rsid w:val="0038348F"/>
    <w:rsid w:val="00395A33"/>
    <w:rsid w:val="003A75CF"/>
    <w:rsid w:val="003B4E4C"/>
    <w:rsid w:val="003C345B"/>
    <w:rsid w:val="003D6F40"/>
    <w:rsid w:val="003E62BE"/>
    <w:rsid w:val="003F390B"/>
    <w:rsid w:val="0040213F"/>
    <w:rsid w:val="00404FD4"/>
    <w:rsid w:val="0041194B"/>
    <w:rsid w:val="0041640D"/>
    <w:rsid w:val="00433AF2"/>
    <w:rsid w:val="00446689"/>
    <w:rsid w:val="00446CD1"/>
    <w:rsid w:val="00447F0D"/>
    <w:rsid w:val="0047537E"/>
    <w:rsid w:val="004A3164"/>
    <w:rsid w:val="004B284A"/>
    <w:rsid w:val="004B3503"/>
    <w:rsid w:val="004B7CF4"/>
    <w:rsid w:val="004E0699"/>
    <w:rsid w:val="00507679"/>
    <w:rsid w:val="0057276F"/>
    <w:rsid w:val="0059610C"/>
    <w:rsid w:val="005B5400"/>
    <w:rsid w:val="005C6610"/>
    <w:rsid w:val="005C7B91"/>
    <w:rsid w:val="005F1CA2"/>
    <w:rsid w:val="00617DA7"/>
    <w:rsid w:val="00643A88"/>
    <w:rsid w:val="006511C1"/>
    <w:rsid w:val="00667A42"/>
    <w:rsid w:val="006942F3"/>
    <w:rsid w:val="0069741F"/>
    <w:rsid w:val="006B1FEA"/>
    <w:rsid w:val="006E49C9"/>
    <w:rsid w:val="006F0291"/>
    <w:rsid w:val="006F2CCB"/>
    <w:rsid w:val="00722A4F"/>
    <w:rsid w:val="00735565"/>
    <w:rsid w:val="007669C7"/>
    <w:rsid w:val="0077052D"/>
    <w:rsid w:val="007A7356"/>
    <w:rsid w:val="007E2535"/>
    <w:rsid w:val="0083410B"/>
    <w:rsid w:val="00850256"/>
    <w:rsid w:val="0089640F"/>
    <w:rsid w:val="008A4214"/>
    <w:rsid w:val="008A667C"/>
    <w:rsid w:val="008C17BF"/>
    <w:rsid w:val="008C2453"/>
    <w:rsid w:val="0093580A"/>
    <w:rsid w:val="009406F9"/>
    <w:rsid w:val="00947F49"/>
    <w:rsid w:val="00965BA9"/>
    <w:rsid w:val="00986AED"/>
    <w:rsid w:val="009A02CF"/>
    <w:rsid w:val="009D1210"/>
    <w:rsid w:val="00A02AEA"/>
    <w:rsid w:val="00A107E7"/>
    <w:rsid w:val="00A241BA"/>
    <w:rsid w:val="00A32026"/>
    <w:rsid w:val="00A62FB3"/>
    <w:rsid w:val="00A819F7"/>
    <w:rsid w:val="00A97E2F"/>
    <w:rsid w:val="00AA0A55"/>
    <w:rsid w:val="00AA349F"/>
    <w:rsid w:val="00AC2F6C"/>
    <w:rsid w:val="00B0155A"/>
    <w:rsid w:val="00B60223"/>
    <w:rsid w:val="00B66511"/>
    <w:rsid w:val="00B71D81"/>
    <w:rsid w:val="00BB3086"/>
    <w:rsid w:val="00C05C9F"/>
    <w:rsid w:val="00C3363F"/>
    <w:rsid w:val="00C515CE"/>
    <w:rsid w:val="00C80BEC"/>
    <w:rsid w:val="00C858F6"/>
    <w:rsid w:val="00CA1DAC"/>
    <w:rsid w:val="00CA3801"/>
    <w:rsid w:val="00CB5205"/>
    <w:rsid w:val="00CE2C82"/>
    <w:rsid w:val="00D13761"/>
    <w:rsid w:val="00D3661C"/>
    <w:rsid w:val="00D37836"/>
    <w:rsid w:val="00DB69B6"/>
    <w:rsid w:val="00DC30A8"/>
    <w:rsid w:val="00DC6C4A"/>
    <w:rsid w:val="00DF2D02"/>
    <w:rsid w:val="00DF57CE"/>
    <w:rsid w:val="00E03F44"/>
    <w:rsid w:val="00E278C7"/>
    <w:rsid w:val="00E81B5C"/>
    <w:rsid w:val="00EC06FF"/>
    <w:rsid w:val="00EE4E63"/>
    <w:rsid w:val="00F038FE"/>
    <w:rsid w:val="00F102FC"/>
    <w:rsid w:val="00F121CA"/>
    <w:rsid w:val="00F16490"/>
    <w:rsid w:val="00F40493"/>
    <w:rsid w:val="00F6131E"/>
    <w:rsid w:val="00F622C4"/>
    <w:rsid w:val="00F84F56"/>
    <w:rsid w:val="00FD0C49"/>
    <w:rsid w:val="00FD33FF"/>
    <w:rsid w:val="00FD56F9"/>
    <w:rsid w:val="00FE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0360059"/>
  <w15:docId w15:val="{F0D8E43B-7AB4-4CE0-88C1-FBB3D33C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06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3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214159"/>
    <w:pPr>
      <w:jc w:val="center"/>
    </w:pPr>
  </w:style>
  <w:style w:type="character" w:customStyle="1" w:styleId="a5">
    <w:name w:val="記 (文字)"/>
    <w:link w:val="a4"/>
    <w:uiPriority w:val="99"/>
    <w:locked/>
    <w:rsid w:val="00214159"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214159"/>
    <w:pPr>
      <w:jc w:val="right"/>
    </w:pPr>
  </w:style>
  <w:style w:type="character" w:customStyle="1" w:styleId="a7">
    <w:name w:val="結語 (文字)"/>
    <w:link w:val="a6"/>
    <w:uiPriority w:val="99"/>
    <w:locked/>
    <w:rsid w:val="00214159"/>
    <w:rPr>
      <w:rFonts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semiHidden/>
    <w:rsid w:val="00B665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locked/>
    <w:rsid w:val="00B66511"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B665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semiHidden/>
    <w:locked/>
    <w:rsid w:val="00B66511"/>
    <w:rPr>
      <w:rFonts w:cs="Times New Roman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83C0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83C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災害対策課・岡田　大和</cp:lastModifiedBy>
  <cp:revision>29</cp:revision>
  <cp:lastPrinted>2025-01-15T04:07:00Z</cp:lastPrinted>
  <dcterms:created xsi:type="dcterms:W3CDTF">2021-02-02T09:28:00Z</dcterms:created>
  <dcterms:modified xsi:type="dcterms:W3CDTF">2026-01-13T02:15:00Z</dcterms:modified>
</cp:coreProperties>
</file>