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91B" w:rsidRPr="00D9542F" w:rsidRDefault="00F3291B">
      <w:r w:rsidRPr="00D9542F">
        <w:rPr>
          <w:rFonts w:hint="eastAsia"/>
        </w:rPr>
        <w:t>様式第</w:t>
      </w:r>
      <w:r w:rsidRPr="00D9542F">
        <w:t>1</w:t>
      </w:r>
      <w:r w:rsidRPr="00D9542F">
        <w:rPr>
          <w:rFonts w:hint="eastAsia"/>
        </w:rPr>
        <w:t>号の</w:t>
      </w:r>
      <w:r w:rsidRPr="00D9542F">
        <w:t>4(</w:t>
      </w:r>
      <w:r w:rsidRPr="00D9542F">
        <w:rPr>
          <w:rFonts w:hint="eastAsia"/>
        </w:rPr>
        <w:t>第</w:t>
      </w:r>
      <w:r w:rsidRPr="00D9542F">
        <w:t>5</w:t>
      </w:r>
      <w:r w:rsidRPr="00D9542F">
        <w:rPr>
          <w:rFonts w:hint="eastAsia"/>
        </w:rPr>
        <w:t>条関係</w:t>
      </w:r>
      <w:r w:rsidRPr="00D9542F">
        <w:t>)</w:t>
      </w:r>
    </w:p>
    <w:p w:rsidR="00F3291B" w:rsidRPr="00D9542F" w:rsidRDefault="00F3291B"/>
    <w:p w:rsidR="00F3291B" w:rsidRPr="00D9542F" w:rsidRDefault="00F3291B">
      <w:pPr>
        <w:jc w:val="center"/>
      </w:pPr>
      <w:r w:rsidRPr="00D9542F">
        <w:t>3</w:t>
      </w:r>
      <w:r w:rsidRPr="00D9542F">
        <w:rPr>
          <w:spacing w:val="210"/>
        </w:rPr>
        <w:t>2</w:t>
      </w:r>
      <w:r w:rsidRPr="00D9542F">
        <w:rPr>
          <w:rFonts w:hint="eastAsia"/>
          <w:spacing w:val="105"/>
        </w:rPr>
        <w:t>条協議報告</w:t>
      </w:r>
      <w:r w:rsidRPr="00D9542F">
        <w:rPr>
          <w:rFonts w:hint="eastAsia"/>
        </w:rPr>
        <w:t>書</w:t>
      </w:r>
    </w:p>
    <w:p w:rsidR="00F3291B" w:rsidRPr="00D9542F" w:rsidRDefault="00F3291B"/>
    <w:p w:rsidR="00F3291B" w:rsidRPr="00D9542F" w:rsidRDefault="00F3291B">
      <w:bookmarkStart w:id="0" w:name="_GoBack"/>
      <w:bookmarkEnd w:id="0"/>
    </w:p>
    <w:p w:rsidR="00F3291B" w:rsidRPr="00D9542F" w:rsidRDefault="00F3291B"/>
    <w:p w:rsidR="00F3291B" w:rsidRPr="00D9542F" w:rsidRDefault="00F3291B">
      <w:pPr>
        <w:jc w:val="right"/>
      </w:pPr>
      <w:r w:rsidRPr="00D9542F">
        <w:rPr>
          <w:rFonts w:hint="eastAsia"/>
        </w:rPr>
        <w:t xml:space="preserve">年　　月　　日　　</w:t>
      </w:r>
    </w:p>
    <w:p w:rsidR="00F3291B" w:rsidRPr="00D9542F" w:rsidRDefault="00F3291B"/>
    <w:p w:rsidR="00F3291B" w:rsidRPr="00D9542F" w:rsidRDefault="00F3291B"/>
    <w:p w:rsidR="00F3291B" w:rsidRPr="00D9542F" w:rsidRDefault="00F3291B"/>
    <w:p w:rsidR="00F3291B" w:rsidRPr="00D9542F" w:rsidRDefault="00F3291B">
      <w:r w:rsidRPr="00D9542F">
        <w:rPr>
          <w:rFonts w:hint="eastAsia"/>
        </w:rPr>
        <w:t xml:space="preserve">　大和郡山市長　　　　様</w:t>
      </w:r>
    </w:p>
    <w:p w:rsidR="00F3291B" w:rsidRPr="00D9542F" w:rsidRDefault="00F3291B"/>
    <w:p w:rsidR="00F3291B" w:rsidRPr="00D9542F" w:rsidRDefault="00F3291B"/>
    <w:p w:rsidR="00F3291B" w:rsidRPr="00D9542F" w:rsidRDefault="00F3291B">
      <w:pPr>
        <w:jc w:val="right"/>
      </w:pPr>
      <w:r w:rsidRPr="00D9542F">
        <w:rPr>
          <w:rFonts w:hint="eastAsia"/>
        </w:rPr>
        <w:t xml:space="preserve">住所　　　　　　　　　　　　</w:t>
      </w:r>
    </w:p>
    <w:p w:rsidR="00F3291B" w:rsidRPr="00D9542F" w:rsidRDefault="00F3291B"/>
    <w:p w:rsidR="00F3291B" w:rsidRPr="00D9542F" w:rsidRDefault="00F3291B">
      <w:pPr>
        <w:jc w:val="right"/>
      </w:pPr>
      <w:r w:rsidRPr="00D9542F">
        <w:rPr>
          <w:rFonts w:hint="eastAsia"/>
        </w:rPr>
        <w:t xml:space="preserve">開発者　　　</w:t>
      </w:r>
      <w:r w:rsidR="00100EBF" w:rsidRPr="00D9542F">
        <w:rPr>
          <w:rFonts w:hint="eastAsia"/>
        </w:rPr>
        <w:t>氏名</w:t>
      </w:r>
      <w:r w:rsidRPr="00D9542F">
        <w:rPr>
          <w:rFonts w:hint="eastAsia"/>
        </w:rPr>
        <w:t xml:space="preserve">　　　　　　　　　　　　</w:t>
      </w:r>
    </w:p>
    <w:p w:rsidR="00F3291B" w:rsidRPr="00D9542F" w:rsidRDefault="00F3291B"/>
    <w:p w:rsidR="00F3291B" w:rsidRPr="00D9542F" w:rsidRDefault="00F3291B">
      <w:pPr>
        <w:jc w:val="right"/>
      </w:pPr>
      <w:r w:rsidRPr="00D9542F">
        <w:rPr>
          <w:rFonts w:hint="eastAsia"/>
        </w:rPr>
        <w:t xml:space="preserve">　　　　　　　　　　</w:t>
      </w:r>
      <w:r w:rsidR="005F40C4" w:rsidRPr="00D9542F">
        <w:rPr>
          <w:rFonts w:hint="eastAsia"/>
          <w:b/>
        </w:rPr>
        <w:t xml:space="preserve">　</w:t>
      </w:r>
      <w:r w:rsidRPr="00D9542F">
        <w:rPr>
          <w:rFonts w:hint="eastAsia"/>
        </w:rPr>
        <w:t xml:space="preserve">　</w:t>
      </w:r>
    </w:p>
    <w:p w:rsidR="00F3291B" w:rsidRPr="00D9542F" w:rsidRDefault="00F3291B"/>
    <w:p w:rsidR="00F3291B" w:rsidRPr="00D9542F" w:rsidRDefault="00F3291B">
      <w:pPr>
        <w:jc w:val="right"/>
      </w:pPr>
      <w:r w:rsidRPr="00D9542F">
        <w:t>TEL(</w:t>
      </w:r>
      <w:r w:rsidRPr="00D9542F">
        <w:rPr>
          <w:rFonts w:hint="eastAsia"/>
        </w:rPr>
        <w:t xml:space="preserve">　　　</w:t>
      </w:r>
      <w:r w:rsidRPr="00D9542F">
        <w:rPr>
          <w:spacing w:val="105"/>
        </w:rPr>
        <w:t>)</w:t>
      </w:r>
      <w:r w:rsidRPr="00D9542F">
        <w:rPr>
          <w:rFonts w:hint="eastAsia"/>
        </w:rPr>
        <w:t xml:space="preserve">　　　―　　　　</w:t>
      </w:r>
    </w:p>
    <w:p w:rsidR="00F3291B" w:rsidRPr="00D9542F" w:rsidRDefault="00F3291B"/>
    <w:p w:rsidR="00F3291B" w:rsidRPr="00D9542F" w:rsidRDefault="00F3291B"/>
    <w:p w:rsidR="00F3291B" w:rsidRPr="00D9542F" w:rsidRDefault="00F3291B"/>
    <w:p w:rsidR="00100EBF" w:rsidRPr="00D9542F" w:rsidRDefault="00100EBF"/>
    <w:p w:rsidR="00F3291B" w:rsidRPr="00D9542F" w:rsidRDefault="00F3291B">
      <w:r w:rsidRPr="00D9542F">
        <w:rPr>
          <w:rFonts w:hint="eastAsia"/>
        </w:rPr>
        <w:t xml:space="preserve">　大和郡山市開発指導要綱第</w:t>
      </w:r>
      <w:r w:rsidRPr="00D9542F">
        <w:t>5</w:t>
      </w:r>
      <w:r w:rsidRPr="00D9542F">
        <w:rPr>
          <w:rFonts w:hint="eastAsia"/>
        </w:rPr>
        <w:t>条第</w:t>
      </w:r>
      <w:r w:rsidRPr="00D9542F">
        <w:t>1</w:t>
      </w:r>
      <w:r w:rsidRPr="00D9542F">
        <w:rPr>
          <w:rFonts w:hint="eastAsia"/>
        </w:rPr>
        <w:t>項の規定に基づき、</w:t>
      </w:r>
      <w:r w:rsidRPr="00D9542F">
        <w:t>32</w:t>
      </w:r>
      <w:r w:rsidRPr="00D9542F">
        <w:rPr>
          <w:rFonts w:hint="eastAsia"/>
        </w:rPr>
        <w:t>条協議報告書を提出します。</w:t>
      </w:r>
    </w:p>
    <w:p w:rsidR="00F3291B" w:rsidRPr="00D9542F" w:rsidRDefault="00F3291B"/>
    <w:p w:rsidR="00F3291B" w:rsidRPr="00D9542F" w:rsidRDefault="00F3291B"/>
    <w:p w:rsidR="00F3291B" w:rsidRPr="00D9542F" w:rsidRDefault="00F3291B"/>
    <w:p w:rsidR="00F3291B" w:rsidRPr="00D9542F" w:rsidRDefault="00F3291B"/>
    <w:p w:rsidR="00F3291B" w:rsidRPr="00D9542F" w:rsidRDefault="00F3291B">
      <w:r w:rsidRPr="00D9542F">
        <w:rPr>
          <w:rFonts w:hint="eastAsia"/>
        </w:rPr>
        <w:t>≪添付書類≫</w:t>
      </w:r>
    </w:p>
    <w:p w:rsidR="00336599" w:rsidRPr="00D9542F" w:rsidRDefault="00F3291B" w:rsidP="00336599">
      <w:pPr>
        <w:ind w:left="629" w:hanging="629"/>
      </w:pPr>
      <w:r w:rsidRPr="00D9542F">
        <w:rPr>
          <w:rFonts w:hint="eastAsia"/>
        </w:rPr>
        <w:t xml:space="preserve">　　　</w:t>
      </w:r>
      <w:r w:rsidR="00336599" w:rsidRPr="00D9542F">
        <w:rPr>
          <w:rFonts w:hint="eastAsia"/>
        </w:rPr>
        <w:t>①委任状</w:t>
      </w:r>
    </w:p>
    <w:p w:rsidR="00336599" w:rsidRPr="00D9542F" w:rsidRDefault="00336599" w:rsidP="00336599">
      <w:pPr>
        <w:ind w:left="629" w:hanging="629"/>
      </w:pPr>
      <w:r w:rsidRPr="00D9542F">
        <w:rPr>
          <w:rFonts w:hint="eastAsia"/>
        </w:rPr>
        <w:t xml:space="preserve">　　　②位置図</w:t>
      </w:r>
    </w:p>
    <w:p w:rsidR="00336599" w:rsidRPr="00D9542F" w:rsidRDefault="00336599" w:rsidP="00336599">
      <w:pPr>
        <w:ind w:left="629" w:hanging="629"/>
      </w:pPr>
      <w:r w:rsidRPr="00D9542F">
        <w:rPr>
          <w:rFonts w:hint="eastAsia"/>
        </w:rPr>
        <w:t xml:space="preserve">　　　③開発行為についての協議報告書</w:t>
      </w:r>
      <w:r w:rsidRPr="00D9542F">
        <w:t>(</w:t>
      </w:r>
      <w:r w:rsidRPr="00D9542F">
        <w:rPr>
          <w:rFonts w:hint="eastAsia"/>
        </w:rPr>
        <w:t>県様式</w:t>
      </w:r>
      <w:r w:rsidRPr="00D9542F">
        <w:t>)</w:t>
      </w:r>
    </w:p>
    <w:p w:rsidR="00336599" w:rsidRPr="00D9542F" w:rsidRDefault="00336599" w:rsidP="00336599">
      <w:pPr>
        <w:ind w:left="629" w:hanging="629"/>
      </w:pPr>
      <w:r w:rsidRPr="00D9542F">
        <w:rPr>
          <w:rFonts w:hint="eastAsia"/>
        </w:rPr>
        <w:t xml:space="preserve">　　　④開発行為施行同意概要書</w:t>
      </w:r>
      <w:r w:rsidRPr="00D9542F">
        <w:t>(</w:t>
      </w:r>
      <w:r w:rsidRPr="00D9542F">
        <w:rPr>
          <w:rFonts w:hint="eastAsia"/>
        </w:rPr>
        <w:t>県様式</w:t>
      </w:r>
      <w:r w:rsidRPr="00D9542F">
        <w:t>)</w:t>
      </w:r>
    </w:p>
    <w:p w:rsidR="00336599" w:rsidRPr="00D9542F" w:rsidRDefault="00336599" w:rsidP="00336599">
      <w:pPr>
        <w:ind w:left="629" w:hanging="629"/>
      </w:pPr>
      <w:r w:rsidRPr="00D9542F">
        <w:rPr>
          <w:rFonts w:hint="eastAsia"/>
        </w:rPr>
        <w:t xml:space="preserve">　　　⑤公共施設管理者の同意書又はその同意申請書表紙の写し</w:t>
      </w:r>
    </w:p>
    <w:p w:rsidR="00336599" w:rsidRPr="00D9542F" w:rsidRDefault="00336599" w:rsidP="00336599">
      <w:pPr>
        <w:ind w:left="629" w:hanging="629"/>
      </w:pPr>
      <w:r w:rsidRPr="00D9542F">
        <w:rPr>
          <w:rFonts w:hint="eastAsia"/>
        </w:rPr>
        <w:t xml:space="preserve">　　　⑥各課</w:t>
      </w:r>
      <w:r w:rsidR="008516CB" w:rsidRPr="00D9542F">
        <w:rPr>
          <w:rFonts w:hint="eastAsia"/>
        </w:rPr>
        <w:t>及び奈良県広域水道企業団</w:t>
      </w:r>
      <w:r w:rsidRPr="00D9542F">
        <w:rPr>
          <w:rFonts w:hint="eastAsia"/>
        </w:rPr>
        <w:t>との協議書の写し</w:t>
      </w:r>
      <w:r w:rsidRPr="00D9542F">
        <w:t>(</w:t>
      </w:r>
      <w:r w:rsidRPr="00D9542F">
        <w:rPr>
          <w:rFonts w:hint="eastAsia"/>
        </w:rPr>
        <w:t>様式第</w:t>
      </w:r>
      <w:r w:rsidRPr="00D9542F">
        <w:t>1</w:t>
      </w:r>
      <w:r w:rsidRPr="00D9542F">
        <w:rPr>
          <w:rFonts w:hint="eastAsia"/>
        </w:rPr>
        <w:t>号の</w:t>
      </w:r>
      <w:r w:rsidRPr="00D9542F">
        <w:t>2)</w:t>
      </w:r>
    </w:p>
    <w:p w:rsidR="008516CB" w:rsidRPr="00D9542F" w:rsidRDefault="008516CB" w:rsidP="00336599">
      <w:pPr>
        <w:ind w:left="629" w:hanging="629"/>
      </w:pPr>
      <w:r w:rsidRPr="00D9542F">
        <w:rPr>
          <w:rFonts w:hint="eastAsia"/>
        </w:rPr>
        <w:t xml:space="preserve">　　　</w:t>
      </w:r>
      <w:r w:rsidRPr="00D9542F">
        <w:rPr>
          <w:rFonts w:hAnsi="ＭＳ 明朝" w:cs="ＭＳ 明朝" w:hint="eastAsia"/>
        </w:rPr>
        <w:t>⑦</w:t>
      </w:r>
      <w:r w:rsidRPr="00D9542F">
        <w:rPr>
          <w:rFonts w:hint="eastAsia"/>
        </w:rPr>
        <w:t>郡山警察署との協議書の写し</w:t>
      </w:r>
    </w:p>
    <w:p w:rsidR="00336599" w:rsidRPr="00D9542F" w:rsidRDefault="00336599" w:rsidP="00336599">
      <w:pPr>
        <w:ind w:left="629" w:hanging="629"/>
      </w:pPr>
      <w:r w:rsidRPr="00D9542F">
        <w:rPr>
          <w:rFonts w:hint="eastAsia"/>
        </w:rPr>
        <w:t xml:space="preserve">　　　</w:t>
      </w:r>
      <w:r w:rsidR="008516CB" w:rsidRPr="00D9542F">
        <w:rPr>
          <w:rFonts w:hint="eastAsia"/>
        </w:rPr>
        <w:t>⑧</w:t>
      </w:r>
      <w:r w:rsidRPr="00D9542F">
        <w:rPr>
          <w:rFonts w:hint="eastAsia"/>
        </w:rPr>
        <w:t>地元協議報告書</w:t>
      </w:r>
      <w:r w:rsidRPr="00D9542F">
        <w:t>(</w:t>
      </w:r>
      <w:r w:rsidRPr="00D9542F">
        <w:rPr>
          <w:rFonts w:hint="eastAsia"/>
        </w:rPr>
        <w:t>様式第</w:t>
      </w:r>
      <w:r w:rsidRPr="00D9542F">
        <w:t>4</w:t>
      </w:r>
      <w:r w:rsidRPr="00D9542F">
        <w:rPr>
          <w:rFonts w:hint="eastAsia"/>
        </w:rPr>
        <w:t>号</w:t>
      </w:r>
      <w:r w:rsidRPr="00D9542F">
        <w:t>)</w:t>
      </w:r>
    </w:p>
    <w:p w:rsidR="00F3291B" w:rsidRPr="00D9542F" w:rsidRDefault="00336599" w:rsidP="00336599">
      <w:pPr>
        <w:ind w:left="629" w:hanging="629"/>
      </w:pPr>
      <w:r w:rsidRPr="00D9542F">
        <w:rPr>
          <w:rFonts w:hint="eastAsia"/>
        </w:rPr>
        <w:t xml:space="preserve">　　　</w:t>
      </w:r>
      <w:r w:rsidR="008516CB" w:rsidRPr="00D9542F">
        <w:rPr>
          <w:rFonts w:hint="eastAsia"/>
        </w:rPr>
        <w:t>⑨</w:t>
      </w:r>
      <w:r w:rsidRPr="00D9542F">
        <w:rPr>
          <w:rFonts w:hint="eastAsia"/>
        </w:rPr>
        <w:t>その他必要と認める図書</w:t>
      </w:r>
    </w:p>
    <w:sectPr w:rsidR="00F3291B" w:rsidRPr="00D9542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CB2" w:rsidRDefault="00AA5CB2" w:rsidP="00731D93">
      <w:r>
        <w:separator/>
      </w:r>
    </w:p>
  </w:endnote>
  <w:endnote w:type="continuationSeparator" w:id="0">
    <w:p w:rsidR="00AA5CB2" w:rsidRDefault="00AA5CB2" w:rsidP="0073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CB2" w:rsidRDefault="00AA5CB2" w:rsidP="00731D93">
      <w:r>
        <w:separator/>
      </w:r>
    </w:p>
  </w:footnote>
  <w:footnote w:type="continuationSeparator" w:id="0">
    <w:p w:rsidR="00AA5CB2" w:rsidRDefault="00AA5CB2" w:rsidP="0073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1B"/>
    <w:rsid w:val="000C05D3"/>
    <w:rsid w:val="00100EBF"/>
    <w:rsid w:val="002254A6"/>
    <w:rsid w:val="00311B0D"/>
    <w:rsid w:val="00336599"/>
    <w:rsid w:val="0051678C"/>
    <w:rsid w:val="005D5C4A"/>
    <w:rsid w:val="005F40C4"/>
    <w:rsid w:val="00731D93"/>
    <w:rsid w:val="008516CB"/>
    <w:rsid w:val="009D3A94"/>
    <w:rsid w:val="00A5570C"/>
    <w:rsid w:val="00AA5CB2"/>
    <w:rsid w:val="00D9542F"/>
    <w:rsid w:val="00E40741"/>
    <w:rsid w:val="00F3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8DD349-018D-4419-B472-CB21BD4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tosikei10@city.yamatokoriyama.lg.jp.local</dc:creator>
  <cp:keywords/>
  <dc:description/>
  <cp:lastModifiedBy>浦詰　瞬伍</cp:lastModifiedBy>
  <cp:revision>4</cp:revision>
  <cp:lastPrinted>2026-03-19T04:15:00Z</cp:lastPrinted>
  <dcterms:created xsi:type="dcterms:W3CDTF">2026-03-19T04:05:00Z</dcterms:created>
  <dcterms:modified xsi:type="dcterms:W3CDTF">2026-04-03T06:27:00Z</dcterms:modified>
</cp:coreProperties>
</file>