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第３号様式（第７条関係）　　　　　　　　　　　　　　　　　　　　　　　　　　　　</w:t>
      </w: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大和郡山市長</w:t>
      </w:r>
      <w:r>
        <w:t xml:space="preserve"> 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様</w:t>
      </w: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大和郡山市　　　　</w:t>
      </w:r>
      <w:r>
        <w:t xml:space="preserve">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自治会</w:t>
      </w:r>
      <w:r>
        <w:t xml:space="preserve">  </w:t>
      </w: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</w:t>
      </w:r>
      <w:r>
        <w:t xml:space="preserve">  </w:t>
      </w:r>
      <w:r>
        <w:rPr>
          <w:rFonts w:hint="eastAsia"/>
        </w:rPr>
        <w:t>代表者　住所</w:t>
      </w:r>
      <w:r>
        <w:t xml:space="preserve">                       </w:t>
      </w:r>
    </w:p>
    <w:p w:rsidR="002230A5" w:rsidRDefault="008B3AA9">
      <w:pPr>
        <w:adjustRightInd/>
        <w:rPr>
          <w:rFonts w:hAnsi="Times New Roman" w:cs="Times New Roman"/>
        </w:rPr>
      </w:pPr>
      <w:r>
        <w:t xml:space="preserve">                                                    </w:t>
      </w:r>
      <w:r>
        <w:rPr>
          <w:rFonts w:hint="eastAsia"/>
        </w:rPr>
        <w:t>氏名</w:t>
      </w:r>
      <w:r>
        <w:t xml:space="preserve">                    </w:t>
      </w:r>
      <w:r>
        <w:rPr>
          <w:rFonts w:hint="eastAsia"/>
        </w:rPr>
        <w:t>印</w:t>
      </w:r>
      <w:r>
        <w:t xml:space="preserve"> 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大和郡山市自治会等掲示板設置補助金変更申請書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年　　月　　日付大和郡山市自治会等掲示板設置補助金交付申請書を提出した　　　　　　　　　　</w:t>
      </w: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>事業を変更したく、大和郡山市自治会等掲示板設置補助金交付要綱第７条の規定により、</w:t>
      </w: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　　　　　　　　　　　　　　変更申請します。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t xml:space="preserve">                                         </w:t>
      </w: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>変更理由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　　　　　　　　　　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t xml:space="preserve">                          </w:t>
      </w:r>
      <w:r>
        <w:rPr>
          <w:rFonts w:hint="eastAsia"/>
        </w:rPr>
        <w:t xml:space="preserve">　　　　　　　　　　　　　　　　　　　　　　　　</w:t>
      </w:r>
      <w:r>
        <w:t xml:space="preserve">   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8B3AA9">
      <w:pPr>
        <w:adjustRightInd/>
        <w:rPr>
          <w:rFonts w:hAnsi="Times New Roman" w:cs="Times New Roman"/>
        </w:rPr>
      </w:pPr>
      <w:r>
        <w:t xml:space="preserve">                           </w:t>
      </w:r>
      <w:r>
        <w:rPr>
          <w:rFonts w:hint="eastAsia"/>
        </w:rPr>
        <w:t xml:space="preserve">　　　　　　　　　　　　　　</w:t>
      </w: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</w:p>
    <w:p w:rsidR="002230A5" w:rsidRDefault="002230A5">
      <w:pPr>
        <w:adjustRightInd/>
        <w:rPr>
          <w:rFonts w:hAnsi="Times New Roman" w:cs="Times New Roman"/>
        </w:rPr>
      </w:pPr>
      <w:bookmarkStart w:id="0" w:name="_GoBack"/>
      <w:bookmarkEnd w:id="0"/>
    </w:p>
    <w:sectPr w:rsidR="002230A5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A5" w:rsidRDefault="008B3AA9">
      <w:r>
        <w:separator/>
      </w:r>
    </w:p>
  </w:endnote>
  <w:endnote w:type="continuationSeparator" w:id="0">
    <w:p w:rsidR="002230A5" w:rsidRDefault="008B3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A5" w:rsidRDefault="008B3A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30A5" w:rsidRDefault="008B3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A9"/>
    <w:rsid w:val="002230A5"/>
    <w:rsid w:val="00333D37"/>
    <w:rsid w:val="008B3AA9"/>
    <w:rsid w:val="00CE0686"/>
    <w:rsid w:val="00F6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D64023"/>
  <w14:defaultImageDpi w14:val="0"/>
  <w15:docId w15:val="{66728446-3735-4734-BB07-2FA1E2977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068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CE0686"/>
  </w:style>
  <w:style w:type="character" w:customStyle="1" w:styleId="a6">
    <w:name w:val="日付 (文字)"/>
    <w:basedOn w:val="a0"/>
    <w:link w:val="a5"/>
    <w:uiPriority w:val="99"/>
    <w:semiHidden/>
    <w:rsid w:val="00CE0686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学校教育課学校教育係</dc:creator>
  <cp:lastModifiedBy>Windows ユーザー</cp:lastModifiedBy>
  <cp:revision>2</cp:revision>
  <cp:lastPrinted>2018-07-10T06:05:00Z</cp:lastPrinted>
  <dcterms:created xsi:type="dcterms:W3CDTF">2021-06-11T23:17:00Z</dcterms:created>
  <dcterms:modified xsi:type="dcterms:W3CDTF">2021-06-11T23:17:00Z</dcterms:modified>
</cp:coreProperties>
</file>