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A760" w14:textId="77777777" w:rsidR="002D4123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Cs w:val="24"/>
        </w:rPr>
      </w:pPr>
    </w:p>
    <w:p w14:paraId="0D65D895" w14:textId="77777777" w:rsidR="002D4123" w:rsidRDefault="002D4123" w:rsidP="00EB2485">
      <w:pPr>
        <w:suppressAutoHyphens/>
        <w:jc w:val="center"/>
        <w:textAlignment w:val="baseline"/>
        <w:rPr>
          <w:rFonts w:ascii="ＭＳ 明朝" w:hAnsi="Times New Roman" w:cs="Times New Roman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w w:val="200"/>
          <w:kern w:val="0"/>
          <w:szCs w:val="24"/>
        </w:rPr>
        <w:t>氏名変更等届出書</w:t>
      </w:r>
    </w:p>
    <w:p w14:paraId="17328347" w14:textId="77777777" w:rsidR="002D4123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Cs w:val="24"/>
        </w:rPr>
      </w:pPr>
    </w:p>
    <w:p w14:paraId="07E308A6" w14:textId="77777777" w:rsidR="002D4123" w:rsidRDefault="002D4123" w:rsidP="00EB2485">
      <w:pPr>
        <w:suppressAutoHyphens/>
        <w:wordWrap w:val="0"/>
        <w:jc w:val="right"/>
        <w:textAlignment w:val="baseline"/>
        <w:rPr>
          <w:rFonts w:ascii="ＭＳ 明朝" w:hAnsi="Times New Roman" w:cs="Times New Roman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                                                      　　年　　月　　日</w:t>
      </w:r>
    </w:p>
    <w:p w14:paraId="2BCF7138" w14:textId="77777777" w:rsidR="002D4123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Cs w:val="24"/>
        </w:rPr>
      </w:pPr>
    </w:p>
    <w:p w14:paraId="50372B90" w14:textId="77777777" w:rsidR="002D4123" w:rsidRDefault="002D4123" w:rsidP="002D4123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     大和郡山市長  </w:t>
      </w:r>
      <w:r w:rsidR="00EB2485">
        <w:rPr>
          <w:rFonts w:ascii="ＭＳ 明朝" w:hAnsi="ＭＳ 明朝" w:cs="ＭＳ 明朝" w:hint="eastAsia"/>
          <w:color w:val="000000"/>
          <w:kern w:val="0"/>
          <w:szCs w:val="24"/>
        </w:rPr>
        <w:t>様</w:t>
      </w:r>
    </w:p>
    <w:p w14:paraId="6F8F1252" w14:textId="77777777" w:rsidR="00EB2485" w:rsidRDefault="00EB2485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Cs w:val="24"/>
        </w:rPr>
      </w:pPr>
    </w:p>
    <w:p w14:paraId="5EBEB9EA" w14:textId="77777777" w:rsidR="002D4123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                            　　              申請者</w:t>
      </w:r>
    </w:p>
    <w:p w14:paraId="55EF3606" w14:textId="77777777" w:rsidR="002D4123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                               　　             住所</w:t>
      </w:r>
    </w:p>
    <w:p w14:paraId="54F87339" w14:textId="77777777" w:rsidR="002D4123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                                   　　         会社名</w:t>
      </w:r>
    </w:p>
    <w:p w14:paraId="5A6932E3" w14:textId="67618BAB" w:rsidR="002D4123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</w:t>
      </w:r>
      <w:r w:rsidR="00EB2485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代表者　　　　　　　　　　　</w:t>
      </w:r>
      <w:r w:rsidR="00EB2485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</w:p>
    <w:p w14:paraId="10D21EDC" w14:textId="77777777" w:rsidR="002D4123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Cs w:val="24"/>
        </w:rPr>
      </w:pPr>
    </w:p>
    <w:p w14:paraId="67F6A314" w14:textId="77777777" w:rsidR="002D4123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                                                                                   </w:t>
      </w:r>
    </w:p>
    <w:p w14:paraId="7BDB2934" w14:textId="77777777" w:rsidR="00E70371" w:rsidRDefault="002D4123" w:rsidP="000C3AFC">
      <w:pPr>
        <w:suppressAutoHyphens/>
        <w:wordWrap w:val="0"/>
        <w:ind w:firstLineChars="100" w:firstLine="240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氏名（名称、住所、所在地）に変更があったので、下水道法第１２条の７（下水道法</w:t>
      </w:r>
    </w:p>
    <w:p w14:paraId="2901B286" w14:textId="54B45642" w:rsidR="002D4123" w:rsidRPr="00B82227" w:rsidRDefault="002D4123" w:rsidP="00E70371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第２５条の</w:t>
      </w:r>
      <w:r w:rsidR="00B82227">
        <w:rPr>
          <w:rFonts w:ascii="ＭＳ 明朝" w:hAnsi="ＭＳ 明朝" w:cs="ＭＳ 明朝" w:hint="eastAsia"/>
          <w:color w:val="000000"/>
          <w:kern w:val="0"/>
          <w:szCs w:val="24"/>
        </w:rPr>
        <w:t>３０第１項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において準用する同法第１２条の７）の規定により、次のとおり届け出ます。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2551"/>
        <w:gridCol w:w="1701"/>
        <w:gridCol w:w="2795"/>
      </w:tblGrid>
      <w:tr w:rsidR="002C5830" w14:paraId="637203B3" w14:textId="77777777" w:rsidTr="006E67AA">
        <w:trPr>
          <w:trHeight w:val="1701"/>
        </w:trPr>
        <w:tc>
          <w:tcPr>
            <w:tcW w:w="1555" w:type="dxa"/>
            <w:vMerge w:val="restart"/>
            <w:vAlign w:val="center"/>
          </w:tcPr>
          <w:p w14:paraId="412A77ED" w14:textId="77777777" w:rsidR="002C5830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変更の内容</w:t>
            </w:r>
          </w:p>
        </w:tc>
        <w:tc>
          <w:tcPr>
            <w:tcW w:w="1134" w:type="dxa"/>
            <w:vAlign w:val="center"/>
          </w:tcPr>
          <w:p w14:paraId="1547903F" w14:textId="77777777" w:rsidR="002C5830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変更前</w:t>
            </w:r>
          </w:p>
        </w:tc>
        <w:tc>
          <w:tcPr>
            <w:tcW w:w="2551" w:type="dxa"/>
            <w:vAlign w:val="center"/>
          </w:tcPr>
          <w:p w14:paraId="75758FDC" w14:textId="77777777" w:rsidR="002C5830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1CD5FF" w14:textId="77777777" w:rsidR="002C5830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※整理番号</w:t>
            </w:r>
          </w:p>
        </w:tc>
        <w:tc>
          <w:tcPr>
            <w:tcW w:w="2795" w:type="dxa"/>
            <w:vAlign w:val="center"/>
          </w:tcPr>
          <w:p w14:paraId="7F4A60D7" w14:textId="77777777" w:rsidR="002C5830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C5830" w14:paraId="73782D7B" w14:textId="77777777" w:rsidTr="006E67AA">
        <w:trPr>
          <w:trHeight w:val="1701"/>
        </w:trPr>
        <w:tc>
          <w:tcPr>
            <w:tcW w:w="1555" w:type="dxa"/>
            <w:vMerge/>
            <w:vAlign w:val="center"/>
          </w:tcPr>
          <w:p w14:paraId="2804E3F0" w14:textId="77777777" w:rsidR="002C5830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A935F8" w14:textId="77777777" w:rsidR="002C5830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変更後</w:t>
            </w:r>
          </w:p>
        </w:tc>
        <w:tc>
          <w:tcPr>
            <w:tcW w:w="2551" w:type="dxa"/>
            <w:vAlign w:val="center"/>
          </w:tcPr>
          <w:p w14:paraId="1C884563" w14:textId="77777777" w:rsidR="002C5830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DA95B9" w14:textId="77777777" w:rsidR="002C5830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※受理年月日</w:t>
            </w:r>
          </w:p>
        </w:tc>
        <w:tc>
          <w:tcPr>
            <w:tcW w:w="2795" w:type="dxa"/>
            <w:vAlign w:val="center"/>
          </w:tcPr>
          <w:p w14:paraId="06AE9AE0" w14:textId="77777777" w:rsidR="002C5830" w:rsidRDefault="002C5830" w:rsidP="002C5830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年　月　日</w:t>
            </w:r>
          </w:p>
        </w:tc>
      </w:tr>
      <w:tr w:rsidR="002C5830" w14:paraId="577879B9" w14:textId="77777777" w:rsidTr="002C5830">
        <w:trPr>
          <w:trHeight w:val="680"/>
        </w:trPr>
        <w:tc>
          <w:tcPr>
            <w:tcW w:w="2689" w:type="dxa"/>
            <w:gridSpan w:val="2"/>
            <w:vAlign w:val="center"/>
          </w:tcPr>
          <w:p w14:paraId="6475CB08" w14:textId="77777777" w:rsidR="002C5830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変更年月日</w:t>
            </w:r>
          </w:p>
        </w:tc>
        <w:tc>
          <w:tcPr>
            <w:tcW w:w="2551" w:type="dxa"/>
            <w:vAlign w:val="center"/>
          </w:tcPr>
          <w:p w14:paraId="15FADBC8" w14:textId="77777777" w:rsidR="002C5830" w:rsidRDefault="002C5830" w:rsidP="002C5830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年　月　日</w:t>
            </w:r>
          </w:p>
        </w:tc>
        <w:tc>
          <w:tcPr>
            <w:tcW w:w="1701" w:type="dxa"/>
            <w:vAlign w:val="center"/>
          </w:tcPr>
          <w:p w14:paraId="53CE5462" w14:textId="77777777" w:rsidR="002C5830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※施設番号</w:t>
            </w:r>
          </w:p>
        </w:tc>
        <w:tc>
          <w:tcPr>
            <w:tcW w:w="2795" w:type="dxa"/>
            <w:vAlign w:val="center"/>
          </w:tcPr>
          <w:p w14:paraId="2D880D71" w14:textId="77777777" w:rsidR="002C5830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C5830" w14:paraId="30BD2848" w14:textId="77777777" w:rsidTr="002C5830">
        <w:trPr>
          <w:trHeight w:val="680"/>
        </w:trPr>
        <w:tc>
          <w:tcPr>
            <w:tcW w:w="2689" w:type="dxa"/>
            <w:gridSpan w:val="2"/>
            <w:vAlign w:val="center"/>
          </w:tcPr>
          <w:p w14:paraId="43E28799" w14:textId="77777777" w:rsidR="002C5830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変更の理由</w:t>
            </w:r>
          </w:p>
        </w:tc>
        <w:tc>
          <w:tcPr>
            <w:tcW w:w="2551" w:type="dxa"/>
            <w:vAlign w:val="center"/>
          </w:tcPr>
          <w:p w14:paraId="6478C6CE" w14:textId="77777777" w:rsidR="002C5830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6FBEF5" w14:textId="77777777" w:rsidR="002C5830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※備　　考</w:t>
            </w:r>
          </w:p>
        </w:tc>
        <w:tc>
          <w:tcPr>
            <w:tcW w:w="2795" w:type="dxa"/>
            <w:vAlign w:val="center"/>
          </w:tcPr>
          <w:p w14:paraId="41FD629E" w14:textId="77777777" w:rsidR="002C5830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14:paraId="63BF26AC" w14:textId="77777777" w:rsidR="002D4123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Cs w:val="24"/>
        </w:rPr>
      </w:pPr>
    </w:p>
    <w:p w14:paraId="373B907E" w14:textId="77777777" w:rsidR="002D4123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備考</w:t>
      </w:r>
    </w:p>
    <w:p w14:paraId="0322FCDB" w14:textId="082A1310" w:rsidR="002D4123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  １  ※印の欄には</w:t>
      </w:r>
      <w:r w:rsidR="001A3A27">
        <w:rPr>
          <w:rFonts w:ascii="ＭＳ 明朝" w:hAnsi="ＭＳ 明朝" w:cs="ＭＳ 明朝" w:hint="eastAsia"/>
          <w:color w:val="000000"/>
          <w:kern w:val="0"/>
          <w:szCs w:val="24"/>
        </w:rPr>
        <w:t>、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記載しないこと。　</w:t>
      </w:r>
    </w:p>
    <w:p w14:paraId="26B4C90B" w14:textId="61C6EEFE" w:rsidR="001A3A27" w:rsidRPr="006179D5" w:rsidRDefault="002D4123" w:rsidP="001A3A27">
      <w:pPr>
        <w:suppressAutoHyphens/>
        <w:wordWrap w:val="0"/>
        <w:ind w:firstLineChars="100" w:firstLine="240"/>
        <w:jc w:val="left"/>
        <w:textAlignment w:val="baseline"/>
        <w:rPr>
          <w:rFonts w:ascii="ＭＳ 明朝" w:hAnsi="Times New Roman" w:cs="Times New Roman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２  </w:t>
      </w:r>
      <w:r w:rsidR="001A3A27">
        <w:rPr>
          <w:rFonts w:ascii="ＭＳ 明朝" w:hAnsi="ＭＳ 明朝" w:cs="ＭＳ 明朝" w:hint="eastAsia"/>
          <w:color w:val="000000"/>
          <w:kern w:val="0"/>
          <w:szCs w:val="24"/>
        </w:rPr>
        <w:t>用</w:t>
      </w:r>
      <w:r w:rsidR="00A160B4" w:rsidRPr="00765BEC">
        <w:rPr>
          <w:rFonts w:ascii="ＭＳ 明朝" w:hAnsi="ＭＳ 明朝" w:cs="ＭＳ 明朝" w:hint="eastAsia"/>
          <w:color w:val="000000"/>
          <w:kern w:val="0"/>
          <w:szCs w:val="24"/>
        </w:rPr>
        <w:t>紙の大きさは、日本</w:t>
      </w:r>
      <w:r w:rsidR="00B82227">
        <w:rPr>
          <w:rFonts w:ascii="ＭＳ 明朝" w:hAnsi="ＭＳ 明朝" w:cs="ＭＳ 明朝" w:hint="eastAsia"/>
          <w:color w:val="000000"/>
          <w:kern w:val="0"/>
          <w:szCs w:val="24"/>
        </w:rPr>
        <w:t>産業</w:t>
      </w:r>
      <w:r w:rsidR="00A160B4" w:rsidRPr="00765BEC">
        <w:rPr>
          <w:rFonts w:ascii="ＭＳ 明朝" w:hAnsi="ＭＳ 明朝" w:cs="ＭＳ 明朝" w:hint="eastAsia"/>
          <w:color w:val="000000"/>
          <w:kern w:val="0"/>
          <w:szCs w:val="24"/>
        </w:rPr>
        <w:t>規格</w:t>
      </w:r>
      <w:r w:rsidR="001A3A27" w:rsidRPr="00765BEC">
        <w:rPr>
          <w:rFonts w:ascii="ＭＳ 明朝" w:hAnsi="ＭＳ 明朝" w:cs="ＭＳ 明朝" w:hint="eastAsia"/>
          <w:color w:val="000000"/>
          <w:kern w:val="0"/>
          <w:szCs w:val="24"/>
        </w:rPr>
        <w:t>Ａ４とする</w:t>
      </w:r>
      <w:r w:rsidR="001A3A27">
        <w:rPr>
          <w:rFonts w:ascii="ＭＳ 明朝" w:hAnsi="ＭＳ 明朝" w:cs="ＭＳ 明朝" w:hint="eastAsia"/>
          <w:color w:val="000000"/>
          <w:kern w:val="0"/>
          <w:szCs w:val="24"/>
        </w:rPr>
        <w:t>こと</w:t>
      </w:r>
      <w:r w:rsidR="001A3A27">
        <w:rPr>
          <w:rFonts w:ascii="ＭＳ 明朝" w:hAnsi="ＭＳ 明朝" w:cs="ＭＳ 明朝" w:hint="eastAsia"/>
          <w:color w:val="000000"/>
          <w:kern w:val="0"/>
          <w:szCs w:val="24"/>
        </w:rPr>
        <w:t>。</w:t>
      </w:r>
    </w:p>
    <w:p w14:paraId="704B112E" w14:textId="00916213" w:rsidR="00A160B4" w:rsidRDefault="00A160B4" w:rsidP="00A160B4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14:paraId="7BE8D15F" w14:textId="77777777" w:rsidR="001A3A27" w:rsidRPr="006179D5" w:rsidRDefault="001A3A27">
      <w:pPr>
        <w:suppressAutoHyphens/>
        <w:wordWrap w:val="0"/>
        <w:ind w:firstLineChars="300" w:firstLine="720"/>
        <w:jc w:val="left"/>
        <w:textAlignment w:val="baseline"/>
        <w:rPr>
          <w:rFonts w:ascii="ＭＳ 明朝" w:hAnsi="Times New Roman" w:cs="Times New Roman"/>
          <w:color w:val="000000"/>
          <w:kern w:val="0"/>
          <w:szCs w:val="24"/>
        </w:rPr>
      </w:pPr>
    </w:p>
    <w:sectPr w:rsidR="001A3A27" w:rsidRPr="006179D5" w:rsidSect="00EB24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54607" w14:textId="77777777" w:rsidR="00230554" w:rsidRDefault="00230554" w:rsidP="005535F8">
      <w:r>
        <w:separator/>
      </w:r>
    </w:p>
  </w:endnote>
  <w:endnote w:type="continuationSeparator" w:id="0">
    <w:p w14:paraId="33A67960" w14:textId="77777777" w:rsidR="00230554" w:rsidRDefault="00230554" w:rsidP="0055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8B4D9" w14:textId="77777777" w:rsidR="00230554" w:rsidRDefault="00230554" w:rsidP="005535F8">
      <w:r>
        <w:separator/>
      </w:r>
    </w:p>
  </w:footnote>
  <w:footnote w:type="continuationSeparator" w:id="0">
    <w:p w14:paraId="12D7670E" w14:textId="77777777" w:rsidR="00230554" w:rsidRDefault="00230554" w:rsidP="00553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23"/>
    <w:rsid w:val="000C3AFC"/>
    <w:rsid w:val="00103DBC"/>
    <w:rsid w:val="001874D6"/>
    <w:rsid w:val="001A3A27"/>
    <w:rsid w:val="00206D2D"/>
    <w:rsid w:val="00230554"/>
    <w:rsid w:val="002628CE"/>
    <w:rsid w:val="002C5830"/>
    <w:rsid w:val="002D4123"/>
    <w:rsid w:val="003C1114"/>
    <w:rsid w:val="005535F8"/>
    <w:rsid w:val="006179D5"/>
    <w:rsid w:val="006E67AA"/>
    <w:rsid w:val="008C069E"/>
    <w:rsid w:val="0097492E"/>
    <w:rsid w:val="00A160B4"/>
    <w:rsid w:val="00AC1D8F"/>
    <w:rsid w:val="00B82227"/>
    <w:rsid w:val="00C9322C"/>
    <w:rsid w:val="00CE2712"/>
    <w:rsid w:val="00D06291"/>
    <w:rsid w:val="00D71450"/>
    <w:rsid w:val="00E051F0"/>
    <w:rsid w:val="00E70371"/>
    <w:rsid w:val="00E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30396"/>
  <w15:chartTrackingRefBased/>
  <w15:docId w15:val="{964AC933-84F0-4819-A9E6-FFF3466A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5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5F8"/>
  </w:style>
  <w:style w:type="paragraph" w:styleId="a5">
    <w:name w:val="footer"/>
    <w:basedOn w:val="a"/>
    <w:link w:val="a6"/>
    <w:uiPriority w:val="99"/>
    <w:unhideWhenUsed/>
    <w:rsid w:val="005535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5F8"/>
  </w:style>
  <w:style w:type="table" w:styleId="a7">
    <w:name w:val="Table Grid"/>
    <w:basedOn w:val="a1"/>
    <w:uiPriority w:val="39"/>
    <w:rsid w:val="00E7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大和郡山市</dc:creator>
  <cp:keywords/>
  <dc:description/>
  <cp:lastModifiedBy>Administrator</cp:lastModifiedBy>
  <cp:revision>15</cp:revision>
  <dcterms:created xsi:type="dcterms:W3CDTF">2020-07-30T10:44:00Z</dcterms:created>
  <dcterms:modified xsi:type="dcterms:W3CDTF">2026-03-02T04:25:00Z</dcterms:modified>
</cp:coreProperties>
</file>