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C1D6" w14:textId="77777777" w:rsidR="003A6E9C" w:rsidRPr="00B75C4B" w:rsidRDefault="00447CA5">
      <w:pPr>
        <w:rPr>
          <w:sz w:val="22"/>
          <w:szCs w:val="22"/>
        </w:rPr>
      </w:pPr>
      <w:r w:rsidRPr="00B75C4B">
        <w:rPr>
          <w:rFonts w:hint="eastAsia"/>
          <w:sz w:val="22"/>
          <w:szCs w:val="22"/>
        </w:rPr>
        <w:t>様式第</w:t>
      </w:r>
      <w:r w:rsidRPr="00B75C4B">
        <w:rPr>
          <w:rFonts w:hint="eastAsia"/>
          <w:sz w:val="22"/>
          <w:szCs w:val="22"/>
        </w:rPr>
        <w:t>13</w:t>
      </w:r>
      <w:r w:rsidRPr="00B75C4B">
        <w:rPr>
          <w:rFonts w:hint="eastAsia"/>
          <w:sz w:val="22"/>
          <w:szCs w:val="22"/>
        </w:rPr>
        <w:t>号</w:t>
      </w:r>
      <w:r w:rsidRPr="00B75C4B">
        <w:rPr>
          <w:rFonts w:hint="eastAsia"/>
          <w:sz w:val="22"/>
          <w:szCs w:val="22"/>
        </w:rPr>
        <w:t>(</w:t>
      </w:r>
      <w:r w:rsidRPr="00B75C4B">
        <w:rPr>
          <w:rFonts w:hint="eastAsia"/>
          <w:sz w:val="22"/>
          <w:szCs w:val="22"/>
        </w:rPr>
        <w:t>第</w:t>
      </w:r>
      <w:r w:rsidRPr="00B75C4B">
        <w:rPr>
          <w:rFonts w:hint="eastAsia"/>
          <w:sz w:val="22"/>
          <w:szCs w:val="22"/>
        </w:rPr>
        <w:t>12</w:t>
      </w:r>
      <w:r w:rsidRPr="00B75C4B">
        <w:rPr>
          <w:rFonts w:hint="eastAsia"/>
          <w:sz w:val="22"/>
          <w:szCs w:val="22"/>
        </w:rPr>
        <w:t>条関係</w:t>
      </w:r>
      <w:r w:rsidRPr="00B75C4B">
        <w:rPr>
          <w:rFonts w:hint="eastAsia"/>
          <w:sz w:val="22"/>
          <w:szCs w:val="2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133"/>
        <w:gridCol w:w="938"/>
      </w:tblGrid>
      <w:tr w:rsidR="003A6E9C" w:rsidRPr="00B75C4B" w14:paraId="22568176" w14:textId="77777777">
        <w:trPr>
          <w:trHeight w:val="3425"/>
          <w:jc w:val="center"/>
        </w:trPr>
        <w:tc>
          <w:tcPr>
            <w:tcW w:w="8511" w:type="dxa"/>
            <w:gridSpan w:val="3"/>
            <w:vAlign w:val="center"/>
          </w:tcPr>
          <w:p w14:paraId="31020B0E" w14:textId="77777777" w:rsidR="003A6E9C" w:rsidRPr="00B75C4B" w:rsidRDefault="00447CA5">
            <w:pPr>
              <w:jc w:val="center"/>
              <w:rPr>
                <w:b/>
                <w:bCs/>
                <w:sz w:val="22"/>
                <w:szCs w:val="22"/>
              </w:rPr>
            </w:pPr>
            <w:r w:rsidRPr="00B75C4B">
              <w:rPr>
                <w:rFonts w:hint="eastAsia"/>
                <w:b/>
                <w:bCs/>
                <w:sz w:val="22"/>
                <w:szCs w:val="22"/>
              </w:rPr>
              <w:t>代理人</w:t>
            </w:r>
            <w:r w:rsidRPr="00B75C4B">
              <w:rPr>
                <w:rFonts w:hint="eastAsia"/>
                <w:b/>
                <w:bCs/>
                <w:sz w:val="22"/>
                <w:szCs w:val="22"/>
              </w:rPr>
              <w:t>(</w:t>
            </w:r>
            <w:r w:rsidRPr="00B75C4B">
              <w:rPr>
                <w:rFonts w:hint="eastAsia"/>
                <w:b/>
                <w:bCs/>
                <w:sz w:val="22"/>
                <w:szCs w:val="22"/>
              </w:rPr>
              <w:t>代表者</w:t>
            </w:r>
            <w:r w:rsidRPr="00B75C4B">
              <w:rPr>
                <w:rFonts w:hint="eastAsia"/>
                <w:b/>
                <w:bCs/>
                <w:sz w:val="22"/>
                <w:szCs w:val="22"/>
              </w:rPr>
              <w:t>)</w:t>
            </w:r>
            <w:r w:rsidRPr="00B75C4B">
              <w:rPr>
                <w:rFonts w:hint="eastAsia"/>
                <w:b/>
                <w:bCs/>
                <w:sz w:val="22"/>
                <w:szCs w:val="22"/>
              </w:rPr>
              <w:t>選定届</w:t>
            </w:r>
          </w:p>
          <w:p w14:paraId="366EE989" w14:textId="77777777" w:rsidR="003A6E9C" w:rsidRPr="00B75C4B" w:rsidRDefault="003A6E9C">
            <w:pPr>
              <w:rPr>
                <w:sz w:val="22"/>
                <w:szCs w:val="22"/>
              </w:rPr>
            </w:pPr>
          </w:p>
          <w:p w14:paraId="5801F141" w14:textId="77777777" w:rsidR="003A6E9C" w:rsidRPr="00B75C4B" w:rsidRDefault="00447CA5">
            <w:pPr>
              <w:jc w:val="right"/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年　　月　　日　　</w:t>
            </w:r>
          </w:p>
          <w:p w14:paraId="5D912533" w14:textId="77777777" w:rsidR="003A6E9C" w:rsidRPr="00B75C4B" w:rsidRDefault="003A6E9C">
            <w:pPr>
              <w:rPr>
                <w:sz w:val="22"/>
                <w:szCs w:val="22"/>
              </w:rPr>
            </w:pPr>
          </w:p>
          <w:p w14:paraId="244D0685" w14:textId="77777777" w:rsidR="003A6E9C" w:rsidRPr="00B75C4B" w:rsidRDefault="00447CA5">
            <w:pPr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　大和郡山市長　　　　様</w:t>
            </w:r>
          </w:p>
          <w:p w14:paraId="39FFF2DC" w14:textId="77777777" w:rsidR="003A6E9C" w:rsidRPr="00B75C4B" w:rsidRDefault="00447CA5">
            <w:pPr>
              <w:jc w:val="center"/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　　　届出人　住所　　　　　　　　　　　　</w:t>
            </w:r>
          </w:p>
          <w:p w14:paraId="2B14B3E5" w14:textId="77777777" w:rsidR="003A6E9C" w:rsidRPr="00B75C4B" w:rsidRDefault="00447CA5">
            <w:pPr>
              <w:jc w:val="center"/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</w:p>
          <w:p w14:paraId="54462717" w14:textId="68C893B1" w:rsidR="003A6E9C" w:rsidRPr="00B75C4B" w:rsidRDefault="00447CA5">
            <w:pPr>
              <w:jc w:val="center"/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　　　　　　　氏名　</w:t>
            </w:r>
            <w:r w:rsidR="00B75C4B">
              <w:rPr>
                <w:rFonts w:hint="eastAsia"/>
                <w:sz w:val="22"/>
                <w:szCs w:val="22"/>
              </w:rPr>
              <w:t xml:space="preserve">　　</w:t>
            </w:r>
            <w:r w:rsidRPr="00B75C4B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B75C4B">
              <w:rPr>
                <w:rFonts w:hint="eastAsia"/>
                <w:sz w:val="22"/>
                <w:szCs w:val="22"/>
              </w:rPr>
              <w:t xml:space="preserve">　</w:t>
            </w:r>
            <w:r w:rsidRPr="00B75C4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A6E9C" w:rsidRPr="00B75C4B" w14:paraId="0DB4B828" w14:textId="77777777">
        <w:trPr>
          <w:cantSplit/>
          <w:trHeight w:val="1256"/>
          <w:jc w:val="center"/>
        </w:trPr>
        <w:tc>
          <w:tcPr>
            <w:tcW w:w="8511" w:type="dxa"/>
            <w:gridSpan w:val="3"/>
            <w:tcBorders>
              <w:bottom w:val="single" w:sz="4" w:space="0" w:color="auto"/>
            </w:tcBorders>
          </w:tcPr>
          <w:p w14:paraId="6BB1591E" w14:textId="77777777" w:rsidR="003A6E9C" w:rsidRPr="00B75C4B" w:rsidRDefault="00447CA5">
            <w:pPr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　大和郡山市下水道条例</w:t>
            </w:r>
            <w:r w:rsidRPr="00B75C4B">
              <w:rPr>
                <w:rFonts w:hint="eastAsia"/>
                <w:sz w:val="32"/>
                <w:szCs w:val="32"/>
                <w:eastAsianLayout w:id="25920768" w:combine="1"/>
              </w:rPr>
              <w:t>第</w:t>
            </w:r>
            <w:r w:rsidRPr="00B75C4B">
              <w:rPr>
                <w:rFonts w:hint="eastAsia"/>
                <w:sz w:val="32"/>
                <w:szCs w:val="32"/>
                <w:eastAsianLayout w:id="25920768" w:combine="1"/>
              </w:rPr>
              <w:t>18</w:t>
            </w:r>
            <w:r w:rsidRPr="00B75C4B">
              <w:rPr>
                <w:rFonts w:hint="eastAsia"/>
                <w:sz w:val="32"/>
                <w:szCs w:val="32"/>
                <w:eastAsianLayout w:id="25920768" w:combine="1"/>
              </w:rPr>
              <w:t>条第</w:t>
            </w:r>
            <w:r w:rsidRPr="00B75C4B">
              <w:rPr>
                <w:rFonts w:hint="eastAsia"/>
                <w:sz w:val="32"/>
                <w:szCs w:val="32"/>
                <w:eastAsianLayout w:id="25920768" w:combine="1"/>
              </w:rPr>
              <w:t>19</w:t>
            </w:r>
            <w:r w:rsidRPr="00B75C4B">
              <w:rPr>
                <w:rFonts w:hint="eastAsia"/>
                <w:sz w:val="32"/>
                <w:szCs w:val="32"/>
                <w:eastAsianLayout w:id="25920768" w:combine="1"/>
              </w:rPr>
              <w:t>条</w:t>
            </w:r>
            <w:r w:rsidRPr="00B75C4B">
              <w:rPr>
                <w:rFonts w:hint="eastAsia"/>
                <w:sz w:val="22"/>
                <w:szCs w:val="22"/>
              </w:rPr>
              <w:t>の規定により</w:t>
            </w:r>
            <w:r w:rsidRPr="00B75C4B">
              <w:rPr>
                <w:rFonts w:hint="eastAsia"/>
                <w:sz w:val="32"/>
                <w:szCs w:val="32"/>
                <w:eastAsianLayout w:id="25920769" w:combine="1"/>
              </w:rPr>
              <w:t>代理人代表者</w:t>
            </w:r>
            <w:r w:rsidRPr="00B75C4B">
              <w:rPr>
                <w:rFonts w:hint="eastAsia"/>
                <w:sz w:val="22"/>
                <w:szCs w:val="22"/>
              </w:rPr>
              <w:t>を下記のとおり定め、大和郡山市下水道条例、同施行規程に定める一切の事項を処理させます。</w:t>
            </w:r>
          </w:p>
        </w:tc>
      </w:tr>
      <w:tr w:rsidR="003A6E9C" w:rsidRPr="00B75C4B" w14:paraId="2D759BB6" w14:textId="77777777">
        <w:trPr>
          <w:cantSplit/>
          <w:trHeight w:val="538"/>
          <w:jc w:val="center"/>
        </w:trPr>
        <w:tc>
          <w:tcPr>
            <w:tcW w:w="1440" w:type="dxa"/>
            <w:vMerge w:val="restart"/>
          </w:tcPr>
          <w:p w14:paraId="69098B81" w14:textId="77777777" w:rsidR="003A6E9C" w:rsidRPr="00B75C4B" w:rsidRDefault="00447CA5">
            <w:pPr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　代理人</w:t>
            </w:r>
          </w:p>
          <w:p w14:paraId="2E39BDD0" w14:textId="77777777" w:rsidR="003A6E9C" w:rsidRPr="00B75C4B" w:rsidRDefault="00447CA5">
            <w:pPr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>（代表者）</w:t>
            </w:r>
          </w:p>
        </w:tc>
        <w:tc>
          <w:tcPr>
            <w:tcW w:w="6133" w:type="dxa"/>
            <w:tcBorders>
              <w:right w:val="nil"/>
            </w:tcBorders>
            <w:vAlign w:val="center"/>
          </w:tcPr>
          <w:p w14:paraId="7833A841" w14:textId="77777777" w:rsidR="003A6E9C" w:rsidRPr="00B75C4B" w:rsidRDefault="00447CA5">
            <w:pPr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>住所　　大和郡山市　　　　町　　　　番地</w:t>
            </w:r>
          </w:p>
        </w:tc>
        <w:tc>
          <w:tcPr>
            <w:tcW w:w="938" w:type="dxa"/>
            <w:tcBorders>
              <w:left w:val="nil"/>
            </w:tcBorders>
          </w:tcPr>
          <w:p w14:paraId="70CAC1B1" w14:textId="77777777" w:rsidR="003A6E9C" w:rsidRPr="00B75C4B" w:rsidRDefault="00447CA5">
            <w:pPr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A6E9C" w:rsidRPr="00B75C4B" w14:paraId="2CBC83D8" w14:textId="77777777">
        <w:trPr>
          <w:cantSplit/>
          <w:trHeight w:val="533"/>
          <w:jc w:val="center"/>
        </w:trPr>
        <w:tc>
          <w:tcPr>
            <w:tcW w:w="1440" w:type="dxa"/>
            <w:vMerge/>
          </w:tcPr>
          <w:p w14:paraId="13E36B10" w14:textId="77777777" w:rsidR="003A6E9C" w:rsidRPr="00B75C4B" w:rsidRDefault="003A6E9C">
            <w:pPr>
              <w:rPr>
                <w:sz w:val="22"/>
                <w:szCs w:val="22"/>
              </w:rPr>
            </w:pPr>
          </w:p>
        </w:tc>
        <w:tc>
          <w:tcPr>
            <w:tcW w:w="6133" w:type="dxa"/>
            <w:tcBorders>
              <w:right w:val="nil"/>
            </w:tcBorders>
            <w:vAlign w:val="center"/>
          </w:tcPr>
          <w:p w14:paraId="168F0567" w14:textId="77777777" w:rsidR="003A6E9C" w:rsidRPr="00B75C4B" w:rsidRDefault="00447CA5">
            <w:pPr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</w:tcBorders>
          </w:tcPr>
          <w:p w14:paraId="07CF09ED" w14:textId="77777777" w:rsidR="003A6E9C" w:rsidRPr="00B75C4B" w:rsidRDefault="003A6E9C">
            <w:pPr>
              <w:rPr>
                <w:sz w:val="22"/>
                <w:szCs w:val="22"/>
              </w:rPr>
            </w:pPr>
          </w:p>
        </w:tc>
      </w:tr>
      <w:tr w:rsidR="003A6E9C" w:rsidRPr="00B75C4B" w14:paraId="06EEA5CE" w14:textId="77777777">
        <w:trPr>
          <w:trHeight w:val="4122"/>
          <w:jc w:val="center"/>
        </w:trPr>
        <w:tc>
          <w:tcPr>
            <w:tcW w:w="8511" w:type="dxa"/>
            <w:gridSpan w:val="3"/>
            <w:tcBorders>
              <w:top w:val="nil"/>
              <w:bottom w:val="single" w:sz="4" w:space="0" w:color="auto"/>
            </w:tcBorders>
          </w:tcPr>
          <w:p w14:paraId="571AB887" w14:textId="77777777" w:rsidR="003A6E9C" w:rsidRPr="00B75C4B" w:rsidRDefault="00447CA5">
            <w:pPr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72602B0" w14:textId="77777777" w:rsidR="003A6E9C" w:rsidRPr="00B75C4B" w:rsidRDefault="00447CA5">
            <w:pPr>
              <w:jc w:val="center"/>
              <w:rPr>
                <w:b/>
                <w:bCs/>
                <w:sz w:val="22"/>
                <w:szCs w:val="22"/>
              </w:rPr>
            </w:pPr>
            <w:r w:rsidRPr="00B75C4B">
              <w:rPr>
                <w:rFonts w:hint="eastAsia"/>
                <w:b/>
                <w:bCs/>
                <w:sz w:val="22"/>
                <w:szCs w:val="22"/>
              </w:rPr>
              <w:t>承諾書</w:t>
            </w:r>
          </w:p>
          <w:p w14:paraId="4841E624" w14:textId="77777777" w:rsidR="003A6E9C" w:rsidRPr="00B75C4B" w:rsidRDefault="00447CA5">
            <w:pPr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　</w:t>
            </w:r>
          </w:p>
          <w:p w14:paraId="2326C281" w14:textId="77777777" w:rsidR="003A6E9C" w:rsidRPr="00B75C4B" w:rsidRDefault="00447CA5">
            <w:pPr>
              <w:ind w:firstLineChars="100" w:firstLine="220"/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私は　</w:t>
            </w:r>
            <w:r w:rsidRPr="00B75C4B">
              <w:rPr>
                <w:rFonts w:hint="eastAsia"/>
                <w:sz w:val="32"/>
                <w:szCs w:val="32"/>
                <w:eastAsianLayout w:id="25922304" w:combine="1"/>
              </w:rPr>
              <w:t>代理人代表者</w:t>
            </w:r>
            <w:r w:rsidRPr="00B75C4B">
              <w:rPr>
                <w:rFonts w:hint="eastAsia"/>
                <w:sz w:val="22"/>
                <w:szCs w:val="22"/>
              </w:rPr>
              <w:t xml:space="preserve"> </w:t>
            </w:r>
            <w:r w:rsidRPr="00B75C4B">
              <w:rPr>
                <w:rFonts w:hint="eastAsia"/>
                <w:sz w:val="22"/>
                <w:szCs w:val="22"/>
              </w:rPr>
              <w:t>であることを承諾します。</w:t>
            </w:r>
          </w:p>
          <w:p w14:paraId="21009705" w14:textId="77777777" w:rsidR="003A6E9C" w:rsidRPr="00B75C4B" w:rsidRDefault="00447CA5">
            <w:pPr>
              <w:jc w:val="right"/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年　　月　　日　　</w:t>
            </w:r>
          </w:p>
          <w:p w14:paraId="2EAE7196" w14:textId="77777777" w:rsidR="003A6E9C" w:rsidRPr="00B75C4B" w:rsidRDefault="003A6E9C">
            <w:pPr>
              <w:rPr>
                <w:sz w:val="22"/>
                <w:szCs w:val="22"/>
              </w:rPr>
            </w:pPr>
          </w:p>
          <w:p w14:paraId="75484801" w14:textId="77777777" w:rsidR="003A6E9C" w:rsidRPr="00B75C4B" w:rsidRDefault="00447CA5">
            <w:pPr>
              <w:jc w:val="center"/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　　　　　　　　　　　　住所　大和郡山市　　　　町　　　　番地　</w:t>
            </w:r>
          </w:p>
          <w:p w14:paraId="0F61D11E" w14:textId="77777777" w:rsidR="00B75C4B" w:rsidRDefault="00B75C4B" w:rsidP="00B75C4B">
            <w:pPr>
              <w:rPr>
                <w:sz w:val="22"/>
                <w:szCs w:val="22"/>
              </w:rPr>
            </w:pPr>
          </w:p>
          <w:p w14:paraId="09F7EA92" w14:textId="350802D7" w:rsidR="003A6E9C" w:rsidRPr="00B75C4B" w:rsidRDefault="00447CA5" w:rsidP="00B75C4B">
            <w:pPr>
              <w:ind w:firstLineChars="1550" w:firstLine="3410"/>
              <w:rPr>
                <w:sz w:val="22"/>
                <w:szCs w:val="22"/>
              </w:rPr>
            </w:pPr>
            <w:r w:rsidRPr="00B75C4B">
              <w:rPr>
                <w:rFonts w:hint="eastAsia"/>
                <w:sz w:val="22"/>
                <w:szCs w:val="22"/>
              </w:rPr>
              <w:t xml:space="preserve">氏名　　　　　　　　　　　　　　　　　</w:t>
            </w:r>
          </w:p>
        </w:tc>
      </w:tr>
    </w:tbl>
    <w:p w14:paraId="0C5B7D3F" w14:textId="77777777" w:rsidR="003A6E9C" w:rsidRPr="00B75C4B" w:rsidRDefault="003A6E9C">
      <w:pPr>
        <w:rPr>
          <w:sz w:val="22"/>
          <w:szCs w:val="22"/>
        </w:rPr>
      </w:pPr>
    </w:p>
    <w:p w14:paraId="2CE09036" w14:textId="77777777" w:rsidR="003A6E9C" w:rsidRPr="00B75C4B" w:rsidRDefault="003A6E9C">
      <w:pPr>
        <w:rPr>
          <w:sz w:val="22"/>
          <w:szCs w:val="22"/>
        </w:rPr>
      </w:pPr>
    </w:p>
    <w:sectPr w:rsidR="003A6E9C" w:rsidRPr="00B75C4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367D" w14:textId="77777777" w:rsidR="003A6E9C" w:rsidRDefault="00447CA5">
      <w:r>
        <w:separator/>
      </w:r>
    </w:p>
  </w:endnote>
  <w:endnote w:type="continuationSeparator" w:id="0">
    <w:p w14:paraId="1C4B759D" w14:textId="77777777" w:rsidR="003A6E9C" w:rsidRDefault="0044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72EE" w14:textId="77777777" w:rsidR="003A6E9C" w:rsidRDefault="00447C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2E1B7" w14:textId="77777777" w:rsidR="003A6E9C" w:rsidRDefault="003A6E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EBBE" w14:textId="77777777" w:rsidR="003A6E9C" w:rsidRDefault="00447CA5">
      <w:r>
        <w:separator/>
      </w:r>
    </w:p>
  </w:footnote>
  <w:footnote w:type="continuationSeparator" w:id="0">
    <w:p w14:paraId="2A881AA6" w14:textId="77777777" w:rsidR="003A6E9C" w:rsidRDefault="00447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A5"/>
    <w:rsid w:val="00354525"/>
    <w:rsid w:val="003A6E9C"/>
    <w:rsid w:val="00447CA5"/>
    <w:rsid w:val="00B7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C8092"/>
  <w15:chartTrackingRefBased/>
  <w15:docId w15:val="{0EC96215-EAE1-4FE5-8F20-E0F955B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様式第13号(第12条関係)</vt:lpstr>
      <vt:lpstr>様式第13号(第12条関係)</vt:lpstr>
    </vt:vector>
  </TitlesOfParts>
  <Company>維持管理係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様式第13号(第12条関係)</dc:title>
  <dc:subject/>
  <dc:creator>下水道推進課</dc:creator>
  <cp:keywords/>
  <dc:description/>
  <cp:lastModifiedBy>Administrator</cp:lastModifiedBy>
  <cp:revision>3</cp:revision>
  <cp:lastPrinted>2012-01-17T05:19:00Z</cp:lastPrinted>
  <dcterms:created xsi:type="dcterms:W3CDTF">2022-12-14T08:17:00Z</dcterms:created>
  <dcterms:modified xsi:type="dcterms:W3CDTF">2026-06-26T04:43:00Z</dcterms:modified>
</cp:coreProperties>
</file>