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6F3" w:rsidRPr="001B46F3" w:rsidRDefault="001B46F3" w:rsidP="001B46F3">
      <w:pPr>
        <w:ind w:firstLineChars="1400" w:firstLine="3373"/>
        <w:jc w:val="left"/>
        <w:rPr>
          <w:rFonts w:ascii="ＭＳ Ｐゴシック" w:eastAsia="ＭＳ Ｐゴシック" w:hAnsi="ＭＳ Ｐゴシック" w:cs="Times New Roman"/>
          <w:b/>
          <w:sz w:val="24"/>
          <w:szCs w:val="24"/>
        </w:rPr>
      </w:pPr>
      <w:r w:rsidRPr="001B46F3">
        <w:rPr>
          <w:rFonts w:ascii="ＭＳ Ｐゴシック" w:eastAsia="ＭＳ Ｐゴシック" w:hAnsi="ＭＳ Ｐゴシック" w:cs="Times New Roman" w:hint="eastAsia"/>
          <w:b/>
          <w:sz w:val="24"/>
          <w:szCs w:val="24"/>
        </w:rPr>
        <w:t>直結増圧式給水条件承諾書（新設・既設）</w:t>
      </w:r>
    </w:p>
    <w:p w:rsidR="001B46F3" w:rsidRPr="001B46F3" w:rsidRDefault="001B46F3" w:rsidP="001B46F3">
      <w:pPr>
        <w:ind w:firstLineChars="900" w:firstLine="2160"/>
        <w:jc w:val="left"/>
        <w:rPr>
          <w:rFonts w:ascii="ＭＳ Ｐゴシック" w:eastAsia="ＭＳ Ｐゴシック" w:hAnsi="ＭＳ Ｐゴシック" w:cs="Times New Roman"/>
          <w:sz w:val="24"/>
          <w:szCs w:val="24"/>
        </w:rPr>
      </w:pP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明朝" w:eastAsia="ＭＳ 明朝" w:hAnsi="ＭＳ 明朝" w:cs="Times New Roman" w:hint="eastAsia"/>
          <w:szCs w:val="24"/>
        </w:rPr>
        <w:t xml:space="preserve">　　　　　　　　　　　　　　　　　　　　　　　　　　　　　</w:t>
      </w:r>
      <w:r w:rsidRPr="001B46F3">
        <w:rPr>
          <w:rFonts w:ascii="ＭＳ Ｐゴシック" w:eastAsia="ＭＳ Ｐゴシック" w:hAnsi="ＭＳ Ｐゴシック" w:cs="Times New Roman" w:hint="eastAsia"/>
          <w:szCs w:val="21"/>
        </w:rPr>
        <w:t xml:space="preserve">　　　　　</w:t>
      </w:r>
      <w:r w:rsidR="00D65A00">
        <w:rPr>
          <w:rFonts w:ascii="ＭＳ Ｐゴシック" w:eastAsia="ＭＳ Ｐゴシック" w:hAnsi="ＭＳ Ｐゴシック" w:cs="Times New Roman" w:hint="eastAsia"/>
          <w:szCs w:val="21"/>
        </w:rPr>
        <w:t xml:space="preserve">　</w:t>
      </w:r>
      <w:r w:rsidRPr="001B46F3">
        <w:rPr>
          <w:rFonts w:ascii="ＭＳ Ｐゴシック" w:eastAsia="ＭＳ Ｐゴシック" w:hAnsi="ＭＳ Ｐゴシック" w:cs="Times New Roman" w:hint="eastAsia"/>
          <w:szCs w:val="21"/>
        </w:rPr>
        <w:t xml:space="preserve">　　　　　　　　　　年　　　　月　　　　日</w:t>
      </w:r>
    </w:p>
    <w:p w:rsidR="001B46F3" w:rsidRPr="001B46F3" w:rsidRDefault="001B46F3" w:rsidP="001B46F3">
      <w:pPr>
        <w:ind w:firstLineChars="100" w:firstLine="210"/>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大和郡山市上下水道事業の管理者</w:t>
      </w: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申込者（所有者）</w:t>
      </w: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住所又は所在地</w:t>
      </w: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w:t>
      </w: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氏名又は名称　　　　　　　　　　　　　　　　　　　　　　　</w:t>
      </w:r>
      <w:r w:rsidR="007B64A2">
        <w:rPr>
          <w:rFonts w:ascii="ＭＳ Ｐゴシック" w:eastAsia="ＭＳ Ｐゴシック" w:hAnsi="ＭＳ Ｐゴシック" w:cs="Times New Roman" w:hint="eastAsia"/>
          <w:szCs w:val="21"/>
        </w:rPr>
        <w:t xml:space="preserve">　　　　　　　</w:t>
      </w:r>
      <w:r w:rsidRPr="001B46F3">
        <w:rPr>
          <w:rFonts w:ascii="ＭＳ Ｐゴシック" w:eastAsia="ＭＳ Ｐゴシック" w:hAnsi="ＭＳ Ｐゴシック" w:cs="Times New Roman" w:hint="eastAsia"/>
          <w:szCs w:val="21"/>
        </w:rPr>
        <w:t>印</w:t>
      </w: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電　話　番　号</w:t>
      </w:r>
    </w:p>
    <w:p w:rsidR="001B46F3" w:rsidRPr="001B46F3" w:rsidRDefault="001B46F3" w:rsidP="001B46F3">
      <w:pPr>
        <w:jc w:val="left"/>
        <w:rPr>
          <w:rFonts w:ascii="ＭＳ Ｐゴシック" w:eastAsia="ＭＳ Ｐゴシック" w:hAnsi="ＭＳ Ｐゴシック" w:cs="Times New Roman"/>
          <w:szCs w:val="21"/>
        </w:rPr>
      </w:pPr>
    </w:p>
    <w:tbl>
      <w:tblPr>
        <w:tblStyle w:val="1"/>
        <w:tblW w:w="9781" w:type="dxa"/>
        <w:tblInd w:w="279" w:type="dxa"/>
        <w:tblLook w:val="04A0" w:firstRow="1" w:lastRow="0" w:firstColumn="1" w:lastColumn="0" w:noHBand="0" w:noVBand="1"/>
      </w:tblPr>
      <w:tblGrid>
        <w:gridCol w:w="2551"/>
        <w:gridCol w:w="7230"/>
      </w:tblGrid>
      <w:tr w:rsidR="001B46F3" w:rsidRPr="001B46F3" w:rsidTr="00C15749">
        <w:tc>
          <w:tcPr>
            <w:tcW w:w="2551" w:type="dxa"/>
          </w:tcPr>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給水装置の設置場所</w:t>
            </w:r>
          </w:p>
          <w:p w:rsidR="001B46F3" w:rsidRPr="001B46F3" w:rsidRDefault="001B46F3" w:rsidP="001B46F3">
            <w:pPr>
              <w:jc w:val="left"/>
              <w:rPr>
                <w:rFonts w:ascii="ＭＳ Ｐゴシック" w:eastAsia="ＭＳ Ｐゴシック" w:hAnsi="ＭＳ Ｐゴシック" w:cs="Times New Roman"/>
                <w:szCs w:val="21"/>
              </w:rPr>
            </w:pPr>
          </w:p>
        </w:tc>
        <w:tc>
          <w:tcPr>
            <w:tcW w:w="7230" w:type="dxa"/>
          </w:tcPr>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大和郡山市・安堵町</w:t>
            </w: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（建物の名称）</w:t>
            </w:r>
          </w:p>
        </w:tc>
      </w:tr>
      <w:tr w:rsidR="001B46F3" w:rsidRPr="001B46F3" w:rsidTr="00C15749">
        <w:tc>
          <w:tcPr>
            <w:tcW w:w="2551" w:type="dxa"/>
          </w:tcPr>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指定給水装置工事事業者</w:t>
            </w:r>
          </w:p>
          <w:p w:rsidR="001B46F3" w:rsidRPr="001B46F3" w:rsidRDefault="001B46F3" w:rsidP="001B46F3">
            <w:pPr>
              <w:jc w:val="left"/>
              <w:rPr>
                <w:rFonts w:ascii="ＭＳ Ｐゴシック" w:eastAsia="ＭＳ Ｐゴシック" w:hAnsi="ＭＳ Ｐゴシック" w:cs="Times New Roman"/>
                <w:szCs w:val="21"/>
              </w:rPr>
            </w:pPr>
          </w:p>
        </w:tc>
        <w:tc>
          <w:tcPr>
            <w:tcW w:w="7230" w:type="dxa"/>
          </w:tcPr>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氏名又は名称　　　　　　　　　　　　　　　　　　　　　　　　　　　　　　　　　　　　　　印</w:t>
            </w: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電　話　番　号</w:t>
            </w:r>
          </w:p>
        </w:tc>
      </w:tr>
      <w:tr w:rsidR="001B46F3" w:rsidRPr="001B46F3" w:rsidTr="00C15749">
        <w:tc>
          <w:tcPr>
            <w:tcW w:w="2551" w:type="dxa"/>
          </w:tcPr>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増圧給水装置等の管理人</w:t>
            </w: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（連絡先）</w:t>
            </w:r>
          </w:p>
        </w:tc>
        <w:tc>
          <w:tcPr>
            <w:tcW w:w="7230" w:type="dxa"/>
          </w:tcPr>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氏名又は名称　　　　　　　　　　　　　　　　　　　　　　　　　　　　　　　　　　　　　　印</w:t>
            </w:r>
          </w:p>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電　話　番　号</w:t>
            </w:r>
          </w:p>
        </w:tc>
      </w:tr>
    </w:tbl>
    <w:p w:rsidR="001B46F3" w:rsidRPr="001B46F3" w:rsidRDefault="001B46F3" w:rsidP="001B46F3">
      <w:pPr>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w:t>
      </w:r>
    </w:p>
    <w:p w:rsidR="001B46F3" w:rsidRPr="001B46F3" w:rsidRDefault="001B46F3" w:rsidP="001B46F3">
      <w:pPr>
        <w:ind w:firstLineChars="100" w:firstLine="210"/>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今回、上記設置場所において直結増圧式給水の給水装置工事を申込するにあたり、「直結増圧式給水に関する取扱基準」を遵守するとともに、下記の事項について承諾いたします。</w:t>
      </w:r>
    </w:p>
    <w:p w:rsidR="001B46F3" w:rsidRPr="001B46F3" w:rsidRDefault="001B46F3" w:rsidP="001B46F3">
      <w:pPr>
        <w:ind w:firstLineChars="1000" w:firstLine="2100"/>
        <w:jc w:val="left"/>
        <w:rPr>
          <w:rFonts w:ascii="ＭＳ Ｐゴシック" w:eastAsia="ＭＳ Ｐゴシック" w:hAnsi="ＭＳ Ｐゴシック" w:cs="Times New Roman"/>
          <w:szCs w:val="21"/>
        </w:rPr>
      </w:pPr>
    </w:p>
    <w:p w:rsidR="001B46F3" w:rsidRPr="001B46F3" w:rsidRDefault="001B46F3" w:rsidP="001B46F3">
      <w:pPr>
        <w:numPr>
          <w:ilvl w:val="0"/>
          <w:numId w:val="1"/>
        </w:numPr>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故障時の対応</w:t>
      </w:r>
    </w:p>
    <w:p w:rsidR="001B46F3" w:rsidRPr="001B46F3" w:rsidRDefault="001B46F3" w:rsidP="001B46F3">
      <w:pPr>
        <w:ind w:left="36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直結増圧式給水は、断水や水圧低下のとき、受水槽のような貯留機能がないため水の使用ができなくなることを承知しています。なお、停電や故障により増圧給水装置が停止したとき又は水圧低下により一時的な出水不良が発生したときは、非常用給水栓を使用します。</w:t>
      </w:r>
    </w:p>
    <w:p w:rsidR="001B46F3" w:rsidRPr="001B46F3" w:rsidRDefault="001B46F3" w:rsidP="001B46F3">
      <w:pPr>
        <w:numPr>
          <w:ilvl w:val="0"/>
          <w:numId w:val="1"/>
        </w:numPr>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定期点検</w:t>
      </w:r>
    </w:p>
    <w:p w:rsidR="001B46F3" w:rsidRPr="001B46F3" w:rsidRDefault="001B46F3" w:rsidP="001B46F3">
      <w:pPr>
        <w:ind w:left="36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増圧給水装置及び逆流防止装置の機能を適正に保つため、1年以内に1回以上の定期点検を行うと共に、必要な修繕を行い、使用者ごとに設置する逆流防止器具等についても、適正に保守します。</w:t>
      </w:r>
    </w:p>
    <w:p w:rsidR="001B46F3" w:rsidRPr="001B46F3" w:rsidRDefault="001B46F3" w:rsidP="001B46F3">
      <w:pPr>
        <w:numPr>
          <w:ilvl w:val="0"/>
          <w:numId w:val="1"/>
        </w:numPr>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損害賠償</w:t>
      </w:r>
    </w:p>
    <w:p w:rsidR="001B46F3" w:rsidRPr="001B46F3" w:rsidRDefault="001B46F3" w:rsidP="001B46F3">
      <w:pPr>
        <w:ind w:left="36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直結増圧式給水に起因する事故が発生し、大和郡山市上下水道事業の管理者(以下「管理者」という)及び他の使用者等に損害を与えた場合は責任をもって保障します。</w:t>
      </w:r>
    </w:p>
    <w:p w:rsidR="001B46F3" w:rsidRPr="001B46F3" w:rsidRDefault="001B46F3" w:rsidP="001B46F3">
      <w:pPr>
        <w:numPr>
          <w:ilvl w:val="0"/>
          <w:numId w:val="1"/>
        </w:numPr>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管理人等の継承</w:t>
      </w:r>
    </w:p>
    <w:p w:rsidR="001B46F3" w:rsidRPr="001B46F3" w:rsidRDefault="001B46F3" w:rsidP="001B46F3">
      <w:pPr>
        <w:ind w:left="36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所有者又は管理人を変更するときは、変更後の所有者又は管理人にこの直結増圧式給水が条件承諾付であることを熟知させ速やかに管理者に届出します。</w:t>
      </w:r>
    </w:p>
    <w:p w:rsidR="001B46F3" w:rsidRPr="001B46F3" w:rsidRDefault="001B46F3" w:rsidP="001B46F3">
      <w:pPr>
        <w:numPr>
          <w:ilvl w:val="0"/>
          <w:numId w:val="1"/>
        </w:numPr>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既設給水管の使用責任</w:t>
      </w:r>
    </w:p>
    <w:p w:rsidR="001B46F3" w:rsidRPr="001B46F3" w:rsidRDefault="001B46F3" w:rsidP="001B46F3">
      <w:pPr>
        <w:ind w:left="36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既設給水管の使用による直結増圧式給水とした場合、これに起因する漏水及び赤水等が発生したときは、配管の布設替等を所有者又は使用者の責任において行い、管理者の指示に従い速やかに改善をします。　</w:t>
      </w:r>
    </w:p>
    <w:p w:rsidR="00D65A00" w:rsidRPr="001B46F3" w:rsidRDefault="00D65A00" w:rsidP="00D65A00">
      <w:pPr>
        <w:numPr>
          <w:ilvl w:val="0"/>
          <w:numId w:val="1"/>
        </w:numPr>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水道メーターの管理、取替え及び検針、開閉栓時の措置</w:t>
      </w:r>
    </w:p>
    <w:p w:rsidR="00D65A00" w:rsidRPr="001B46F3" w:rsidRDefault="00D65A00" w:rsidP="00D65A00">
      <w:pPr>
        <w:ind w:left="36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水道メーターは維持管理及び計量に支障のないようにし、検針及び開閉栓の業務等に支障をきたさないよう空間の確保を行い建物内に立ち入ることを承諾します。オートロック設備付共同住宅の場合は、これら装置の解除を速やかに行います。必要に応じて、暗証番号の開示、鍵の提出を行います。なお、支障が生じた場合は、管理者の指示に従い、所有者又は使用者の費用で速やかに改善をします。</w:t>
      </w:r>
    </w:p>
    <w:p w:rsidR="00D65A00" w:rsidRPr="001B46F3" w:rsidRDefault="00D65A00" w:rsidP="00D65A00">
      <w:pPr>
        <w:ind w:left="36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又、計量法に基づく水道メーターの取替え及び水道メーターの異常等による取替えには、管理者に協力することを承諾します。</w:t>
      </w:r>
    </w:p>
    <w:p w:rsidR="00D65A00" w:rsidRPr="001B46F3" w:rsidRDefault="00D65A00" w:rsidP="00D65A00">
      <w:pPr>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1B46F3" w:rsidRPr="001B46F3">
        <w:rPr>
          <w:rFonts w:ascii="ＭＳ Ｐゴシック" w:eastAsia="ＭＳ Ｐゴシック" w:hAnsi="ＭＳ Ｐゴシック" w:cs="Times New Roman" w:hint="eastAsia"/>
          <w:szCs w:val="21"/>
        </w:rPr>
        <w:t>裏面へ続く</w:t>
      </w:r>
    </w:p>
    <w:p w:rsidR="001B46F3" w:rsidRPr="001B46F3" w:rsidRDefault="001B46F3" w:rsidP="001B46F3">
      <w:pPr>
        <w:ind w:left="36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lastRenderedPageBreak/>
        <w:t xml:space="preserve">　　　　　　　　　　　　　　　　　　　　　　　　　　　　　　　　　　　　　　　　　　　　　　　　　　　　　　　　　　　　　　　　　　　　　　　　　　　　　　　　</w:t>
      </w:r>
    </w:p>
    <w:p w:rsidR="001B46F3" w:rsidRPr="001B46F3" w:rsidRDefault="001B46F3" w:rsidP="001B46F3">
      <w:pPr>
        <w:ind w:left="210" w:hangingChars="100" w:hanging="210"/>
        <w:rPr>
          <w:rFonts w:ascii="ＭＳ Ｐゴシック" w:eastAsia="ＭＳ Ｐゴシック" w:hAnsi="ＭＳ Ｐゴシック" w:cs="Times New Roman"/>
          <w:szCs w:val="21"/>
        </w:rPr>
      </w:pPr>
      <w:bookmarkStart w:id="0" w:name="_GoBack"/>
      <w:bookmarkEnd w:id="0"/>
      <w:r w:rsidRPr="001B46F3">
        <w:rPr>
          <w:rFonts w:ascii="ＭＳ Ｐゴシック" w:eastAsia="ＭＳ Ｐゴシック" w:hAnsi="ＭＳ Ｐゴシック" w:cs="Times New Roman" w:hint="eastAsia"/>
          <w:szCs w:val="21"/>
        </w:rPr>
        <w:t>７.　各戸検針及び各戸徴収</w:t>
      </w:r>
    </w:p>
    <w:p w:rsidR="001B46F3" w:rsidRPr="001B46F3" w:rsidRDefault="001B46F3" w:rsidP="001B46F3">
      <w:pPr>
        <w:ind w:left="210" w:hangingChars="100" w:hanging="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各戸検針及び各戸徴収を要望する場合は大和郡山市の「共同住宅等に対する各戸検針及び各戸徴収に関する取扱要綱に基づいて契約します。</w:t>
      </w:r>
    </w:p>
    <w:p w:rsidR="001B46F3" w:rsidRPr="001B46F3" w:rsidRDefault="001B46F3" w:rsidP="001B46F3">
      <w:pPr>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８.　管理区分</w:t>
      </w:r>
    </w:p>
    <w:p w:rsidR="001B46F3" w:rsidRPr="001B46F3" w:rsidRDefault="001B46F3" w:rsidP="001B46F3">
      <w:pPr>
        <w:ind w:left="210" w:hangingChars="100" w:hanging="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管理区分は、市メーターまでとし、同メーター２次側以降及びメーターバイパス管は、所有者の責任において維持管理（漏水の防止、修繕工事等）します。</w:t>
      </w:r>
    </w:p>
    <w:p w:rsidR="001B46F3" w:rsidRPr="001B46F3" w:rsidRDefault="001B46F3" w:rsidP="001B46F3">
      <w:pPr>
        <w:ind w:left="210" w:hangingChars="100" w:hanging="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増圧装置の故障に備え、修繕委託業者を明確に掲示し、所有者が責任をもって速やかに対応します。</w:t>
      </w:r>
    </w:p>
    <w:p w:rsidR="001B46F3" w:rsidRPr="001B46F3" w:rsidRDefault="001B46F3" w:rsidP="001B46F3">
      <w:pPr>
        <w:ind w:left="210" w:hangingChars="100" w:hanging="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９.　増圧装置の稼働状況</w:t>
      </w:r>
    </w:p>
    <w:p w:rsidR="001B46F3" w:rsidRPr="001B46F3" w:rsidRDefault="001B46F3" w:rsidP="001B46F3">
      <w:pPr>
        <w:ind w:leftChars="100" w:left="21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将来の水圧変動や使用量増加により出水不良が発生した場合は、所有者の責任で増圧装置等の見直しを行うなど速やかに対応します。</w:t>
      </w:r>
    </w:p>
    <w:p w:rsidR="001B46F3" w:rsidRPr="001B46F3" w:rsidRDefault="001B46F3" w:rsidP="001B46F3">
      <w:pPr>
        <w:ind w:leftChars="100" w:left="21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配水管水圧の変動状況により、増圧装置が稼働しない場合があることについて理解するとともに、このことについて管理者に異議申し立てしません。</w:t>
      </w:r>
    </w:p>
    <w:p w:rsidR="001B46F3" w:rsidRPr="001B46F3" w:rsidRDefault="001B46F3" w:rsidP="001B46F3">
      <w:pPr>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１０.　建築物の用途等の変更</w:t>
      </w:r>
    </w:p>
    <w:p w:rsidR="001B46F3" w:rsidRPr="001B46F3" w:rsidRDefault="001B46F3" w:rsidP="001B46F3">
      <w:pPr>
        <w:ind w:leftChars="100" w:left="210" w:firstLineChars="100" w:firstLine="210"/>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該建築物の用途に変更がある場合、管理者と協議し、その指示に従います。また、所有者、維持管理業者等の変更がある場合、管理者に届け出るとともに、「直結増圧式給水に関する取扱基準」に定めた内容を周知し継承します。</w:t>
      </w:r>
    </w:p>
    <w:p w:rsidR="001B46F3" w:rsidRPr="001B46F3" w:rsidRDefault="001B46F3" w:rsidP="001B46F3">
      <w:pPr>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１１.　条例・規程等の遵守</w:t>
      </w:r>
    </w:p>
    <w:p w:rsidR="001B46F3" w:rsidRPr="001B46F3" w:rsidRDefault="001B46F3" w:rsidP="001B46F3">
      <w:pPr>
        <w:ind w:left="210" w:hangingChars="100" w:hanging="210"/>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 xml:space="preserve">　　　上記各項のほか、取扱上必要な事項については、大和郡山市水道事業給水条例及び大和郡山市水道事業給水条例施行規程並びに直結増圧式給水に関する取扱基準を遵守して施工します。</w:t>
      </w:r>
    </w:p>
    <w:p w:rsidR="001B46F3" w:rsidRPr="001B46F3" w:rsidRDefault="001B46F3" w:rsidP="001B46F3">
      <w:pPr>
        <w:ind w:left="210" w:hangingChars="100" w:hanging="210"/>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１２.　紛争の解決</w:t>
      </w:r>
    </w:p>
    <w:p w:rsidR="001B46F3" w:rsidRPr="001B46F3" w:rsidRDefault="001B46F3" w:rsidP="001B46F3">
      <w:pPr>
        <w:ind w:leftChars="100" w:left="210" w:firstLineChars="100" w:firstLine="210"/>
        <w:jc w:val="left"/>
        <w:rPr>
          <w:rFonts w:ascii="ＭＳ Ｐゴシック" w:eastAsia="ＭＳ Ｐゴシック" w:hAnsi="ＭＳ Ｐゴシック" w:cs="Times New Roman"/>
          <w:szCs w:val="21"/>
        </w:rPr>
      </w:pPr>
      <w:r w:rsidRPr="001B46F3">
        <w:rPr>
          <w:rFonts w:ascii="ＭＳ Ｐゴシック" w:eastAsia="ＭＳ Ｐゴシック" w:hAnsi="ＭＳ Ｐゴシック" w:cs="Times New Roman" w:hint="eastAsia"/>
          <w:szCs w:val="21"/>
        </w:rPr>
        <w:t>上記各項の条件を使用者等に周知徹底させ、直結増圧式給水に起因する紛争等については、当事者間で解決し、管理者には一切迷惑をかけません。</w:t>
      </w:r>
    </w:p>
    <w:p w:rsidR="00474A6C" w:rsidRPr="001B46F3" w:rsidRDefault="00474A6C"/>
    <w:sectPr w:rsidR="00474A6C" w:rsidRPr="001B46F3" w:rsidSect="00D65A00">
      <w:pgSz w:w="11906" w:h="16838"/>
      <w:pgMar w:top="454" w:right="794" w:bottom="284"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E0EBD"/>
    <w:multiLevelType w:val="hybridMultilevel"/>
    <w:tmpl w:val="5600D446"/>
    <w:lvl w:ilvl="0" w:tplc="329043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F3"/>
    <w:rsid w:val="000001FA"/>
    <w:rsid w:val="00000D66"/>
    <w:rsid w:val="00001019"/>
    <w:rsid w:val="00001124"/>
    <w:rsid w:val="00012936"/>
    <w:rsid w:val="00012958"/>
    <w:rsid w:val="000165F8"/>
    <w:rsid w:val="00021DD6"/>
    <w:rsid w:val="00022317"/>
    <w:rsid w:val="00025015"/>
    <w:rsid w:val="00027626"/>
    <w:rsid w:val="000318AD"/>
    <w:rsid w:val="00033ABE"/>
    <w:rsid w:val="00037359"/>
    <w:rsid w:val="000401EC"/>
    <w:rsid w:val="00041403"/>
    <w:rsid w:val="000415FD"/>
    <w:rsid w:val="0004269F"/>
    <w:rsid w:val="00043FD2"/>
    <w:rsid w:val="00051204"/>
    <w:rsid w:val="00051421"/>
    <w:rsid w:val="000514C5"/>
    <w:rsid w:val="00054610"/>
    <w:rsid w:val="00056AEB"/>
    <w:rsid w:val="0006011F"/>
    <w:rsid w:val="00060251"/>
    <w:rsid w:val="00060FAE"/>
    <w:rsid w:val="0006110C"/>
    <w:rsid w:val="0006163F"/>
    <w:rsid w:val="000616F3"/>
    <w:rsid w:val="00061700"/>
    <w:rsid w:val="00061BF8"/>
    <w:rsid w:val="00065506"/>
    <w:rsid w:val="00065C62"/>
    <w:rsid w:val="00065EAD"/>
    <w:rsid w:val="00072B4D"/>
    <w:rsid w:val="00072F61"/>
    <w:rsid w:val="00073686"/>
    <w:rsid w:val="0007403A"/>
    <w:rsid w:val="0007565A"/>
    <w:rsid w:val="00081C73"/>
    <w:rsid w:val="000835FA"/>
    <w:rsid w:val="00086C63"/>
    <w:rsid w:val="00092612"/>
    <w:rsid w:val="000929C9"/>
    <w:rsid w:val="000955E7"/>
    <w:rsid w:val="00096B87"/>
    <w:rsid w:val="000A0251"/>
    <w:rsid w:val="000A2A11"/>
    <w:rsid w:val="000A390D"/>
    <w:rsid w:val="000A41DA"/>
    <w:rsid w:val="000A45B1"/>
    <w:rsid w:val="000A4F0E"/>
    <w:rsid w:val="000A5D88"/>
    <w:rsid w:val="000A7BAC"/>
    <w:rsid w:val="000B1459"/>
    <w:rsid w:val="000B27CB"/>
    <w:rsid w:val="000B70C5"/>
    <w:rsid w:val="000C1502"/>
    <w:rsid w:val="000C4593"/>
    <w:rsid w:val="000D2042"/>
    <w:rsid w:val="000E06BD"/>
    <w:rsid w:val="000E11CC"/>
    <w:rsid w:val="000E34E7"/>
    <w:rsid w:val="000E47CE"/>
    <w:rsid w:val="000E7646"/>
    <w:rsid w:val="00100BA1"/>
    <w:rsid w:val="001015BD"/>
    <w:rsid w:val="00102B10"/>
    <w:rsid w:val="00103E8A"/>
    <w:rsid w:val="001046E9"/>
    <w:rsid w:val="00104AF0"/>
    <w:rsid w:val="001050EC"/>
    <w:rsid w:val="0011092A"/>
    <w:rsid w:val="00111683"/>
    <w:rsid w:val="00115456"/>
    <w:rsid w:val="001228C7"/>
    <w:rsid w:val="00124136"/>
    <w:rsid w:val="00124165"/>
    <w:rsid w:val="0012585E"/>
    <w:rsid w:val="00125BFE"/>
    <w:rsid w:val="00127C16"/>
    <w:rsid w:val="00132445"/>
    <w:rsid w:val="00136307"/>
    <w:rsid w:val="0013708B"/>
    <w:rsid w:val="00141420"/>
    <w:rsid w:val="001440D1"/>
    <w:rsid w:val="00144875"/>
    <w:rsid w:val="001450A5"/>
    <w:rsid w:val="001452C5"/>
    <w:rsid w:val="00146699"/>
    <w:rsid w:val="00154CBD"/>
    <w:rsid w:val="0016021F"/>
    <w:rsid w:val="00160AEA"/>
    <w:rsid w:val="0016153C"/>
    <w:rsid w:val="00161E9B"/>
    <w:rsid w:val="001628FA"/>
    <w:rsid w:val="00167D0F"/>
    <w:rsid w:val="00167F3D"/>
    <w:rsid w:val="00170E7C"/>
    <w:rsid w:val="001711A5"/>
    <w:rsid w:val="00175DA4"/>
    <w:rsid w:val="00177B5E"/>
    <w:rsid w:val="00180F7A"/>
    <w:rsid w:val="001833E0"/>
    <w:rsid w:val="001877A9"/>
    <w:rsid w:val="00193E34"/>
    <w:rsid w:val="0019727D"/>
    <w:rsid w:val="001A0813"/>
    <w:rsid w:val="001A16FA"/>
    <w:rsid w:val="001A3618"/>
    <w:rsid w:val="001A5E8F"/>
    <w:rsid w:val="001A78D4"/>
    <w:rsid w:val="001B46F3"/>
    <w:rsid w:val="001B5687"/>
    <w:rsid w:val="001B74D5"/>
    <w:rsid w:val="001B7F21"/>
    <w:rsid w:val="001C075C"/>
    <w:rsid w:val="001C07DF"/>
    <w:rsid w:val="001C10B8"/>
    <w:rsid w:val="001C2379"/>
    <w:rsid w:val="001C4C83"/>
    <w:rsid w:val="001C666D"/>
    <w:rsid w:val="001C70B2"/>
    <w:rsid w:val="001D0CA5"/>
    <w:rsid w:val="001D19AC"/>
    <w:rsid w:val="001D41EB"/>
    <w:rsid w:val="001E2C4F"/>
    <w:rsid w:val="001E4D0C"/>
    <w:rsid w:val="001F3A75"/>
    <w:rsid w:val="001F5A9C"/>
    <w:rsid w:val="001F7B81"/>
    <w:rsid w:val="001F7FE1"/>
    <w:rsid w:val="00202D50"/>
    <w:rsid w:val="00203EDA"/>
    <w:rsid w:val="00204FE4"/>
    <w:rsid w:val="00210741"/>
    <w:rsid w:val="00216891"/>
    <w:rsid w:val="002169D9"/>
    <w:rsid w:val="0022033D"/>
    <w:rsid w:val="002208FA"/>
    <w:rsid w:val="00230978"/>
    <w:rsid w:val="002323EA"/>
    <w:rsid w:val="00232D65"/>
    <w:rsid w:val="00233402"/>
    <w:rsid w:val="00233B8B"/>
    <w:rsid w:val="0023403F"/>
    <w:rsid w:val="00234D6A"/>
    <w:rsid w:val="00240613"/>
    <w:rsid w:val="00244C54"/>
    <w:rsid w:val="0024685C"/>
    <w:rsid w:val="00247621"/>
    <w:rsid w:val="00252A07"/>
    <w:rsid w:val="002559D1"/>
    <w:rsid w:val="0026273F"/>
    <w:rsid w:val="002630D0"/>
    <w:rsid w:val="00263BCA"/>
    <w:rsid w:val="00264FB0"/>
    <w:rsid w:val="00265106"/>
    <w:rsid w:val="0026721C"/>
    <w:rsid w:val="00267373"/>
    <w:rsid w:val="00270B1F"/>
    <w:rsid w:val="00273D84"/>
    <w:rsid w:val="00276173"/>
    <w:rsid w:val="0027628E"/>
    <w:rsid w:val="002765E4"/>
    <w:rsid w:val="00276DA5"/>
    <w:rsid w:val="00282A1F"/>
    <w:rsid w:val="002875CB"/>
    <w:rsid w:val="00295325"/>
    <w:rsid w:val="00297F19"/>
    <w:rsid w:val="002A3AAA"/>
    <w:rsid w:val="002A4CCB"/>
    <w:rsid w:val="002A5B97"/>
    <w:rsid w:val="002A5BAB"/>
    <w:rsid w:val="002A6E2C"/>
    <w:rsid w:val="002B490D"/>
    <w:rsid w:val="002C3F9B"/>
    <w:rsid w:val="002D009E"/>
    <w:rsid w:val="002D3344"/>
    <w:rsid w:val="002D5B81"/>
    <w:rsid w:val="002D6262"/>
    <w:rsid w:val="002D6A77"/>
    <w:rsid w:val="002D6C5B"/>
    <w:rsid w:val="002D76BA"/>
    <w:rsid w:val="002E0AA6"/>
    <w:rsid w:val="002E1E45"/>
    <w:rsid w:val="002E4AD9"/>
    <w:rsid w:val="002E54C6"/>
    <w:rsid w:val="002E7F83"/>
    <w:rsid w:val="002F1BC3"/>
    <w:rsid w:val="002F3B73"/>
    <w:rsid w:val="002F6107"/>
    <w:rsid w:val="002F6CF7"/>
    <w:rsid w:val="002F7052"/>
    <w:rsid w:val="003005DE"/>
    <w:rsid w:val="00300E16"/>
    <w:rsid w:val="00301722"/>
    <w:rsid w:val="00307917"/>
    <w:rsid w:val="00310D93"/>
    <w:rsid w:val="00311347"/>
    <w:rsid w:val="003155EC"/>
    <w:rsid w:val="00316F4E"/>
    <w:rsid w:val="003170DC"/>
    <w:rsid w:val="00320272"/>
    <w:rsid w:val="00324B21"/>
    <w:rsid w:val="00324EAA"/>
    <w:rsid w:val="00327F94"/>
    <w:rsid w:val="00331007"/>
    <w:rsid w:val="003315A3"/>
    <w:rsid w:val="003316E6"/>
    <w:rsid w:val="00331BB3"/>
    <w:rsid w:val="00334283"/>
    <w:rsid w:val="00336F8B"/>
    <w:rsid w:val="0034017A"/>
    <w:rsid w:val="00340675"/>
    <w:rsid w:val="003418E2"/>
    <w:rsid w:val="00341D60"/>
    <w:rsid w:val="00341F3B"/>
    <w:rsid w:val="003461A7"/>
    <w:rsid w:val="00347F64"/>
    <w:rsid w:val="00351E6A"/>
    <w:rsid w:val="00353769"/>
    <w:rsid w:val="00354984"/>
    <w:rsid w:val="00356640"/>
    <w:rsid w:val="0036192B"/>
    <w:rsid w:val="003642BD"/>
    <w:rsid w:val="00366A3D"/>
    <w:rsid w:val="00367DBC"/>
    <w:rsid w:val="003730D3"/>
    <w:rsid w:val="00373224"/>
    <w:rsid w:val="00373DDF"/>
    <w:rsid w:val="0037551C"/>
    <w:rsid w:val="00376A1D"/>
    <w:rsid w:val="00381F04"/>
    <w:rsid w:val="00384460"/>
    <w:rsid w:val="00385C41"/>
    <w:rsid w:val="0039050F"/>
    <w:rsid w:val="003919E6"/>
    <w:rsid w:val="0039414D"/>
    <w:rsid w:val="00395821"/>
    <w:rsid w:val="003977C0"/>
    <w:rsid w:val="00397D6A"/>
    <w:rsid w:val="003A077B"/>
    <w:rsid w:val="003A09FA"/>
    <w:rsid w:val="003A1CAF"/>
    <w:rsid w:val="003A2ECD"/>
    <w:rsid w:val="003A42DC"/>
    <w:rsid w:val="003A5AE5"/>
    <w:rsid w:val="003A69A5"/>
    <w:rsid w:val="003B4531"/>
    <w:rsid w:val="003B5755"/>
    <w:rsid w:val="003B5786"/>
    <w:rsid w:val="003B642C"/>
    <w:rsid w:val="003B6616"/>
    <w:rsid w:val="003B6BAC"/>
    <w:rsid w:val="003B7E2B"/>
    <w:rsid w:val="003C0274"/>
    <w:rsid w:val="003C0F2C"/>
    <w:rsid w:val="003C4D5C"/>
    <w:rsid w:val="003C5148"/>
    <w:rsid w:val="003C6DC7"/>
    <w:rsid w:val="003C75D8"/>
    <w:rsid w:val="003D1658"/>
    <w:rsid w:val="003D17BA"/>
    <w:rsid w:val="003D5C8C"/>
    <w:rsid w:val="003D78A8"/>
    <w:rsid w:val="003E075E"/>
    <w:rsid w:val="003E3D77"/>
    <w:rsid w:val="003E6D6F"/>
    <w:rsid w:val="003F1829"/>
    <w:rsid w:val="003F2321"/>
    <w:rsid w:val="003F2E40"/>
    <w:rsid w:val="003F5515"/>
    <w:rsid w:val="003F6D4D"/>
    <w:rsid w:val="003F7A8F"/>
    <w:rsid w:val="00400E23"/>
    <w:rsid w:val="00404FEA"/>
    <w:rsid w:val="0040588D"/>
    <w:rsid w:val="0040755E"/>
    <w:rsid w:val="00412AE9"/>
    <w:rsid w:val="00415EC3"/>
    <w:rsid w:val="0042164B"/>
    <w:rsid w:val="00423BAC"/>
    <w:rsid w:val="0042643A"/>
    <w:rsid w:val="004267BD"/>
    <w:rsid w:val="00436FD2"/>
    <w:rsid w:val="0044770F"/>
    <w:rsid w:val="00450935"/>
    <w:rsid w:val="0045179D"/>
    <w:rsid w:val="00451E1A"/>
    <w:rsid w:val="00452B97"/>
    <w:rsid w:val="00453C27"/>
    <w:rsid w:val="0045414D"/>
    <w:rsid w:val="00461B83"/>
    <w:rsid w:val="0047390B"/>
    <w:rsid w:val="00473A41"/>
    <w:rsid w:val="00473D1B"/>
    <w:rsid w:val="00474A6C"/>
    <w:rsid w:val="004754A3"/>
    <w:rsid w:val="004759B4"/>
    <w:rsid w:val="0047648C"/>
    <w:rsid w:val="00476FC3"/>
    <w:rsid w:val="00480A9A"/>
    <w:rsid w:val="00484367"/>
    <w:rsid w:val="00490CCF"/>
    <w:rsid w:val="0049205F"/>
    <w:rsid w:val="004925D9"/>
    <w:rsid w:val="00492921"/>
    <w:rsid w:val="00495602"/>
    <w:rsid w:val="004A0AF7"/>
    <w:rsid w:val="004A1EE8"/>
    <w:rsid w:val="004A2570"/>
    <w:rsid w:val="004A5768"/>
    <w:rsid w:val="004A677B"/>
    <w:rsid w:val="004A7DFB"/>
    <w:rsid w:val="004B00AE"/>
    <w:rsid w:val="004B01E1"/>
    <w:rsid w:val="004B068B"/>
    <w:rsid w:val="004B4E57"/>
    <w:rsid w:val="004B67F8"/>
    <w:rsid w:val="004B70DD"/>
    <w:rsid w:val="004C012E"/>
    <w:rsid w:val="004C05E8"/>
    <w:rsid w:val="004C28DE"/>
    <w:rsid w:val="004C31F1"/>
    <w:rsid w:val="004C3A7C"/>
    <w:rsid w:val="004C5B65"/>
    <w:rsid w:val="004D4BD0"/>
    <w:rsid w:val="004D63B0"/>
    <w:rsid w:val="004E073F"/>
    <w:rsid w:val="004E2BE7"/>
    <w:rsid w:val="004E3F46"/>
    <w:rsid w:val="004E6CE2"/>
    <w:rsid w:val="004E7F7C"/>
    <w:rsid w:val="004F1D96"/>
    <w:rsid w:val="004F3213"/>
    <w:rsid w:val="004F364A"/>
    <w:rsid w:val="004F3667"/>
    <w:rsid w:val="004F61A7"/>
    <w:rsid w:val="004F735C"/>
    <w:rsid w:val="00501C01"/>
    <w:rsid w:val="00504563"/>
    <w:rsid w:val="00504599"/>
    <w:rsid w:val="00505389"/>
    <w:rsid w:val="00506B02"/>
    <w:rsid w:val="00511884"/>
    <w:rsid w:val="00511BBD"/>
    <w:rsid w:val="0051543D"/>
    <w:rsid w:val="00520FE3"/>
    <w:rsid w:val="00521D56"/>
    <w:rsid w:val="00522213"/>
    <w:rsid w:val="0052304E"/>
    <w:rsid w:val="00523AA6"/>
    <w:rsid w:val="0052447B"/>
    <w:rsid w:val="0052553C"/>
    <w:rsid w:val="005318D4"/>
    <w:rsid w:val="00531C82"/>
    <w:rsid w:val="00536782"/>
    <w:rsid w:val="0054385D"/>
    <w:rsid w:val="00543E5E"/>
    <w:rsid w:val="005532F1"/>
    <w:rsid w:val="00555345"/>
    <w:rsid w:val="005569DC"/>
    <w:rsid w:val="00557809"/>
    <w:rsid w:val="00561DF3"/>
    <w:rsid w:val="00563FE7"/>
    <w:rsid w:val="00564942"/>
    <w:rsid w:val="00565A1A"/>
    <w:rsid w:val="005669FB"/>
    <w:rsid w:val="00571628"/>
    <w:rsid w:val="00572177"/>
    <w:rsid w:val="00572673"/>
    <w:rsid w:val="00574AFC"/>
    <w:rsid w:val="005778D1"/>
    <w:rsid w:val="00577BD6"/>
    <w:rsid w:val="00584A45"/>
    <w:rsid w:val="005856F4"/>
    <w:rsid w:val="00591837"/>
    <w:rsid w:val="005954BA"/>
    <w:rsid w:val="00596A10"/>
    <w:rsid w:val="005A24A6"/>
    <w:rsid w:val="005A25B5"/>
    <w:rsid w:val="005A2EB6"/>
    <w:rsid w:val="005A7CE1"/>
    <w:rsid w:val="005B134A"/>
    <w:rsid w:val="005B1507"/>
    <w:rsid w:val="005B1A58"/>
    <w:rsid w:val="005B71D6"/>
    <w:rsid w:val="005B7D20"/>
    <w:rsid w:val="005C0637"/>
    <w:rsid w:val="005C080E"/>
    <w:rsid w:val="005C4476"/>
    <w:rsid w:val="005D0766"/>
    <w:rsid w:val="005D2378"/>
    <w:rsid w:val="005D57E6"/>
    <w:rsid w:val="005D5A98"/>
    <w:rsid w:val="005E0D62"/>
    <w:rsid w:val="005E1757"/>
    <w:rsid w:val="005E4A31"/>
    <w:rsid w:val="005E4CEB"/>
    <w:rsid w:val="005F0BEF"/>
    <w:rsid w:val="005F110D"/>
    <w:rsid w:val="005F2EAE"/>
    <w:rsid w:val="005F38A2"/>
    <w:rsid w:val="005F5F96"/>
    <w:rsid w:val="00600320"/>
    <w:rsid w:val="00601D76"/>
    <w:rsid w:val="00602F48"/>
    <w:rsid w:val="00605EE7"/>
    <w:rsid w:val="00606011"/>
    <w:rsid w:val="00613858"/>
    <w:rsid w:val="00613A56"/>
    <w:rsid w:val="00615F24"/>
    <w:rsid w:val="00620AF2"/>
    <w:rsid w:val="00625A8F"/>
    <w:rsid w:val="00627E13"/>
    <w:rsid w:val="0063244D"/>
    <w:rsid w:val="00634244"/>
    <w:rsid w:val="00634FEA"/>
    <w:rsid w:val="0063537C"/>
    <w:rsid w:val="00635E1A"/>
    <w:rsid w:val="00641FD8"/>
    <w:rsid w:val="006446B6"/>
    <w:rsid w:val="00644A87"/>
    <w:rsid w:val="006520F2"/>
    <w:rsid w:val="006526DC"/>
    <w:rsid w:val="006555AA"/>
    <w:rsid w:val="00662A70"/>
    <w:rsid w:val="00665F40"/>
    <w:rsid w:val="0066622E"/>
    <w:rsid w:val="00675237"/>
    <w:rsid w:val="0067600C"/>
    <w:rsid w:val="00677A03"/>
    <w:rsid w:val="00680480"/>
    <w:rsid w:val="00680D75"/>
    <w:rsid w:val="0068120D"/>
    <w:rsid w:val="00682DC7"/>
    <w:rsid w:val="00685D2A"/>
    <w:rsid w:val="00690EA4"/>
    <w:rsid w:val="006912EF"/>
    <w:rsid w:val="006916A8"/>
    <w:rsid w:val="00694536"/>
    <w:rsid w:val="0069592F"/>
    <w:rsid w:val="006A0339"/>
    <w:rsid w:val="006B3CD5"/>
    <w:rsid w:val="006B5B1E"/>
    <w:rsid w:val="006B65C1"/>
    <w:rsid w:val="006C0CBA"/>
    <w:rsid w:val="006C11AB"/>
    <w:rsid w:val="006C19E1"/>
    <w:rsid w:val="006C2757"/>
    <w:rsid w:val="006C5911"/>
    <w:rsid w:val="006C6B12"/>
    <w:rsid w:val="006C7ACF"/>
    <w:rsid w:val="006D3FF3"/>
    <w:rsid w:val="006D5AEB"/>
    <w:rsid w:val="006E4CE1"/>
    <w:rsid w:val="006E6052"/>
    <w:rsid w:val="006E65B4"/>
    <w:rsid w:val="006E6E7B"/>
    <w:rsid w:val="006E76F4"/>
    <w:rsid w:val="006F0404"/>
    <w:rsid w:val="006F6C69"/>
    <w:rsid w:val="006F6F32"/>
    <w:rsid w:val="006F6FB2"/>
    <w:rsid w:val="0070442D"/>
    <w:rsid w:val="0070473D"/>
    <w:rsid w:val="0070658C"/>
    <w:rsid w:val="0070799D"/>
    <w:rsid w:val="0071324E"/>
    <w:rsid w:val="007148F0"/>
    <w:rsid w:val="00726D91"/>
    <w:rsid w:val="00727209"/>
    <w:rsid w:val="00727E44"/>
    <w:rsid w:val="007328F4"/>
    <w:rsid w:val="007329FB"/>
    <w:rsid w:val="00734C6B"/>
    <w:rsid w:val="007357B1"/>
    <w:rsid w:val="00736B37"/>
    <w:rsid w:val="00737845"/>
    <w:rsid w:val="00740307"/>
    <w:rsid w:val="0074103F"/>
    <w:rsid w:val="00743BD7"/>
    <w:rsid w:val="0074751D"/>
    <w:rsid w:val="00750872"/>
    <w:rsid w:val="00750EF9"/>
    <w:rsid w:val="0075250E"/>
    <w:rsid w:val="0075545E"/>
    <w:rsid w:val="00756CD7"/>
    <w:rsid w:val="00761550"/>
    <w:rsid w:val="00762861"/>
    <w:rsid w:val="007632EF"/>
    <w:rsid w:val="00766065"/>
    <w:rsid w:val="007671C6"/>
    <w:rsid w:val="0077072D"/>
    <w:rsid w:val="007708CF"/>
    <w:rsid w:val="007715DF"/>
    <w:rsid w:val="00772BB0"/>
    <w:rsid w:val="00772C36"/>
    <w:rsid w:val="00773537"/>
    <w:rsid w:val="00774CD9"/>
    <w:rsid w:val="0077737B"/>
    <w:rsid w:val="00784E05"/>
    <w:rsid w:val="007908E9"/>
    <w:rsid w:val="007951EA"/>
    <w:rsid w:val="0079686D"/>
    <w:rsid w:val="00796D29"/>
    <w:rsid w:val="007971E2"/>
    <w:rsid w:val="007A17E7"/>
    <w:rsid w:val="007A6300"/>
    <w:rsid w:val="007B1956"/>
    <w:rsid w:val="007B4604"/>
    <w:rsid w:val="007B64A2"/>
    <w:rsid w:val="007C022E"/>
    <w:rsid w:val="007C1C6F"/>
    <w:rsid w:val="007C26D2"/>
    <w:rsid w:val="007C798E"/>
    <w:rsid w:val="007D0D35"/>
    <w:rsid w:val="007D13DB"/>
    <w:rsid w:val="007E0449"/>
    <w:rsid w:val="007E2724"/>
    <w:rsid w:val="007E3940"/>
    <w:rsid w:val="007E3C2C"/>
    <w:rsid w:val="007E5BA5"/>
    <w:rsid w:val="007E608C"/>
    <w:rsid w:val="007E6D62"/>
    <w:rsid w:val="007F045F"/>
    <w:rsid w:val="007F0487"/>
    <w:rsid w:val="007F10F5"/>
    <w:rsid w:val="007F1FC2"/>
    <w:rsid w:val="007F20D9"/>
    <w:rsid w:val="007F2820"/>
    <w:rsid w:val="007F4779"/>
    <w:rsid w:val="007F5492"/>
    <w:rsid w:val="007F68EA"/>
    <w:rsid w:val="00806152"/>
    <w:rsid w:val="00807273"/>
    <w:rsid w:val="00807918"/>
    <w:rsid w:val="00814298"/>
    <w:rsid w:val="008157E3"/>
    <w:rsid w:val="00815AF6"/>
    <w:rsid w:val="00820485"/>
    <w:rsid w:val="00822082"/>
    <w:rsid w:val="00822A0B"/>
    <w:rsid w:val="00822D98"/>
    <w:rsid w:val="0082460B"/>
    <w:rsid w:val="0082622C"/>
    <w:rsid w:val="008270BF"/>
    <w:rsid w:val="0083185B"/>
    <w:rsid w:val="00833765"/>
    <w:rsid w:val="0083398C"/>
    <w:rsid w:val="00834C1B"/>
    <w:rsid w:val="00834DEE"/>
    <w:rsid w:val="00840D28"/>
    <w:rsid w:val="00841E02"/>
    <w:rsid w:val="00845C47"/>
    <w:rsid w:val="00846670"/>
    <w:rsid w:val="00847393"/>
    <w:rsid w:val="00847756"/>
    <w:rsid w:val="0085094C"/>
    <w:rsid w:val="00854996"/>
    <w:rsid w:val="00856937"/>
    <w:rsid w:val="008602AB"/>
    <w:rsid w:val="00860781"/>
    <w:rsid w:val="00860A95"/>
    <w:rsid w:val="0086129A"/>
    <w:rsid w:val="008628F3"/>
    <w:rsid w:val="00864F9A"/>
    <w:rsid w:val="00865142"/>
    <w:rsid w:val="0087006A"/>
    <w:rsid w:val="00871056"/>
    <w:rsid w:val="008737F1"/>
    <w:rsid w:val="0087442D"/>
    <w:rsid w:val="008775DB"/>
    <w:rsid w:val="008812D6"/>
    <w:rsid w:val="008818BF"/>
    <w:rsid w:val="00884AC4"/>
    <w:rsid w:val="008861C2"/>
    <w:rsid w:val="0089005E"/>
    <w:rsid w:val="00890390"/>
    <w:rsid w:val="00892E80"/>
    <w:rsid w:val="00894E65"/>
    <w:rsid w:val="00896DAC"/>
    <w:rsid w:val="00897034"/>
    <w:rsid w:val="0089759A"/>
    <w:rsid w:val="008975FC"/>
    <w:rsid w:val="008A1524"/>
    <w:rsid w:val="008A1DCF"/>
    <w:rsid w:val="008A6279"/>
    <w:rsid w:val="008A6A5B"/>
    <w:rsid w:val="008A7082"/>
    <w:rsid w:val="008A76C5"/>
    <w:rsid w:val="008B072D"/>
    <w:rsid w:val="008B16F8"/>
    <w:rsid w:val="008B39B0"/>
    <w:rsid w:val="008B41F7"/>
    <w:rsid w:val="008B4B44"/>
    <w:rsid w:val="008B6D58"/>
    <w:rsid w:val="008B724A"/>
    <w:rsid w:val="008B79D6"/>
    <w:rsid w:val="008C0964"/>
    <w:rsid w:val="008C429B"/>
    <w:rsid w:val="008D2762"/>
    <w:rsid w:val="008D45AE"/>
    <w:rsid w:val="008D7878"/>
    <w:rsid w:val="008E309B"/>
    <w:rsid w:val="008E60CB"/>
    <w:rsid w:val="008F33A0"/>
    <w:rsid w:val="008F3A64"/>
    <w:rsid w:val="008F3C16"/>
    <w:rsid w:val="0090003B"/>
    <w:rsid w:val="00904D7D"/>
    <w:rsid w:val="00904E92"/>
    <w:rsid w:val="00910656"/>
    <w:rsid w:val="0091165D"/>
    <w:rsid w:val="009124D3"/>
    <w:rsid w:val="00920057"/>
    <w:rsid w:val="009207E7"/>
    <w:rsid w:val="0092107A"/>
    <w:rsid w:val="00921638"/>
    <w:rsid w:val="00921BBB"/>
    <w:rsid w:val="0092287F"/>
    <w:rsid w:val="00922E3A"/>
    <w:rsid w:val="009233FF"/>
    <w:rsid w:val="009242A2"/>
    <w:rsid w:val="00924974"/>
    <w:rsid w:val="00931B70"/>
    <w:rsid w:val="009332FD"/>
    <w:rsid w:val="009342D5"/>
    <w:rsid w:val="009351D6"/>
    <w:rsid w:val="009352E1"/>
    <w:rsid w:val="00940438"/>
    <w:rsid w:val="00940A58"/>
    <w:rsid w:val="009424B7"/>
    <w:rsid w:val="009512B8"/>
    <w:rsid w:val="00951A1A"/>
    <w:rsid w:val="009527B1"/>
    <w:rsid w:val="00952E86"/>
    <w:rsid w:val="00953A02"/>
    <w:rsid w:val="00953A8A"/>
    <w:rsid w:val="009542CC"/>
    <w:rsid w:val="0095600F"/>
    <w:rsid w:val="00956323"/>
    <w:rsid w:val="00956E77"/>
    <w:rsid w:val="0096280B"/>
    <w:rsid w:val="00962971"/>
    <w:rsid w:val="00962F7F"/>
    <w:rsid w:val="009669B5"/>
    <w:rsid w:val="00967157"/>
    <w:rsid w:val="00970B91"/>
    <w:rsid w:val="00971967"/>
    <w:rsid w:val="009725D3"/>
    <w:rsid w:val="00973827"/>
    <w:rsid w:val="009746E0"/>
    <w:rsid w:val="00980496"/>
    <w:rsid w:val="0098212D"/>
    <w:rsid w:val="0098736C"/>
    <w:rsid w:val="0098742A"/>
    <w:rsid w:val="009876F9"/>
    <w:rsid w:val="00987EF6"/>
    <w:rsid w:val="00987F87"/>
    <w:rsid w:val="009923BC"/>
    <w:rsid w:val="00994708"/>
    <w:rsid w:val="009A1D46"/>
    <w:rsid w:val="009A2389"/>
    <w:rsid w:val="009A254C"/>
    <w:rsid w:val="009A4E1A"/>
    <w:rsid w:val="009A4FA0"/>
    <w:rsid w:val="009A640C"/>
    <w:rsid w:val="009B0B43"/>
    <w:rsid w:val="009B2627"/>
    <w:rsid w:val="009B6EC0"/>
    <w:rsid w:val="009C63AC"/>
    <w:rsid w:val="009C64CD"/>
    <w:rsid w:val="009C73CF"/>
    <w:rsid w:val="009D06D4"/>
    <w:rsid w:val="009D1914"/>
    <w:rsid w:val="009D2514"/>
    <w:rsid w:val="009D2E61"/>
    <w:rsid w:val="009D722F"/>
    <w:rsid w:val="009D79FC"/>
    <w:rsid w:val="009E101B"/>
    <w:rsid w:val="009E2276"/>
    <w:rsid w:val="009E4D7F"/>
    <w:rsid w:val="009E5AF3"/>
    <w:rsid w:val="009E6D08"/>
    <w:rsid w:val="009E73CD"/>
    <w:rsid w:val="009E7EE7"/>
    <w:rsid w:val="009F179C"/>
    <w:rsid w:val="00A05C34"/>
    <w:rsid w:val="00A112E2"/>
    <w:rsid w:val="00A11A1C"/>
    <w:rsid w:val="00A11D8C"/>
    <w:rsid w:val="00A178A6"/>
    <w:rsid w:val="00A22100"/>
    <w:rsid w:val="00A23723"/>
    <w:rsid w:val="00A245F0"/>
    <w:rsid w:val="00A263AC"/>
    <w:rsid w:val="00A313CB"/>
    <w:rsid w:val="00A33F24"/>
    <w:rsid w:val="00A34621"/>
    <w:rsid w:val="00A34F5D"/>
    <w:rsid w:val="00A37F6F"/>
    <w:rsid w:val="00A42100"/>
    <w:rsid w:val="00A435DF"/>
    <w:rsid w:val="00A449C4"/>
    <w:rsid w:val="00A47A8E"/>
    <w:rsid w:val="00A50F9A"/>
    <w:rsid w:val="00A536AC"/>
    <w:rsid w:val="00A55263"/>
    <w:rsid w:val="00A56982"/>
    <w:rsid w:val="00A64228"/>
    <w:rsid w:val="00A64678"/>
    <w:rsid w:val="00A64EFF"/>
    <w:rsid w:val="00A66B7B"/>
    <w:rsid w:val="00A676DD"/>
    <w:rsid w:val="00A70D02"/>
    <w:rsid w:val="00A7188B"/>
    <w:rsid w:val="00A83386"/>
    <w:rsid w:val="00A83DF1"/>
    <w:rsid w:val="00A85033"/>
    <w:rsid w:val="00A87357"/>
    <w:rsid w:val="00A9374F"/>
    <w:rsid w:val="00A96024"/>
    <w:rsid w:val="00A96249"/>
    <w:rsid w:val="00AA1868"/>
    <w:rsid w:val="00AA381F"/>
    <w:rsid w:val="00AA51BC"/>
    <w:rsid w:val="00AB0C43"/>
    <w:rsid w:val="00AB0E65"/>
    <w:rsid w:val="00AB1CB0"/>
    <w:rsid w:val="00AB2BCF"/>
    <w:rsid w:val="00AB3C92"/>
    <w:rsid w:val="00AC150D"/>
    <w:rsid w:val="00AC2FC9"/>
    <w:rsid w:val="00AC3FF7"/>
    <w:rsid w:val="00AC40AB"/>
    <w:rsid w:val="00AD1A26"/>
    <w:rsid w:val="00AD67EE"/>
    <w:rsid w:val="00AD6819"/>
    <w:rsid w:val="00AE01C2"/>
    <w:rsid w:val="00AE12B2"/>
    <w:rsid w:val="00AE1568"/>
    <w:rsid w:val="00AE478B"/>
    <w:rsid w:val="00AE540D"/>
    <w:rsid w:val="00AE7DDB"/>
    <w:rsid w:val="00AF1D38"/>
    <w:rsid w:val="00AF2B59"/>
    <w:rsid w:val="00AF3F88"/>
    <w:rsid w:val="00AF55F7"/>
    <w:rsid w:val="00B0094D"/>
    <w:rsid w:val="00B0241A"/>
    <w:rsid w:val="00B0638E"/>
    <w:rsid w:val="00B06BBA"/>
    <w:rsid w:val="00B06CA8"/>
    <w:rsid w:val="00B1185A"/>
    <w:rsid w:val="00B134A5"/>
    <w:rsid w:val="00B1434C"/>
    <w:rsid w:val="00B1522D"/>
    <w:rsid w:val="00B15E24"/>
    <w:rsid w:val="00B22027"/>
    <w:rsid w:val="00B248D6"/>
    <w:rsid w:val="00B24A99"/>
    <w:rsid w:val="00B25663"/>
    <w:rsid w:val="00B304AC"/>
    <w:rsid w:val="00B31CA3"/>
    <w:rsid w:val="00B41B1F"/>
    <w:rsid w:val="00B45F79"/>
    <w:rsid w:val="00B46033"/>
    <w:rsid w:val="00B51DAE"/>
    <w:rsid w:val="00B52226"/>
    <w:rsid w:val="00B60C3D"/>
    <w:rsid w:val="00B631FF"/>
    <w:rsid w:val="00B66D95"/>
    <w:rsid w:val="00B70B80"/>
    <w:rsid w:val="00B710A6"/>
    <w:rsid w:val="00B74338"/>
    <w:rsid w:val="00B74715"/>
    <w:rsid w:val="00B77946"/>
    <w:rsid w:val="00B77C85"/>
    <w:rsid w:val="00B90CFD"/>
    <w:rsid w:val="00B91C76"/>
    <w:rsid w:val="00B9744C"/>
    <w:rsid w:val="00BA1DA1"/>
    <w:rsid w:val="00BA311C"/>
    <w:rsid w:val="00BA6C69"/>
    <w:rsid w:val="00BB44FE"/>
    <w:rsid w:val="00BC0FB3"/>
    <w:rsid w:val="00BC3586"/>
    <w:rsid w:val="00BC54F3"/>
    <w:rsid w:val="00BC5629"/>
    <w:rsid w:val="00BC665A"/>
    <w:rsid w:val="00BD07B0"/>
    <w:rsid w:val="00BD1CC4"/>
    <w:rsid w:val="00BD1E77"/>
    <w:rsid w:val="00BD3428"/>
    <w:rsid w:val="00BD645F"/>
    <w:rsid w:val="00BD6653"/>
    <w:rsid w:val="00BE3C9B"/>
    <w:rsid w:val="00BE4DCC"/>
    <w:rsid w:val="00BE628A"/>
    <w:rsid w:val="00BE7544"/>
    <w:rsid w:val="00BF56A7"/>
    <w:rsid w:val="00BF691F"/>
    <w:rsid w:val="00C039DD"/>
    <w:rsid w:val="00C051F2"/>
    <w:rsid w:val="00C05EF7"/>
    <w:rsid w:val="00C078B5"/>
    <w:rsid w:val="00C10895"/>
    <w:rsid w:val="00C10F69"/>
    <w:rsid w:val="00C12FF7"/>
    <w:rsid w:val="00C17B16"/>
    <w:rsid w:val="00C201B1"/>
    <w:rsid w:val="00C21306"/>
    <w:rsid w:val="00C2378B"/>
    <w:rsid w:val="00C360BF"/>
    <w:rsid w:val="00C36862"/>
    <w:rsid w:val="00C36EB1"/>
    <w:rsid w:val="00C37BB3"/>
    <w:rsid w:val="00C40BEA"/>
    <w:rsid w:val="00C42679"/>
    <w:rsid w:val="00C431ED"/>
    <w:rsid w:val="00C438DB"/>
    <w:rsid w:val="00C466E3"/>
    <w:rsid w:val="00C46D4C"/>
    <w:rsid w:val="00C50088"/>
    <w:rsid w:val="00C50614"/>
    <w:rsid w:val="00C5432C"/>
    <w:rsid w:val="00C54DA2"/>
    <w:rsid w:val="00C54F78"/>
    <w:rsid w:val="00C66106"/>
    <w:rsid w:val="00C66D0B"/>
    <w:rsid w:val="00C72F1A"/>
    <w:rsid w:val="00C74F54"/>
    <w:rsid w:val="00C805DF"/>
    <w:rsid w:val="00C822AF"/>
    <w:rsid w:val="00C83760"/>
    <w:rsid w:val="00C8525F"/>
    <w:rsid w:val="00C857F1"/>
    <w:rsid w:val="00C85CA9"/>
    <w:rsid w:val="00C86FFD"/>
    <w:rsid w:val="00C875AE"/>
    <w:rsid w:val="00C93FDB"/>
    <w:rsid w:val="00C947E3"/>
    <w:rsid w:val="00C954FF"/>
    <w:rsid w:val="00C97B2F"/>
    <w:rsid w:val="00CA0E02"/>
    <w:rsid w:val="00CA28D6"/>
    <w:rsid w:val="00CA2A8F"/>
    <w:rsid w:val="00CA35FC"/>
    <w:rsid w:val="00CA5132"/>
    <w:rsid w:val="00CA7121"/>
    <w:rsid w:val="00CB228D"/>
    <w:rsid w:val="00CB2883"/>
    <w:rsid w:val="00CB3384"/>
    <w:rsid w:val="00CB58F5"/>
    <w:rsid w:val="00CB5E8F"/>
    <w:rsid w:val="00CB6FA9"/>
    <w:rsid w:val="00CC32AE"/>
    <w:rsid w:val="00CC55BD"/>
    <w:rsid w:val="00CC5D26"/>
    <w:rsid w:val="00CC5E36"/>
    <w:rsid w:val="00CC755B"/>
    <w:rsid w:val="00CC7793"/>
    <w:rsid w:val="00CC7C7F"/>
    <w:rsid w:val="00CD514C"/>
    <w:rsid w:val="00CD54C8"/>
    <w:rsid w:val="00CE0440"/>
    <w:rsid w:val="00CE0784"/>
    <w:rsid w:val="00CE2256"/>
    <w:rsid w:val="00CE2527"/>
    <w:rsid w:val="00CE3148"/>
    <w:rsid w:val="00CE383C"/>
    <w:rsid w:val="00CE5849"/>
    <w:rsid w:val="00CE6BBB"/>
    <w:rsid w:val="00CF06E0"/>
    <w:rsid w:val="00CF15F1"/>
    <w:rsid w:val="00CF1A99"/>
    <w:rsid w:val="00CF4550"/>
    <w:rsid w:val="00CF7A64"/>
    <w:rsid w:val="00D07CB2"/>
    <w:rsid w:val="00D17631"/>
    <w:rsid w:val="00D238C4"/>
    <w:rsid w:val="00D2502B"/>
    <w:rsid w:val="00D27B1A"/>
    <w:rsid w:val="00D31803"/>
    <w:rsid w:val="00D3273D"/>
    <w:rsid w:val="00D340DD"/>
    <w:rsid w:val="00D355BA"/>
    <w:rsid w:val="00D364B1"/>
    <w:rsid w:val="00D370D5"/>
    <w:rsid w:val="00D411B3"/>
    <w:rsid w:val="00D54976"/>
    <w:rsid w:val="00D57752"/>
    <w:rsid w:val="00D60D7C"/>
    <w:rsid w:val="00D65A00"/>
    <w:rsid w:val="00D679BE"/>
    <w:rsid w:val="00D67A50"/>
    <w:rsid w:val="00D8089B"/>
    <w:rsid w:val="00D83B96"/>
    <w:rsid w:val="00D84BAA"/>
    <w:rsid w:val="00D855A4"/>
    <w:rsid w:val="00D85B3E"/>
    <w:rsid w:val="00D86351"/>
    <w:rsid w:val="00D9163C"/>
    <w:rsid w:val="00D9735D"/>
    <w:rsid w:val="00D97793"/>
    <w:rsid w:val="00DA5091"/>
    <w:rsid w:val="00DA5C8A"/>
    <w:rsid w:val="00DA7987"/>
    <w:rsid w:val="00DB1018"/>
    <w:rsid w:val="00DB4B6A"/>
    <w:rsid w:val="00DC1A38"/>
    <w:rsid w:val="00DC38AF"/>
    <w:rsid w:val="00DC64CF"/>
    <w:rsid w:val="00DC6AB3"/>
    <w:rsid w:val="00DD051F"/>
    <w:rsid w:val="00DD1188"/>
    <w:rsid w:val="00DD272E"/>
    <w:rsid w:val="00DD5BAC"/>
    <w:rsid w:val="00DD5C40"/>
    <w:rsid w:val="00DE1CFF"/>
    <w:rsid w:val="00DE2823"/>
    <w:rsid w:val="00DE3218"/>
    <w:rsid w:val="00DE33B8"/>
    <w:rsid w:val="00DE3B16"/>
    <w:rsid w:val="00DE431E"/>
    <w:rsid w:val="00DE70DB"/>
    <w:rsid w:val="00DE728A"/>
    <w:rsid w:val="00DE7AA0"/>
    <w:rsid w:val="00DF1DDD"/>
    <w:rsid w:val="00DF4C90"/>
    <w:rsid w:val="00DF74C2"/>
    <w:rsid w:val="00E02C12"/>
    <w:rsid w:val="00E05BAB"/>
    <w:rsid w:val="00E07A61"/>
    <w:rsid w:val="00E10BBD"/>
    <w:rsid w:val="00E10C36"/>
    <w:rsid w:val="00E12BEA"/>
    <w:rsid w:val="00E13171"/>
    <w:rsid w:val="00E15547"/>
    <w:rsid w:val="00E16F2B"/>
    <w:rsid w:val="00E20267"/>
    <w:rsid w:val="00E21035"/>
    <w:rsid w:val="00E21C29"/>
    <w:rsid w:val="00E22D98"/>
    <w:rsid w:val="00E25388"/>
    <w:rsid w:val="00E316B6"/>
    <w:rsid w:val="00E33632"/>
    <w:rsid w:val="00E35EEE"/>
    <w:rsid w:val="00E41524"/>
    <w:rsid w:val="00E415E4"/>
    <w:rsid w:val="00E45B5D"/>
    <w:rsid w:val="00E464E9"/>
    <w:rsid w:val="00E46B29"/>
    <w:rsid w:val="00E50702"/>
    <w:rsid w:val="00E517FF"/>
    <w:rsid w:val="00E61B3C"/>
    <w:rsid w:val="00E62ECE"/>
    <w:rsid w:val="00E6448E"/>
    <w:rsid w:val="00E64707"/>
    <w:rsid w:val="00E677B7"/>
    <w:rsid w:val="00E6797B"/>
    <w:rsid w:val="00E67E20"/>
    <w:rsid w:val="00E704D2"/>
    <w:rsid w:val="00E726F8"/>
    <w:rsid w:val="00E72BDC"/>
    <w:rsid w:val="00E7485D"/>
    <w:rsid w:val="00E75AB9"/>
    <w:rsid w:val="00E80AD1"/>
    <w:rsid w:val="00E815E5"/>
    <w:rsid w:val="00E82CE2"/>
    <w:rsid w:val="00E834F6"/>
    <w:rsid w:val="00E85B3C"/>
    <w:rsid w:val="00E87555"/>
    <w:rsid w:val="00E901AD"/>
    <w:rsid w:val="00E90594"/>
    <w:rsid w:val="00E920B6"/>
    <w:rsid w:val="00E92DB7"/>
    <w:rsid w:val="00E93AF5"/>
    <w:rsid w:val="00E94B38"/>
    <w:rsid w:val="00E952E3"/>
    <w:rsid w:val="00E97B47"/>
    <w:rsid w:val="00E97E63"/>
    <w:rsid w:val="00EA216A"/>
    <w:rsid w:val="00EB03D8"/>
    <w:rsid w:val="00EB4EAC"/>
    <w:rsid w:val="00EB7546"/>
    <w:rsid w:val="00EB7DC9"/>
    <w:rsid w:val="00EB7EFD"/>
    <w:rsid w:val="00EC128F"/>
    <w:rsid w:val="00EC2CDD"/>
    <w:rsid w:val="00EC34ED"/>
    <w:rsid w:val="00EC3BBD"/>
    <w:rsid w:val="00EC3DC9"/>
    <w:rsid w:val="00ED18C1"/>
    <w:rsid w:val="00ED4076"/>
    <w:rsid w:val="00ED4307"/>
    <w:rsid w:val="00EE0620"/>
    <w:rsid w:val="00EE1F6F"/>
    <w:rsid w:val="00EE4B67"/>
    <w:rsid w:val="00EE624A"/>
    <w:rsid w:val="00EE6C57"/>
    <w:rsid w:val="00EE7004"/>
    <w:rsid w:val="00EF29CE"/>
    <w:rsid w:val="00EF2B10"/>
    <w:rsid w:val="00EF4D0E"/>
    <w:rsid w:val="00EF59E7"/>
    <w:rsid w:val="00EF6D3C"/>
    <w:rsid w:val="00EF762B"/>
    <w:rsid w:val="00F00472"/>
    <w:rsid w:val="00F008D4"/>
    <w:rsid w:val="00F02531"/>
    <w:rsid w:val="00F04644"/>
    <w:rsid w:val="00F0499D"/>
    <w:rsid w:val="00F0553A"/>
    <w:rsid w:val="00F05B14"/>
    <w:rsid w:val="00F06EB8"/>
    <w:rsid w:val="00F10B1C"/>
    <w:rsid w:val="00F144A0"/>
    <w:rsid w:val="00F15953"/>
    <w:rsid w:val="00F17B21"/>
    <w:rsid w:val="00F21F57"/>
    <w:rsid w:val="00F249C3"/>
    <w:rsid w:val="00F24CBF"/>
    <w:rsid w:val="00F25197"/>
    <w:rsid w:val="00F27467"/>
    <w:rsid w:val="00F31697"/>
    <w:rsid w:val="00F31F7F"/>
    <w:rsid w:val="00F3427D"/>
    <w:rsid w:val="00F347E5"/>
    <w:rsid w:val="00F36668"/>
    <w:rsid w:val="00F370A6"/>
    <w:rsid w:val="00F3730F"/>
    <w:rsid w:val="00F416EE"/>
    <w:rsid w:val="00F4323D"/>
    <w:rsid w:val="00F4334C"/>
    <w:rsid w:val="00F46762"/>
    <w:rsid w:val="00F50CAC"/>
    <w:rsid w:val="00F5322B"/>
    <w:rsid w:val="00F60015"/>
    <w:rsid w:val="00F63835"/>
    <w:rsid w:val="00F63E07"/>
    <w:rsid w:val="00F64064"/>
    <w:rsid w:val="00F6526D"/>
    <w:rsid w:val="00F6615E"/>
    <w:rsid w:val="00F70567"/>
    <w:rsid w:val="00F7064D"/>
    <w:rsid w:val="00F729D4"/>
    <w:rsid w:val="00F73BEB"/>
    <w:rsid w:val="00F74C9F"/>
    <w:rsid w:val="00F774D0"/>
    <w:rsid w:val="00F80988"/>
    <w:rsid w:val="00F817D5"/>
    <w:rsid w:val="00F82976"/>
    <w:rsid w:val="00F84FCB"/>
    <w:rsid w:val="00F860BB"/>
    <w:rsid w:val="00F92B82"/>
    <w:rsid w:val="00FA4629"/>
    <w:rsid w:val="00FA6F40"/>
    <w:rsid w:val="00FB0A9B"/>
    <w:rsid w:val="00FB263B"/>
    <w:rsid w:val="00FB4717"/>
    <w:rsid w:val="00FB4905"/>
    <w:rsid w:val="00FC1651"/>
    <w:rsid w:val="00FC3ABB"/>
    <w:rsid w:val="00FC3C68"/>
    <w:rsid w:val="00FC521F"/>
    <w:rsid w:val="00FE381D"/>
    <w:rsid w:val="00FE6355"/>
    <w:rsid w:val="00FF190E"/>
    <w:rsid w:val="00FF4BEF"/>
    <w:rsid w:val="00FF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25E02F"/>
  <w15:chartTrackingRefBased/>
  <w15:docId w15:val="{C6A4DCDA-FE7A-42DF-952F-1D2E663D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B4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B4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4</cp:revision>
  <dcterms:created xsi:type="dcterms:W3CDTF">2022-12-28T02:18:00Z</dcterms:created>
  <dcterms:modified xsi:type="dcterms:W3CDTF">2023-01-04T05:57:00Z</dcterms:modified>
</cp:coreProperties>
</file>