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6C" w:rsidRDefault="00474A6C"/>
    <w:p w:rsidR="00A5268D" w:rsidRDefault="00A5268D"/>
    <w:p w:rsidR="00BB7AEE" w:rsidRDefault="00BB7AEE">
      <w:pPr>
        <w:rPr>
          <w:rFonts w:hint="eastAsia"/>
        </w:rPr>
      </w:pPr>
      <w:bookmarkStart w:id="0" w:name="_GoBack"/>
      <w:bookmarkEnd w:id="0"/>
    </w:p>
    <w:p w:rsidR="00991A04" w:rsidRDefault="00991A04"/>
    <w:p w:rsidR="00DD4E39" w:rsidRPr="00B674FF" w:rsidRDefault="00DD4E39" w:rsidP="00DD4E39">
      <w:pPr>
        <w:jc w:val="left"/>
        <w:rPr>
          <w:rFonts w:ascii="ＭＳ 明朝" w:eastAsia="ＭＳ 明朝" w:hAnsi="ＭＳ 明朝" w:cs="Times New Roman"/>
          <w:szCs w:val="24"/>
        </w:rPr>
      </w:pPr>
      <w:r w:rsidRPr="008F304A">
        <w:rPr>
          <w:rFonts w:ascii="ＭＳ 明朝" w:eastAsia="ＭＳ 明朝" w:hAnsi="ＭＳ 明朝" w:cs="Times New Roman" w:hint="eastAsia"/>
          <w:color w:val="FF0000"/>
          <w:szCs w:val="24"/>
        </w:rPr>
        <w:t xml:space="preserve">　　　　　　</w:t>
      </w:r>
    </w:p>
    <w:tbl>
      <w:tblPr>
        <w:tblStyle w:val="1"/>
        <w:tblW w:w="10348" w:type="dxa"/>
        <w:tblInd w:w="-5" w:type="dxa"/>
        <w:tblLayout w:type="fixed"/>
        <w:tblLook w:val="04A0" w:firstRow="1" w:lastRow="0" w:firstColumn="1" w:lastColumn="0" w:noHBand="0" w:noVBand="1"/>
      </w:tblPr>
      <w:tblGrid>
        <w:gridCol w:w="851"/>
        <w:gridCol w:w="279"/>
        <w:gridCol w:w="571"/>
        <w:gridCol w:w="680"/>
        <w:gridCol w:w="26"/>
        <w:gridCol w:w="118"/>
        <w:gridCol w:w="27"/>
        <w:gridCol w:w="63"/>
        <w:gridCol w:w="504"/>
        <w:gridCol w:w="283"/>
        <w:gridCol w:w="284"/>
        <w:gridCol w:w="567"/>
        <w:gridCol w:w="425"/>
        <w:gridCol w:w="425"/>
        <w:gridCol w:w="840"/>
        <w:gridCol w:w="294"/>
        <w:gridCol w:w="567"/>
        <w:gridCol w:w="281"/>
        <w:gridCol w:w="286"/>
        <w:gridCol w:w="567"/>
        <w:gridCol w:w="422"/>
        <w:gridCol w:w="712"/>
        <w:gridCol w:w="332"/>
        <w:gridCol w:w="944"/>
      </w:tblGrid>
      <w:tr w:rsidR="00224AA1" w:rsidRPr="00B674FF" w:rsidTr="000A49E9">
        <w:tc>
          <w:tcPr>
            <w:tcW w:w="851" w:type="dxa"/>
            <w:tcBorders>
              <w:top w:val="single" w:sz="4" w:space="0" w:color="auto"/>
              <w:left w:val="single" w:sz="4" w:space="0" w:color="auto"/>
              <w:right w:val="double" w:sz="4" w:space="0" w:color="auto"/>
            </w:tcBorders>
          </w:tcPr>
          <w:p w:rsidR="00224AA1" w:rsidRPr="00B674FF" w:rsidRDefault="00224AA1" w:rsidP="00F24001">
            <w:pPr>
              <w:jc w:val="center"/>
              <w:rPr>
                <w:rFonts w:ascii="ＭＳ Ｐゴシック" w:eastAsia="ＭＳ Ｐゴシック" w:hAnsi="ＭＳ Ｐゴシック" w:cs="Times New Roman"/>
                <w:sz w:val="12"/>
                <w:szCs w:val="12"/>
              </w:rPr>
            </w:pPr>
            <w:bookmarkStart w:id="1" w:name="_Hlk115079715"/>
            <w:r w:rsidRPr="00B674FF">
              <w:rPr>
                <w:rFonts w:ascii="ＭＳ Ｐゴシック" w:eastAsia="ＭＳ Ｐゴシック" w:hAnsi="ＭＳ Ｐゴシック" w:cs="Times New Roman" w:hint="eastAsia"/>
                <w:sz w:val="12"/>
                <w:szCs w:val="12"/>
              </w:rPr>
              <w:t>技術管理者</w:t>
            </w:r>
          </w:p>
        </w:tc>
        <w:tc>
          <w:tcPr>
            <w:tcW w:w="850" w:type="dxa"/>
            <w:gridSpan w:val="2"/>
            <w:tcBorders>
              <w:top w:val="single" w:sz="4" w:space="0" w:color="auto"/>
              <w:left w:val="double" w:sz="4" w:space="0" w:color="auto"/>
            </w:tcBorders>
          </w:tcPr>
          <w:p w:rsidR="00224AA1" w:rsidRPr="00B674FF" w:rsidRDefault="00224AA1" w:rsidP="00F24001">
            <w:pPr>
              <w:ind w:firstLineChars="50" w:firstLine="100"/>
              <w:jc w:val="center"/>
              <w:rPr>
                <w:rFonts w:ascii="ＭＳ Ｐゴシック" w:eastAsia="ＭＳ Ｐゴシック" w:hAnsi="ＭＳ Ｐゴシック" w:cs="Times New Roman"/>
                <w:sz w:val="20"/>
                <w:szCs w:val="20"/>
              </w:rPr>
            </w:pPr>
            <w:r w:rsidRPr="00B674FF">
              <w:rPr>
                <w:rFonts w:ascii="ＭＳ Ｐゴシック" w:eastAsia="ＭＳ Ｐゴシック" w:hAnsi="ＭＳ Ｐゴシック" w:cs="Times New Roman" w:hint="eastAsia"/>
                <w:sz w:val="20"/>
                <w:szCs w:val="20"/>
              </w:rPr>
              <w:t>課長</w:t>
            </w:r>
          </w:p>
        </w:tc>
        <w:tc>
          <w:tcPr>
            <w:tcW w:w="851" w:type="dxa"/>
            <w:gridSpan w:val="4"/>
            <w:tcBorders>
              <w:top w:val="single" w:sz="4" w:space="0" w:color="auto"/>
              <w:left w:val="single" w:sz="4" w:space="0" w:color="auto"/>
            </w:tcBorders>
          </w:tcPr>
          <w:p w:rsidR="00224AA1" w:rsidRPr="00B674FF" w:rsidRDefault="00224AA1" w:rsidP="00F24001">
            <w:pPr>
              <w:ind w:firstLineChars="50" w:firstLine="100"/>
              <w:jc w:val="center"/>
              <w:rPr>
                <w:rFonts w:ascii="ＭＳ Ｐゴシック" w:eastAsia="ＭＳ Ｐゴシック" w:hAnsi="ＭＳ Ｐゴシック" w:cs="Times New Roman"/>
                <w:sz w:val="20"/>
                <w:szCs w:val="20"/>
              </w:rPr>
            </w:pPr>
            <w:r w:rsidRPr="00B674FF">
              <w:rPr>
                <w:rFonts w:ascii="ＭＳ Ｐゴシック" w:eastAsia="ＭＳ Ｐゴシック" w:hAnsi="ＭＳ Ｐゴシック" w:cs="Times New Roman" w:hint="eastAsia"/>
                <w:sz w:val="20"/>
                <w:szCs w:val="20"/>
              </w:rPr>
              <w:t>補佐</w:t>
            </w:r>
          </w:p>
        </w:tc>
        <w:tc>
          <w:tcPr>
            <w:tcW w:w="850" w:type="dxa"/>
            <w:gridSpan w:val="3"/>
            <w:tcBorders>
              <w:top w:val="single" w:sz="4" w:space="0" w:color="auto"/>
              <w:left w:val="single" w:sz="4" w:space="0" w:color="auto"/>
            </w:tcBorders>
          </w:tcPr>
          <w:p w:rsidR="00224AA1" w:rsidRPr="00B674FF" w:rsidRDefault="00224AA1" w:rsidP="00F24001">
            <w:pPr>
              <w:ind w:firstLineChars="50" w:firstLine="100"/>
              <w:jc w:val="center"/>
              <w:rPr>
                <w:rFonts w:ascii="ＭＳ Ｐゴシック" w:eastAsia="ＭＳ Ｐゴシック" w:hAnsi="ＭＳ Ｐゴシック" w:cs="Times New Roman"/>
                <w:sz w:val="20"/>
                <w:szCs w:val="20"/>
              </w:rPr>
            </w:pPr>
            <w:r w:rsidRPr="00B674FF">
              <w:rPr>
                <w:rFonts w:ascii="ＭＳ Ｐゴシック" w:eastAsia="ＭＳ Ｐゴシック" w:hAnsi="ＭＳ Ｐゴシック" w:cs="Times New Roman" w:hint="eastAsia"/>
                <w:sz w:val="20"/>
                <w:szCs w:val="20"/>
              </w:rPr>
              <w:t>補佐</w:t>
            </w:r>
          </w:p>
        </w:tc>
        <w:tc>
          <w:tcPr>
            <w:tcW w:w="851" w:type="dxa"/>
            <w:gridSpan w:val="2"/>
            <w:tcBorders>
              <w:top w:val="single" w:sz="4" w:space="0" w:color="auto"/>
              <w:left w:val="single" w:sz="4" w:space="0" w:color="auto"/>
            </w:tcBorders>
          </w:tcPr>
          <w:p w:rsidR="00224AA1" w:rsidRPr="00B674FF" w:rsidRDefault="00224AA1" w:rsidP="00F24001">
            <w:pPr>
              <w:ind w:firstLineChars="50" w:firstLine="100"/>
              <w:jc w:val="center"/>
              <w:rPr>
                <w:rFonts w:ascii="ＭＳ Ｐゴシック" w:eastAsia="ＭＳ Ｐゴシック" w:hAnsi="ＭＳ Ｐゴシック" w:cs="Times New Roman"/>
                <w:sz w:val="20"/>
                <w:szCs w:val="20"/>
              </w:rPr>
            </w:pPr>
            <w:r w:rsidRPr="00B674FF">
              <w:rPr>
                <w:rFonts w:ascii="ＭＳ Ｐゴシック" w:eastAsia="ＭＳ Ｐゴシック" w:hAnsi="ＭＳ Ｐゴシック" w:cs="Times New Roman" w:hint="eastAsia"/>
                <w:sz w:val="20"/>
                <w:szCs w:val="20"/>
              </w:rPr>
              <w:t>係長</w:t>
            </w:r>
          </w:p>
        </w:tc>
        <w:tc>
          <w:tcPr>
            <w:tcW w:w="850" w:type="dxa"/>
            <w:gridSpan w:val="2"/>
            <w:tcBorders>
              <w:top w:val="single" w:sz="4" w:space="0" w:color="auto"/>
              <w:left w:val="single" w:sz="4" w:space="0" w:color="auto"/>
            </w:tcBorders>
          </w:tcPr>
          <w:p w:rsidR="00224AA1" w:rsidRPr="00B674FF" w:rsidRDefault="00224AA1" w:rsidP="00F24001">
            <w:pPr>
              <w:jc w:val="center"/>
              <w:rPr>
                <w:rFonts w:ascii="ＭＳ Ｐゴシック" w:eastAsia="ＭＳ Ｐゴシック" w:hAnsi="ＭＳ Ｐゴシック" w:cs="Times New Roman"/>
                <w:sz w:val="20"/>
                <w:szCs w:val="20"/>
              </w:rPr>
            </w:pPr>
            <w:r w:rsidRPr="00B674FF">
              <w:rPr>
                <w:rFonts w:ascii="ＭＳ Ｐゴシック" w:eastAsia="ＭＳ Ｐゴシック" w:hAnsi="ＭＳ Ｐゴシック" w:cs="Times New Roman" w:hint="eastAsia"/>
                <w:sz w:val="20"/>
                <w:szCs w:val="20"/>
              </w:rPr>
              <w:t>審査員</w:t>
            </w:r>
          </w:p>
        </w:tc>
        <w:tc>
          <w:tcPr>
            <w:tcW w:w="840" w:type="dxa"/>
            <w:tcBorders>
              <w:top w:val="single" w:sz="4" w:space="0" w:color="auto"/>
              <w:left w:val="single" w:sz="4" w:space="0" w:color="auto"/>
            </w:tcBorders>
          </w:tcPr>
          <w:p w:rsidR="00224AA1" w:rsidRPr="00B674FF" w:rsidRDefault="00224AA1" w:rsidP="00F24001">
            <w:pPr>
              <w:ind w:firstLineChars="50" w:firstLine="100"/>
              <w:jc w:val="center"/>
              <w:rPr>
                <w:rFonts w:ascii="ＭＳ Ｐゴシック" w:eastAsia="ＭＳ Ｐゴシック" w:hAnsi="ＭＳ Ｐゴシック" w:cs="Times New Roman"/>
                <w:sz w:val="20"/>
                <w:szCs w:val="20"/>
              </w:rPr>
            </w:pPr>
            <w:r w:rsidRPr="00B674FF">
              <w:rPr>
                <w:rFonts w:ascii="ＭＳ Ｐゴシック" w:eastAsia="ＭＳ Ｐゴシック" w:hAnsi="ＭＳ Ｐゴシック" w:cs="Times New Roman" w:hint="eastAsia"/>
                <w:sz w:val="20"/>
                <w:szCs w:val="20"/>
              </w:rPr>
              <w:t>係員</w:t>
            </w:r>
          </w:p>
        </w:tc>
        <w:tc>
          <w:tcPr>
            <w:tcW w:w="861" w:type="dxa"/>
            <w:gridSpan w:val="2"/>
            <w:tcBorders>
              <w:top w:val="single" w:sz="4" w:space="0" w:color="auto"/>
              <w:left w:val="single" w:sz="4" w:space="0" w:color="auto"/>
            </w:tcBorders>
          </w:tcPr>
          <w:p w:rsidR="00224AA1" w:rsidRPr="00B674FF" w:rsidRDefault="00224AA1" w:rsidP="00F24001">
            <w:pPr>
              <w:jc w:val="center"/>
              <w:rPr>
                <w:rFonts w:ascii="ＭＳ Ｐゴシック" w:eastAsia="ＭＳ Ｐゴシック" w:hAnsi="ＭＳ Ｐゴシック" w:cs="Times New Roman"/>
                <w:sz w:val="20"/>
                <w:szCs w:val="20"/>
              </w:rPr>
            </w:pPr>
            <w:r w:rsidRPr="00B674FF">
              <w:rPr>
                <w:rFonts w:ascii="ＭＳ Ｐゴシック" w:eastAsia="ＭＳ Ｐゴシック" w:hAnsi="ＭＳ Ｐゴシック" w:cs="Times New Roman" w:hint="eastAsia"/>
                <w:sz w:val="20"/>
                <w:szCs w:val="20"/>
              </w:rPr>
              <w:t>受付</w:t>
            </w:r>
          </w:p>
        </w:tc>
        <w:tc>
          <w:tcPr>
            <w:tcW w:w="281" w:type="dxa"/>
            <w:vMerge w:val="restart"/>
            <w:tcBorders>
              <w:top w:val="nil"/>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1275" w:type="dxa"/>
            <w:gridSpan w:val="3"/>
          </w:tcPr>
          <w:p w:rsidR="00224AA1" w:rsidRPr="00B674FF" w:rsidRDefault="00224AA1" w:rsidP="00002A33">
            <w:pPr>
              <w:jc w:val="center"/>
              <w:rPr>
                <w:rFonts w:ascii="ＭＳ Ｐゴシック" w:eastAsia="ＭＳ Ｐゴシック" w:hAnsi="ＭＳ Ｐゴシック" w:cs="Times New Roman"/>
                <w:szCs w:val="24"/>
              </w:rPr>
            </w:pPr>
            <w:r w:rsidRPr="00B674FF">
              <w:rPr>
                <w:rFonts w:ascii="ＭＳ Ｐゴシック" w:eastAsia="ＭＳ Ｐゴシック" w:hAnsi="ＭＳ Ｐゴシック" w:cs="Times New Roman" w:hint="eastAsia"/>
                <w:szCs w:val="24"/>
              </w:rPr>
              <w:t>受 付 日</w:t>
            </w:r>
          </w:p>
        </w:tc>
        <w:tc>
          <w:tcPr>
            <w:tcW w:w="1988" w:type="dxa"/>
            <w:gridSpan w:val="3"/>
          </w:tcPr>
          <w:p w:rsidR="00224AA1" w:rsidRPr="00B674FF" w:rsidRDefault="00224AA1" w:rsidP="00820B4A">
            <w:pPr>
              <w:jc w:val="left"/>
              <w:rPr>
                <w:rFonts w:ascii="ＭＳ Ｐゴシック" w:eastAsia="ＭＳ Ｐゴシック" w:hAnsi="ＭＳ Ｐゴシック" w:cs="Times New Roman"/>
                <w:szCs w:val="24"/>
              </w:rPr>
            </w:pPr>
          </w:p>
        </w:tc>
      </w:tr>
      <w:tr w:rsidR="00224AA1" w:rsidRPr="00B674FF" w:rsidTr="00835C40">
        <w:tc>
          <w:tcPr>
            <w:tcW w:w="851" w:type="dxa"/>
            <w:vMerge w:val="restart"/>
            <w:tcBorders>
              <w:top w:val="single" w:sz="4" w:space="0" w:color="auto"/>
              <w:left w:val="single" w:sz="4" w:space="0" w:color="auto"/>
              <w:right w:val="doub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0" w:type="dxa"/>
            <w:gridSpan w:val="2"/>
            <w:vMerge w:val="restart"/>
            <w:tcBorders>
              <w:top w:val="single" w:sz="4" w:space="0" w:color="auto"/>
              <w:left w:val="doub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1" w:type="dxa"/>
            <w:gridSpan w:val="4"/>
            <w:vMerge w:val="restart"/>
            <w:tcBorders>
              <w:top w:val="single" w:sz="4" w:space="0" w:color="auto"/>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0" w:type="dxa"/>
            <w:gridSpan w:val="3"/>
            <w:vMerge w:val="restart"/>
            <w:tcBorders>
              <w:top w:val="single" w:sz="4" w:space="0" w:color="auto"/>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1" w:type="dxa"/>
            <w:gridSpan w:val="2"/>
            <w:vMerge w:val="restart"/>
            <w:tcBorders>
              <w:top w:val="single" w:sz="4" w:space="0" w:color="auto"/>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0" w:type="dxa"/>
            <w:gridSpan w:val="2"/>
            <w:vMerge w:val="restart"/>
            <w:tcBorders>
              <w:top w:val="single" w:sz="4" w:space="0" w:color="auto"/>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40" w:type="dxa"/>
            <w:vMerge w:val="restart"/>
            <w:tcBorders>
              <w:top w:val="single" w:sz="4" w:space="0" w:color="auto"/>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61" w:type="dxa"/>
            <w:gridSpan w:val="2"/>
            <w:vMerge w:val="restart"/>
            <w:tcBorders>
              <w:top w:val="single" w:sz="4" w:space="0" w:color="auto"/>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281" w:type="dxa"/>
            <w:vMerge/>
            <w:tcBorders>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1275" w:type="dxa"/>
            <w:gridSpan w:val="3"/>
          </w:tcPr>
          <w:p w:rsidR="00224AA1" w:rsidRPr="00B674FF" w:rsidRDefault="00224AA1" w:rsidP="00002A33">
            <w:pPr>
              <w:jc w:val="center"/>
              <w:rPr>
                <w:rFonts w:ascii="ＭＳ Ｐゴシック" w:eastAsia="ＭＳ Ｐゴシック" w:hAnsi="ＭＳ Ｐゴシック" w:cs="Times New Roman"/>
                <w:szCs w:val="24"/>
              </w:rPr>
            </w:pPr>
            <w:r w:rsidRPr="00B674FF">
              <w:rPr>
                <w:rFonts w:ascii="ＭＳ Ｐゴシック" w:eastAsia="ＭＳ Ｐゴシック" w:hAnsi="ＭＳ Ｐゴシック" w:cs="Times New Roman" w:hint="eastAsia"/>
                <w:szCs w:val="24"/>
              </w:rPr>
              <w:t>受付番号</w:t>
            </w:r>
          </w:p>
        </w:tc>
        <w:tc>
          <w:tcPr>
            <w:tcW w:w="1988" w:type="dxa"/>
            <w:gridSpan w:val="3"/>
          </w:tcPr>
          <w:p w:rsidR="00224AA1" w:rsidRPr="00B674FF" w:rsidRDefault="00224AA1" w:rsidP="00820B4A">
            <w:pPr>
              <w:jc w:val="left"/>
              <w:rPr>
                <w:rFonts w:ascii="ＭＳ Ｐゴシック" w:eastAsia="ＭＳ Ｐゴシック" w:hAnsi="ＭＳ Ｐゴシック" w:cs="Times New Roman"/>
                <w:szCs w:val="24"/>
              </w:rPr>
            </w:pPr>
          </w:p>
        </w:tc>
      </w:tr>
      <w:tr w:rsidR="00224AA1" w:rsidRPr="00B674FF" w:rsidTr="00835C40">
        <w:tc>
          <w:tcPr>
            <w:tcW w:w="851" w:type="dxa"/>
            <w:vMerge/>
            <w:tcBorders>
              <w:top w:val="nil"/>
              <w:left w:val="single" w:sz="4" w:space="0" w:color="auto"/>
              <w:right w:val="doub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0" w:type="dxa"/>
            <w:gridSpan w:val="2"/>
            <w:vMerge/>
            <w:tcBorders>
              <w:left w:val="doub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1" w:type="dxa"/>
            <w:gridSpan w:val="4"/>
            <w:vMerge/>
            <w:tcBorders>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0" w:type="dxa"/>
            <w:gridSpan w:val="3"/>
            <w:vMerge/>
            <w:tcBorders>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1" w:type="dxa"/>
            <w:gridSpan w:val="2"/>
            <w:vMerge/>
            <w:tcBorders>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50" w:type="dxa"/>
            <w:gridSpan w:val="2"/>
            <w:vMerge/>
            <w:tcBorders>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40" w:type="dxa"/>
            <w:vMerge/>
            <w:tcBorders>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861" w:type="dxa"/>
            <w:gridSpan w:val="2"/>
            <w:vMerge/>
            <w:tcBorders>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281" w:type="dxa"/>
            <w:vMerge/>
            <w:tcBorders>
              <w:left w:val="single" w:sz="4" w:space="0" w:color="auto"/>
            </w:tcBorders>
          </w:tcPr>
          <w:p w:rsidR="00224AA1" w:rsidRPr="00B674FF" w:rsidRDefault="00224AA1" w:rsidP="00820B4A">
            <w:pPr>
              <w:jc w:val="left"/>
              <w:rPr>
                <w:rFonts w:ascii="ＭＳ Ｐゴシック" w:eastAsia="ＭＳ Ｐゴシック" w:hAnsi="ＭＳ Ｐゴシック" w:cs="Times New Roman"/>
                <w:szCs w:val="24"/>
              </w:rPr>
            </w:pPr>
          </w:p>
        </w:tc>
        <w:tc>
          <w:tcPr>
            <w:tcW w:w="1275" w:type="dxa"/>
            <w:gridSpan w:val="3"/>
          </w:tcPr>
          <w:p w:rsidR="00224AA1" w:rsidRPr="00B674FF" w:rsidRDefault="00224AA1" w:rsidP="00002A33">
            <w:pPr>
              <w:jc w:val="center"/>
              <w:rPr>
                <w:rFonts w:ascii="ＭＳ Ｐゴシック" w:eastAsia="ＭＳ Ｐゴシック" w:hAnsi="ＭＳ Ｐゴシック" w:cs="Times New Roman"/>
                <w:szCs w:val="24"/>
              </w:rPr>
            </w:pPr>
            <w:r w:rsidRPr="00B674FF">
              <w:rPr>
                <w:rFonts w:ascii="ＭＳ Ｐゴシック" w:eastAsia="ＭＳ Ｐゴシック" w:hAnsi="ＭＳ Ｐゴシック" w:cs="Times New Roman" w:hint="eastAsia"/>
                <w:szCs w:val="24"/>
              </w:rPr>
              <w:t>お客様番号</w:t>
            </w:r>
          </w:p>
        </w:tc>
        <w:tc>
          <w:tcPr>
            <w:tcW w:w="1988" w:type="dxa"/>
            <w:gridSpan w:val="3"/>
          </w:tcPr>
          <w:p w:rsidR="00224AA1" w:rsidRPr="00B674FF" w:rsidRDefault="00224AA1" w:rsidP="00820B4A">
            <w:pPr>
              <w:jc w:val="left"/>
              <w:rPr>
                <w:rFonts w:ascii="ＭＳ Ｐゴシック" w:eastAsia="ＭＳ Ｐゴシック" w:hAnsi="ＭＳ Ｐゴシック" w:cs="Times New Roman"/>
                <w:szCs w:val="24"/>
              </w:rPr>
            </w:pPr>
          </w:p>
        </w:tc>
      </w:tr>
      <w:tr w:rsidR="00B674FF" w:rsidRPr="00B674FF" w:rsidTr="00820B4A">
        <w:tc>
          <w:tcPr>
            <w:tcW w:w="10348" w:type="dxa"/>
            <w:gridSpan w:val="24"/>
          </w:tcPr>
          <w:p w:rsidR="00DD4E39" w:rsidRPr="00B674FF" w:rsidRDefault="00DD4E39" w:rsidP="00820B4A">
            <w:pPr>
              <w:ind w:firstLineChars="1500" w:firstLine="3614"/>
              <w:jc w:val="left"/>
              <w:rPr>
                <w:rFonts w:ascii="ＭＳ Ｐゴシック" w:eastAsia="ＭＳ Ｐゴシック" w:hAnsi="ＭＳ Ｐゴシック" w:cs="Times New Roman"/>
                <w:b/>
                <w:sz w:val="24"/>
                <w:szCs w:val="24"/>
              </w:rPr>
            </w:pPr>
            <w:r w:rsidRPr="00B674FF">
              <w:rPr>
                <w:rFonts w:ascii="ＭＳ Ｐゴシック" w:eastAsia="ＭＳ Ｐゴシック" w:hAnsi="ＭＳ Ｐゴシック" w:cs="Times New Roman" w:hint="eastAsia"/>
                <w:b/>
                <w:sz w:val="24"/>
                <w:szCs w:val="24"/>
              </w:rPr>
              <w:t>直結増圧式給水事前協議申請書</w:t>
            </w: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4"/>
              </w:rPr>
              <w:t xml:space="preserve">　　　　　　　　　　　　　　　　　　　　　　　　　　　　　　　　　　　　　　　　　　　　　　　　　　　　　　　　　　　　</w:t>
            </w:r>
            <w:r w:rsidRPr="00B674FF">
              <w:rPr>
                <w:rFonts w:ascii="ＭＳ Ｐゴシック" w:eastAsia="ＭＳ Ｐゴシック" w:hAnsi="ＭＳ Ｐゴシック" w:cs="Times New Roman" w:hint="eastAsia"/>
                <w:szCs w:val="21"/>
              </w:rPr>
              <w:t>年　　　　月　　　　日</w:t>
            </w:r>
          </w:p>
          <w:p w:rsidR="00DD4E39" w:rsidRPr="00B674FF" w:rsidRDefault="00DD4E39" w:rsidP="00820B4A">
            <w:pPr>
              <w:ind w:firstLineChars="100" w:firstLine="210"/>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大和郡山市上下水道事業の管理者</w:t>
            </w: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申込者　住所又は所在地</w:t>
            </w: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氏名又は名称</w:t>
            </w: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w:t>
            </w: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電話番号</w:t>
            </w:r>
          </w:p>
          <w:p w:rsidR="00DD4E39" w:rsidRPr="00B674FF" w:rsidRDefault="00DD4E39" w:rsidP="00820B4A">
            <w:pPr>
              <w:ind w:firstLineChars="100" w:firstLine="210"/>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次のとおり大和郡山市直結増圧式給水に関する取扱基準に基づき下記協議者に委任し事前協議を申請します。</w:t>
            </w:r>
          </w:p>
        </w:tc>
      </w:tr>
      <w:tr w:rsidR="00B674FF" w:rsidRPr="00B674FF" w:rsidTr="00820B4A">
        <w:tc>
          <w:tcPr>
            <w:tcW w:w="1130" w:type="dxa"/>
            <w:gridSpan w:val="2"/>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申請場所</w:t>
            </w:r>
          </w:p>
        </w:tc>
        <w:tc>
          <w:tcPr>
            <w:tcW w:w="9218" w:type="dxa"/>
            <w:gridSpan w:val="22"/>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大和郡山市　・　安堵町</w:t>
            </w:r>
          </w:p>
        </w:tc>
      </w:tr>
      <w:tr w:rsidR="00B674FF" w:rsidRPr="00B674FF" w:rsidTr="00820B4A">
        <w:tc>
          <w:tcPr>
            <w:tcW w:w="1130" w:type="dxa"/>
            <w:gridSpan w:val="2"/>
            <w:vMerge w:val="restart"/>
          </w:tcPr>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協 議 者</w:t>
            </w:r>
          </w:p>
        </w:tc>
        <w:tc>
          <w:tcPr>
            <w:tcW w:w="1485" w:type="dxa"/>
            <w:gridSpan w:val="6"/>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氏名又は名称</w:t>
            </w:r>
          </w:p>
        </w:tc>
        <w:tc>
          <w:tcPr>
            <w:tcW w:w="7733" w:type="dxa"/>
            <w:gridSpan w:val="16"/>
          </w:tcPr>
          <w:p w:rsidR="00DD4E39" w:rsidRDefault="00DD4E39" w:rsidP="00820B4A">
            <w:pPr>
              <w:jc w:val="left"/>
              <w:rPr>
                <w:rFonts w:ascii="ＭＳ Ｐゴシック" w:eastAsia="ＭＳ Ｐゴシック" w:hAnsi="ＭＳ Ｐゴシック" w:cs="Times New Roman"/>
                <w:szCs w:val="21"/>
              </w:rPr>
            </w:pPr>
          </w:p>
          <w:p w:rsidR="00991A04" w:rsidRPr="00B674FF" w:rsidRDefault="00991A04" w:rsidP="00820B4A">
            <w:pPr>
              <w:jc w:val="left"/>
              <w:rPr>
                <w:rFonts w:ascii="ＭＳ Ｐゴシック" w:eastAsia="ＭＳ Ｐゴシック" w:hAnsi="ＭＳ Ｐゴシック" w:cs="Times New Roman"/>
                <w:szCs w:val="21"/>
              </w:rPr>
            </w:pPr>
          </w:p>
        </w:tc>
      </w:tr>
      <w:tr w:rsidR="00B674FF" w:rsidRPr="00B674FF" w:rsidTr="00820B4A">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485" w:type="dxa"/>
            <w:gridSpan w:val="6"/>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住　　　　　　所</w:t>
            </w:r>
          </w:p>
        </w:tc>
        <w:tc>
          <w:tcPr>
            <w:tcW w:w="7733" w:type="dxa"/>
            <w:gridSpan w:val="16"/>
          </w:tcPr>
          <w:p w:rsidR="00DD4E39" w:rsidRDefault="00DD4E39" w:rsidP="00820B4A">
            <w:pPr>
              <w:jc w:val="left"/>
              <w:rPr>
                <w:rFonts w:ascii="ＭＳ Ｐゴシック" w:eastAsia="ＭＳ Ｐゴシック" w:hAnsi="ＭＳ Ｐゴシック" w:cs="Times New Roman"/>
                <w:szCs w:val="21"/>
              </w:rPr>
            </w:pPr>
          </w:p>
          <w:p w:rsidR="00991A04" w:rsidRPr="00B674FF" w:rsidRDefault="00991A04" w:rsidP="00820B4A">
            <w:pPr>
              <w:jc w:val="left"/>
              <w:rPr>
                <w:rFonts w:ascii="ＭＳ Ｐゴシック" w:eastAsia="ＭＳ Ｐゴシック" w:hAnsi="ＭＳ Ｐゴシック" w:cs="Times New Roman"/>
                <w:szCs w:val="21"/>
              </w:rPr>
            </w:pPr>
          </w:p>
        </w:tc>
      </w:tr>
      <w:tr w:rsidR="00B674FF" w:rsidRPr="00B674FF" w:rsidTr="00820B4A">
        <w:trPr>
          <w:trHeight w:val="31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485" w:type="dxa"/>
            <w:gridSpan w:val="6"/>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電　話　番　号</w:t>
            </w:r>
          </w:p>
        </w:tc>
        <w:tc>
          <w:tcPr>
            <w:tcW w:w="7733" w:type="dxa"/>
            <w:gridSpan w:val="16"/>
          </w:tcPr>
          <w:p w:rsidR="00991A04" w:rsidRPr="00B674FF" w:rsidRDefault="00991A04" w:rsidP="00820B4A">
            <w:pPr>
              <w:jc w:val="left"/>
              <w:rPr>
                <w:rFonts w:ascii="ＭＳ Ｐゴシック" w:eastAsia="ＭＳ Ｐゴシック" w:hAnsi="ＭＳ Ｐゴシック" w:cs="Times New Roman"/>
                <w:szCs w:val="21"/>
              </w:rPr>
            </w:pPr>
          </w:p>
        </w:tc>
      </w:tr>
      <w:tr w:rsidR="00B674FF" w:rsidRPr="00B674FF" w:rsidTr="00820B4A">
        <w:trPr>
          <w:trHeight w:val="390"/>
        </w:trPr>
        <w:tc>
          <w:tcPr>
            <w:tcW w:w="1130" w:type="dxa"/>
            <w:gridSpan w:val="2"/>
            <w:vMerge w:val="restart"/>
          </w:tcPr>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建物概要</w:t>
            </w: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tc>
        <w:tc>
          <w:tcPr>
            <w:tcW w:w="9218" w:type="dxa"/>
            <w:gridSpan w:val="22"/>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ＭＳ Ｐゴシック" w:hint="eastAsia"/>
                <w:kern w:val="0"/>
                <w:szCs w:val="21"/>
              </w:rPr>
              <w:t>□新築　　　　　　　□既存　　　　　　　　　地上 　　　階　　　　　地下　　　　階</w:t>
            </w:r>
          </w:p>
        </w:tc>
      </w:tr>
      <w:tr w:rsidR="00B674FF" w:rsidRPr="00B674FF" w:rsidTr="00820B4A">
        <w:trPr>
          <w:trHeight w:val="31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9218" w:type="dxa"/>
            <w:gridSpan w:val="22"/>
          </w:tcPr>
          <w:p w:rsidR="00DD4E39" w:rsidRPr="00B674FF" w:rsidRDefault="00DD4E39" w:rsidP="00820B4A">
            <w:pPr>
              <w:jc w:val="left"/>
              <w:rPr>
                <w:rFonts w:ascii="ＭＳ Ｐゴシック" w:eastAsia="ＭＳ Ｐゴシック" w:hAnsi="ＭＳ Ｐゴシック" w:cs="ＭＳ Ｐゴシック"/>
                <w:kern w:val="0"/>
                <w:szCs w:val="21"/>
              </w:rPr>
            </w:pPr>
            <w:r w:rsidRPr="00B674FF">
              <w:rPr>
                <w:rFonts w:ascii="ＭＳ Ｐゴシック" w:eastAsia="ＭＳ Ｐゴシック" w:hAnsi="ＭＳ Ｐゴシック" w:cs="ＭＳ Ｐゴシック" w:hint="eastAsia"/>
                <w:kern w:val="0"/>
                <w:szCs w:val="21"/>
              </w:rPr>
              <w:t xml:space="preserve">□専用住宅 　□店舗・事務所付住宅　 □共同住宅 </w:t>
            </w:r>
            <w:r w:rsidRPr="00B674FF">
              <w:rPr>
                <w:rFonts w:ascii="ＭＳ Ｐゴシック" w:eastAsia="ＭＳ Ｐゴシック" w:hAnsi="ＭＳ Ｐゴシック" w:cs="ＭＳ Ｐゴシック"/>
                <w:kern w:val="0"/>
                <w:szCs w:val="21"/>
              </w:rPr>
              <w:t xml:space="preserve"> </w:t>
            </w:r>
            <w:r w:rsidRPr="00B674FF">
              <w:rPr>
                <w:rFonts w:ascii="ＭＳ Ｐゴシック" w:eastAsia="ＭＳ Ｐゴシック" w:hAnsi="ＭＳ Ｐゴシック" w:cs="ＭＳ Ｐゴシック" w:hint="eastAsia"/>
                <w:kern w:val="0"/>
                <w:szCs w:val="21"/>
              </w:rPr>
              <w:t>□店舗・事務所付共同住宅　 □事務所</w:t>
            </w: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ＭＳ Ｐゴシック" w:hint="eastAsia"/>
                <w:kern w:val="0"/>
                <w:szCs w:val="21"/>
              </w:rPr>
              <w:t xml:space="preserve">□その他（　　　　　　　　　　　　　　　　　　　　　　　　　　）　</w:t>
            </w:r>
          </w:p>
        </w:tc>
      </w:tr>
      <w:tr w:rsidR="00B674FF" w:rsidRPr="00B674FF" w:rsidTr="00820B4A">
        <w:trPr>
          <w:trHeight w:val="300"/>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用途種別</w:t>
            </w:r>
          </w:p>
        </w:tc>
        <w:tc>
          <w:tcPr>
            <w:tcW w:w="7967" w:type="dxa"/>
            <w:gridSpan w:val="20"/>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□共同住宅　　　　　　戸[□ﾌｧﾐﾘｰ□ﾜﾝﾙｰﾑ]　</w:t>
            </w:r>
            <w:r w:rsidRPr="00B674FF">
              <w:rPr>
                <w:rFonts w:ascii="ＭＳ Ｐゴシック" w:eastAsia="ＭＳ Ｐゴシック" w:hAnsi="ＭＳ Ｐゴシック" w:cs="Times New Roman"/>
                <w:szCs w:val="21"/>
              </w:rPr>
              <w:t xml:space="preserve"> </w:t>
            </w:r>
            <w:r w:rsidRPr="00B674FF">
              <w:rPr>
                <w:rFonts w:ascii="ＭＳ Ｐゴシック" w:eastAsia="ＭＳ Ｐゴシック" w:hAnsi="ＭＳ Ｐゴシック" w:cs="Times New Roman" w:hint="eastAsia"/>
                <w:szCs w:val="21"/>
              </w:rPr>
              <w:t>□事務所　 □その他（　　　　　　　　　　）</w:t>
            </w:r>
          </w:p>
        </w:tc>
      </w:tr>
      <w:tr w:rsidR="00B674FF" w:rsidRPr="00B674FF" w:rsidTr="00820B4A">
        <w:trPr>
          <w:trHeight w:val="405"/>
        </w:trPr>
        <w:tc>
          <w:tcPr>
            <w:tcW w:w="1130" w:type="dxa"/>
            <w:gridSpan w:val="2"/>
            <w:vMerge w:val="restart"/>
          </w:tcPr>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給水計画</w:t>
            </w: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給水方法</w:t>
            </w:r>
          </w:p>
        </w:tc>
        <w:tc>
          <w:tcPr>
            <w:tcW w:w="7967" w:type="dxa"/>
            <w:gridSpan w:val="20"/>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直結増圧式（　　　　　階　～　　　　　階）</w:t>
            </w:r>
          </w:p>
        </w:tc>
      </w:tr>
      <w:tr w:rsidR="00B674FF" w:rsidRPr="00B674FF" w:rsidTr="00473A06">
        <w:trPr>
          <w:trHeight w:val="34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tcBorders>
              <w:right w:val="single" w:sz="4" w:space="0" w:color="auto"/>
            </w:tcBorders>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使用水量</w:t>
            </w:r>
          </w:p>
        </w:tc>
        <w:tc>
          <w:tcPr>
            <w:tcW w:w="2297" w:type="dxa"/>
            <w:gridSpan w:val="9"/>
            <w:tcBorders>
              <w:left w:val="single" w:sz="4" w:space="0" w:color="auto"/>
            </w:tcBorders>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計画１日最大使用水量</w:t>
            </w:r>
          </w:p>
        </w:tc>
        <w:tc>
          <w:tcPr>
            <w:tcW w:w="5670" w:type="dxa"/>
            <w:gridSpan w:val="11"/>
            <w:tcBorders>
              <w:left w:val="single" w:sz="4" w:space="0" w:color="auto"/>
            </w:tcBorders>
          </w:tcPr>
          <w:p w:rsidR="00DD4E39" w:rsidRPr="00B674FF" w:rsidRDefault="00DD4E39" w:rsidP="00F24001">
            <w:pPr>
              <w:ind w:firstLineChars="2300" w:firstLine="4830"/>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3/</w:t>
            </w:r>
            <w:r w:rsidRPr="00B674FF">
              <w:rPr>
                <w:rFonts w:ascii="ＭＳ Ｐゴシック" w:eastAsia="ＭＳ Ｐゴシック" w:hAnsi="ＭＳ Ｐゴシック" w:cs="Times New Roman" w:hint="eastAsia"/>
                <w:szCs w:val="21"/>
              </w:rPr>
              <w:t>日</w:t>
            </w:r>
          </w:p>
        </w:tc>
      </w:tr>
      <w:tr w:rsidR="00B674FF" w:rsidRPr="00B674FF" w:rsidTr="00820B4A">
        <w:trPr>
          <w:trHeight w:val="360"/>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val="restart"/>
            <w:tcBorders>
              <w:right w:val="single"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水量計算</w:t>
            </w:r>
          </w:p>
        </w:tc>
        <w:tc>
          <w:tcPr>
            <w:tcW w:w="7967" w:type="dxa"/>
            <w:gridSpan w:val="20"/>
            <w:tcBorders>
              <w:left w:val="single" w:sz="4" w:space="0" w:color="auto"/>
              <w:bottom w:val="dashed"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tc>
      </w:tr>
      <w:tr w:rsidR="00B674FF" w:rsidRPr="00B674FF" w:rsidTr="00820B4A">
        <w:trPr>
          <w:trHeight w:val="40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Borders>
              <w:right w:val="single"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tc>
        <w:tc>
          <w:tcPr>
            <w:tcW w:w="7967" w:type="dxa"/>
            <w:gridSpan w:val="20"/>
            <w:tcBorders>
              <w:top w:val="dashed" w:sz="4" w:space="0" w:color="auto"/>
              <w:left w:val="single" w:sz="4" w:space="0" w:color="auto"/>
              <w:bottom w:val="dashed"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tc>
      </w:tr>
      <w:tr w:rsidR="00B674FF" w:rsidRPr="00B674FF" w:rsidTr="00820B4A">
        <w:trPr>
          <w:trHeight w:val="28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Borders>
              <w:right w:val="single"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tc>
        <w:tc>
          <w:tcPr>
            <w:tcW w:w="7967" w:type="dxa"/>
            <w:gridSpan w:val="20"/>
            <w:tcBorders>
              <w:top w:val="dashed" w:sz="4" w:space="0" w:color="auto"/>
              <w:left w:val="single"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tc>
      </w:tr>
      <w:tr w:rsidR="00B674FF" w:rsidRPr="00B674FF" w:rsidTr="00473A06">
        <w:trPr>
          <w:trHeight w:val="333"/>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口　　　径</w:t>
            </w: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配水管口径</w:t>
            </w:r>
          </w:p>
        </w:tc>
        <w:tc>
          <w:tcPr>
            <w:tcW w:w="2551" w:type="dxa"/>
            <w:gridSpan w:val="5"/>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φ　　　　　　　　　</w:t>
            </w:r>
            <w:r w:rsidR="00224AA1">
              <w:rPr>
                <w:rFonts w:ascii="ＭＳ Ｐゴシック" w:eastAsia="ＭＳ Ｐゴシック" w:hAnsi="ＭＳ Ｐゴシック" w:cs="Times New Roman" w:hint="eastAsia"/>
                <w:szCs w:val="21"/>
              </w:rPr>
              <w:t xml:space="preserve">　　</w:t>
            </w:r>
            <w:r w:rsidRPr="00B674FF">
              <w:rPr>
                <w:rFonts w:ascii="ＭＳ Ｐゴシック" w:eastAsia="ＭＳ Ｐゴシック" w:hAnsi="ＭＳ Ｐゴシック" w:cs="Times New Roman" w:hint="eastAsia"/>
                <w:szCs w:val="21"/>
              </w:rPr>
              <w:t xml:space="preserve">　</w:t>
            </w:r>
            <w:r w:rsidR="00991A04">
              <w:rPr>
                <w:rFonts w:ascii="ＭＳ Ｐゴシック" w:eastAsia="ＭＳ Ｐゴシック" w:hAnsi="ＭＳ Ｐゴシック" w:cs="Times New Roman" w:hint="eastAsia"/>
                <w:szCs w:val="21"/>
              </w:rPr>
              <w:t xml:space="preserve"> </w:t>
            </w: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m</w:t>
            </w:r>
          </w:p>
        </w:tc>
        <w:tc>
          <w:tcPr>
            <w:tcW w:w="1701" w:type="dxa"/>
            <w:gridSpan w:val="4"/>
          </w:tcPr>
          <w:p w:rsidR="00DD4E39" w:rsidRPr="00B674FF" w:rsidRDefault="00DD4E39" w:rsidP="00820B4A">
            <w:pPr>
              <w:ind w:left="65"/>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給水管口径</w:t>
            </w:r>
          </w:p>
        </w:tc>
        <w:tc>
          <w:tcPr>
            <w:tcW w:w="2410" w:type="dxa"/>
            <w:gridSpan w:val="4"/>
          </w:tcPr>
          <w:p w:rsidR="00DD4E39" w:rsidRPr="00B674FF" w:rsidRDefault="00DD4E39" w:rsidP="00820B4A">
            <w:pPr>
              <w:ind w:left="2"/>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φ　　　　　  　　　　</w:t>
            </w:r>
            <w:r w:rsidR="00F24001">
              <w:rPr>
                <w:rFonts w:ascii="ＭＳ Ｐゴシック" w:eastAsia="ＭＳ Ｐゴシック" w:hAnsi="ＭＳ Ｐゴシック" w:cs="Times New Roman" w:hint="eastAsia"/>
                <w:szCs w:val="21"/>
              </w:rPr>
              <w:t xml:space="preserve"> </w:t>
            </w: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m</w:t>
            </w:r>
          </w:p>
        </w:tc>
      </w:tr>
      <w:tr w:rsidR="00B674FF" w:rsidRPr="00B674FF" w:rsidTr="00473A06">
        <w:trPr>
          <w:trHeight w:val="28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水道ﾒｰﾀｰ</w:t>
            </w: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市ﾒｰﾀｰ</w:t>
            </w:r>
          </w:p>
        </w:tc>
        <w:tc>
          <w:tcPr>
            <w:tcW w:w="2551" w:type="dxa"/>
            <w:gridSpan w:val="5"/>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φ　　　　　　　　　</w:t>
            </w:r>
            <w:r w:rsidR="00224AA1">
              <w:rPr>
                <w:rFonts w:ascii="ＭＳ Ｐゴシック" w:eastAsia="ＭＳ Ｐゴシック" w:hAnsi="ＭＳ Ｐゴシック" w:cs="Times New Roman" w:hint="eastAsia"/>
                <w:szCs w:val="21"/>
              </w:rPr>
              <w:t xml:space="preserve">　　</w:t>
            </w:r>
            <w:r w:rsidRPr="00B674FF">
              <w:rPr>
                <w:rFonts w:ascii="ＭＳ Ｐゴシック" w:eastAsia="ＭＳ Ｐゴシック" w:hAnsi="ＭＳ Ｐゴシック" w:cs="Times New Roman" w:hint="eastAsia"/>
                <w:szCs w:val="21"/>
              </w:rPr>
              <w:t xml:space="preserve">　</w:t>
            </w:r>
            <w:r w:rsidR="00991A04">
              <w:rPr>
                <w:rFonts w:ascii="ＭＳ Ｐゴシック" w:eastAsia="ＭＳ Ｐゴシック" w:hAnsi="ＭＳ Ｐゴシック" w:cs="Times New Roman" w:hint="eastAsia"/>
                <w:szCs w:val="21"/>
              </w:rPr>
              <w:t xml:space="preserve"> </w:t>
            </w: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m</w:t>
            </w:r>
          </w:p>
        </w:tc>
        <w:tc>
          <w:tcPr>
            <w:tcW w:w="1701" w:type="dxa"/>
            <w:gridSpan w:val="4"/>
          </w:tcPr>
          <w:p w:rsidR="00DD4E39" w:rsidRPr="00B674FF" w:rsidRDefault="00DD4E39" w:rsidP="00820B4A">
            <w:pPr>
              <w:ind w:left="65"/>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各階各戸ﾒｰﾀｰ</w:t>
            </w:r>
          </w:p>
        </w:tc>
        <w:tc>
          <w:tcPr>
            <w:tcW w:w="2410" w:type="dxa"/>
            <w:gridSpan w:val="4"/>
          </w:tcPr>
          <w:p w:rsidR="00DD4E39" w:rsidRPr="00B674FF" w:rsidRDefault="00DD4E39" w:rsidP="00820B4A">
            <w:pPr>
              <w:ind w:left="2"/>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φ　　　m</w:t>
            </w:r>
            <w:r w:rsidRPr="00B674FF">
              <w:rPr>
                <w:rFonts w:ascii="ＭＳ Ｐゴシック" w:eastAsia="ＭＳ Ｐゴシック" w:hAnsi="ＭＳ Ｐゴシック" w:cs="Times New Roman"/>
                <w:szCs w:val="21"/>
              </w:rPr>
              <w:t>m</w:t>
            </w:r>
            <w:r w:rsidRPr="00B674FF">
              <w:rPr>
                <w:rFonts w:ascii="ＭＳ Ｐゴシック" w:eastAsia="ＭＳ Ｐゴシック" w:hAnsi="ＭＳ Ｐゴシック" w:cs="Times New Roman" w:hint="eastAsia"/>
                <w:szCs w:val="21"/>
              </w:rPr>
              <w:t xml:space="preserve">　　-　　　　戸</w:t>
            </w:r>
          </w:p>
        </w:tc>
      </w:tr>
      <w:tr w:rsidR="00B674FF" w:rsidRPr="00B674FF" w:rsidTr="00820B4A">
        <w:trPr>
          <w:trHeight w:val="31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val="restart"/>
          </w:tcPr>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増圧装置</w:t>
            </w: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ﾒｰｶｰ・型式</w:t>
            </w:r>
          </w:p>
        </w:tc>
        <w:tc>
          <w:tcPr>
            <w:tcW w:w="6662" w:type="dxa"/>
            <w:gridSpan w:val="13"/>
          </w:tcPr>
          <w:p w:rsidR="00DD4E39" w:rsidRPr="00B674FF" w:rsidRDefault="00DD4E39" w:rsidP="00820B4A">
            <w:pPr>
              <w:jc w:val="left"/>
              <w:rPr>
                <w:rFonts w:ascii="ＭＳ Ｐゴシック" w:eastAsia="ＭＳ Ｐゴシック" w:hAnsi="ＭＳ Ｐゴシック" w:cs="Times New Roman"/>
                <w:szCs w:val="21"/>
              </w:rPr>
            </w:pPr>
          </w:p>
        </w:tc>
      </w:tr>
      <w:tr w:rsidR="00B674FF" w:rsidRPr="00B674FF" w:rsidTr="00473A06">
        <w:trPr>
          <w:trHeight w:val="28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呼び径</w:t>
            </w:r>
          </w:p>
        </w:tc>
        <w:tc>
          <w:tcPr>
            <w:tcW w:w="992" w:type="dxa"/>
            <w:gridSpan w:val="2"/>
          </w:tcPr>
          <w:p w:rsidR="00DD4E39" w:rsidRPr="00B674FF" w:rsidRDefault="00DD4E39" w:rsidP="00473A06">
            <w:pPr>
              <w:ind w:firstLineChars="200" w:firstLine="420"/>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m</w:t>
            </w:r>
          </w:p>
        </w:tc>
        <w:tc>
          <w:tcPr>
            <w:tcW w:w="1559" w:type="dxa"/>
            <w:gridSpan w:val="3"/>
          </w:tcPr>
          <w:p w:rsidR="00DD4E39" w:rsidRPr="00B674FF" w:rsidRDefault="00DD4E39" w:rsidP="00A43D95">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揚水量</w:t>
            </w:r>
          </w:p>
        </w:tc>
        <w:tc>
          <w:tcPr>
            <w:tcW w:w="1134" w:type="dxa"/>
            <w:gridSpan w:val="3"/>
          </w:tcPr>
          <w:p w:rsidR="00DD4E39" w:rsidRPr="00B674FF" w:rsidRDefault="00DD4E39" w:rsidP="00473A06">
            <w:pPr>
              <w:ind w:firstLineChars="150" w:firstLine="315"/>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szCs w:val="21"/>
              </w:rPr>
              <w:t>L/min</w:t>
            </w:r>
          </w:p>
        </w:tc>
        <w:tc>
          <w:tcPr>
            <w:tcW w:w="1701" w:type="dxa"/>
            <w:gridSpan w:val="3"/>
          </w:tcPr>
          <w:p w:rsidR="00DD4E39" w:rsidRPr="00B674FF" w:rsidRDefault="00DD4E39" w:rsidP="00A43D95">
            <w:pPr>
              <w:ind w:firstLineChars="50" w:firstLine="105"/>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揚程　</w:t>
            </w:r>
          </w:p>
        </w:tc>
        <w:tc>
          <w:tcPr>
            <w:tcW w:w="1276" w:type="dxa"/>
            <w:gridSpan w:val="2"/>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m</w:t>
            </w:r>
          </w:p>
        </w:tc>
      </w:tr>
      <w:tr w:rsidR="00B674FF" w:rsidRPr="00B674FF" w:rsidTr="00473A06">
        <w:trPr>
          <w:trHeight w:val="31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電動機出力</w:t>
            </w:r>
          </w:p>
        </w:tc>
        <w:tc>
          <w:tcPr>
            <w:tcW w:w="992" w:type="dxa"/>
            <w:gridSpan w:val="2"/>
          </w:tcPr>
          <w:p w:rsidR="00DD4E39" w:rsidRPr="00B674FF" w:rsidRDefault="00DD4E39" w:rsidP="00473A06">
            <w:pPr>
              <w:ind w:firstLineChars="200" w:firstLine="420"/>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k</w:t>
            </w:r>
            <w:r w:rsidRPr="00B674FF">
              <w:rPr>
                <w:rFonts w:ascii="ＭＳ Ｐゴシック" w:eastAsia="ＭＳ Ｐゴシック" w:hAnsi="ＭＳ Ｐゴシック" w:cs="Times New Roman"/>
                <w:szCs w:val="21"/>
              </w:rPr>
              <w:t>w</w:t>
            </w:r>
          </w:p>
        </w:tc>
        <w:tc>
          <w:tcPr>
            <w:tcW w:w="1559" w:type="dxa"/>
            <w:gridSpan w:val="3"/>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最高使用圧力</w:t>
            </w:r>
          </w:p>
        </w:tc>
        <w:tc>
          <w:tcPr>
            <w:tcW w:w="1134" w:type="dxa"/>
            <w:gridSpan w:val="3"/>
          </w:tcPr>
          <w:p w:rsidR="00DD4E39" w:rsidRPr="00B674FF" w:rsidRDefault="00DD4E39" w:rsidP="00473A06">
            <w:pPr>
              <w:ind w:firstLineChars="200" w:firstLine="420"/>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Pa</w:t>
            </w:r>
          </w:p>
        </w:tc>
        <w:tc>
          <w:tcPr>
            <w:tcW w:w="1701" w:type="dxa"/>
            <w:gridSpan w:val="3"/>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増圧設定範囲</w:t>
            </w:r>
          </w:p>
        </w:tc>
        <w:tc>
          <w:tcPr>
            <w:tcW w:w="1276" w:type="dxa"/>
            <w:gridSpan w:val="2"/>
          </w:tcPr>
          <w:p w:rsidR="00DD4E39" w:rsidRPr="00B674FF" w:rsidRDefault="00DD4E39" w:rsidP="00224AA1">
            <w:pPr>
              <w:ind w:firstLineChars="100" w:firstLine="210"/>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szCs w:val="21"/>
              </w:rPr>
              <w:t>m</w:t>
            </w:r>
            <w:r w:rsidRPr="00B674FF">
              <w:rPr>
                <w:rFonts w:ascii="ＭＳ Ｐゴシック" w:eastAsia="ＭＳ Ｐゴシック" w:hAnsi="ＭＳ Ｐゴシック" w:cs="Times New Roman" w:hint="eastAsia"/>
                <w:szCs w:val="21"/>
              </w:rPr>
              <w:t>～　　m</w:t>
            </w:r>
          </w:p>
        </w:tc>
      </w:tr>
      <w:tr w:rsidR="00B674FF" w:rsidRPr="00B674FF" w:rsidTr="00820B4A">
        <w:trPr>
          <w:trHeight w:val="360"/>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運転方法</w:t>
            </w:r>
          </w:p>
        </w:tc>
        <w:tc>
          <w:tcPr>
            <w:tcW w:w="6662" w:type="dxa"/>
            <w:gridSpan w:val="13"/>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自動交互　・　自動並列交互　・　その他</w:t>
            </w:r>
            <w:r w:rsidR="00B674FF">
              <w:rPr>
                <w:rFonts w:ascii="ＭＳ Ｐゴシック" w:eastAsia="ＭＳ Ｐゴシック" w:hAnsi="ＭＳ Ｐゴシック" w:cs="Times New Roman" w:hint="eastAsia"/>
                <w:szCs w:val="21"/>
              </w:rPr>
              <w:t>（</w:t>
            </w:r>
            <w:r w:rsidRPr="00B674FF">
              <w:rPr>
                <w:rFonts w:ascii="ＭＳ Ｐゴシック" w:eastAsia="ＭＳ Ｐゴシック" w:hAnsi="ＭＳ Ｐゴシック" w:cs="Times New Roman" w:hint="eastAsia"/>
                <w:szCs w:val="21"/>
              </w:rPr>
              <w:t xml:space="preserve">　　　　　　　　　　　　　　　　　　　）</w:t>
            </w:r>
          </w:p>
        </w:tc>
      </w:tr>
      <w:tr w:rsidR="00B674FF" w:rsidRPr="00B674FF" w:rsidTr="00820B4A">
        <w:trPr>
          <w:trHeight w:val="341"/>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制御方法</w:t>
            </w:r>
          </w:p>
        </w:tc>
        <w:tc>
          <w:tcPr>
            <w:tcW w:w="6662" w:type="dxa"/>
            <w:gridSpan w:val="13"/>
          </w:tcPr>
          <w:p w:rsidR="00DD4E39" w:rsidRPr="00B674FF" w:rsidRDefault="00DD4E39" w:rsidP="00820B4A">
            <w:pPr>
              <w:jc w:val="left"/>
              <w:rPr>
                <w:rFonts w:ascii="ＭＳ Ｐゴシック" w:eastAsia="ＭＳ Ｐゴシック" w:hAnsi="ＭＳ Ｐゴシック" w:cs="Times New Roman"/>
                <w:szCs w:val="21"/>
              </w:rPr>
            </w:pPr>
          </w:p>
        </w:tc>
      </w:tr>
      <w:tr w:rsidR="00B674FF" w:rsidRPr="00B674FF" w:rsidTr="00473A06">
        <w:trPr>
          <w:trHeight w:val="240"/>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Borders>
              <w:top w:val="nil"/>
            </w:tcBorders>
          </w:tcPr>
          <w:p w:rsidR="00DD4E39" w:rsidRPr="00B674FF" w:rsidRDefault="00DD4E39" w:rsidP="00820B4A">
            <w:pPr>
              <w:jc w:val="left"/>
              <w:rPr>
                <w:rFonts w:ascii="ＭＳ Ｐゴシック" w:eastAsia="ＭＳ Ｐゴシック" w:hAnsi="ＭＳ Ｐゴシック" w:cs="Times New Roman"/>
                <w:sz w:val="18"/>
                <w:szCs w:val="18"/>
              </w:rPr>
            </w:pPr>
            <w:r w:rsidRPr="00B674FF">
              <w:rPr>
                <w:rFonts w:ascii="ＭＳ Ｐゴシック" w:eastAsia="ＭＳ Ｐゴシック" w:hAnsi="ＭＳ Ｐゴシック" w:cs="Times New Roman" w:hint="eastAsia"/>
                <w:sz w:val="18"/>
                <w:szCs w:val="18"/>
              </w:rPr>
              <w:t>停止圧設定値</w:t>
            </w:r>
          </w:p>
        </w:tc>
        <w:tc>
          <w:tcPr>
            <w:tcW w:w="2551" w:type="dxa"/>
            <w:gridSpan w:val="5"/>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w:t>
            </w:r>
            <w:r w:rsidR="00473A06">
              <w:rPr>
                <w:rFonts w:ascii="ＭＳ Ｐゴシック" w:eastAsia="ＭＳ Ｐゴシック" w:hAnsi="ＭＳ Ｐゴシック" w:cs="Times New Roman" w:hint="eastAsia"/>
                <w:szCs w:val="21"/>
              </w:rPr>
              <w:t xml:space="preserve">　　</w:t>
            </w:r>
            <w:r w:rsidR="00991A04">
              <w:rPr>
                <w:rFonts w:ascii="ＭＳ Ｐゴシック" w:eastAsia="ＭＳ Ｐゴシック" w:hAnsi="ＭＳ Ｐゴシック" w:cs="Times New Roman" w:hint="eastAsia"/>
                <w:szCs w:val="21"/>
              </w:rPr>
              <w:t xml:space="preserve"> </w:t>
            </w:r>
            <w:r w:rsidRPr="00B674FF">
              <w:rPr>
                <w:rFonts w:ascii="ＭＳ Ｐゴシック" w:eastAsia="ＭＳ Ｐゴシック" w:hAnsi="ＭＳ Ｐゴシック" w:cs="Times New Roman" w:hint="eastAsia"/>
                <w:szCs w:val="21"/>
              </w:rPr>
              <w:t xml:space="preserve">　M</w:t>
            </w:r>
            <w:r w:rsidRPr="00B674FF">
              <w:rPr>
                <w:rFonts w:ascii="ＭＳ Ｐゴシック" w:eastAsia="ＭＳ Ｐゴシック" w:hAnsi="ＭＳ Ｐゴシック" w:cs="Times New Roman"/>
                <w:szCs w:val="21"/>
              </w:rPr>
              <w:t>Pa</w:t>
            </w:r>
          </w:p>
        </w:tc>
        <w:tc>
          <w:tcPr>
            <w:tcW w:w="1701" w:type="dxa"/>
            <w:gridSpan w:val="4"/>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復帰圧設定値</w:t>
            </w:r>
          </w:p>
        </w:tc>
        <w:tc>
          <w:tcPr>
            <w:tcW w:w="2410" w:type="dxa"/>
            <w:gridSpan w:val="4"/>
          </w:tcPr>
          <w:p w:rsidR="00DD4E39" w:rsidRPr="00B674FF" w:rsidRDefault="00DD4E39" w:rsidP="00014C9C">
            <w:pPr>
              <w:ind w:firstLineChars="850" w:firstLine="1785"/>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Pa</w:t>
            </w:r>
          </w:p>
        </w:tc>
      </w:tr>
      <w:tr w:rsidR="00B674FF" w:rsidRPr="00B674FF" w:rsidTr="00820B4A">
        <w:trPr>
          <w:trHeight w:val="285"/>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val="restart"/>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減圧式逆流防止器</w:t>
            </w:r>
          </w:p>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ﾒｰｶｰ・型式</w:t>
            </w:r>
          </w:p>
        </w:tc>
        <w:tc>
          <w:tcPr>
            <w:tcW w:w="6662" w:type="dxa"/>
            <w:gridSpan w:val="13"/>
          </w:tcPr>
          <w:p w:rsidR="00DD4E39" w:rsidRPr="00B674FF" w:rsidRDefault="00DD4E39" w:rsidP="00820B4A">
            <w:pPr>
              <w:jc w:val="left"/>
              <w:rPr>
                <w:rFonts w:ascii="ＭＳ Ｐゴシック" w:eastAsia="ＭＳ Ｐゴシック" w:hAnsi="ＭＳ Ｐゴシック" w:cs="Times New Roman"/>
                <w:szCs w:val="21"/>
              </w:rPr>
            </w:pPr>
          </w:p>
        </w:tc>
      </w:tr>
      <w:tr w:rsidR="00B674FF" w:rsidRPr="00B674FF" w:rsidTr="00473A06">
        <w:trPr>
          <w:trHeight w:val="420"/>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呼び径</w:t>
            </w:r>
          </w:p>
        </w:tc>
        <w:tc>
          <w:tcPr>
            <w:tcW w:w="2551" w:type="dxa"/>
            <w:gridSpan w:val="5"/>
          </w:tcPr>
          <w:p w:rsidR="00DD4E39" w:rsidRPr="00B674FF" w:rsidRDefault="00DD4E39" w:rsidP="00991A04">
            <w:pPr>
              <w:ind w:left="388" w:firstLineChars="750" w:firstLine="1575"/>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m</w:t>
            </w:r>
          </w:p>
        </w:tc>
        <w:tc>
          <w:tcPr>
            <w:tcW w:w="2835" w:type="dxa"/>
            <w:gridSpan w:val="6"/>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瞬時最大流量時の圧力損失</w:t>
            </w:r>
          </w:p>
        </w:tc>
        <w:tc>
          <w:tcPr>
            <w:tcW w:w="1276" w:type="dxa"/>
            <w:gridSpan w:val="2"/>
          </w:tcPr>
          <w:p w:rsidR="00DD4E39" w:rsidRPr="00B674FF" w:rsidRDefault="00DD4E39" w:rsidP="00B674FF">
            <w:pPr>
              <w:ind w:firstLineChars="300" w:firstLine="630"/>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Pa</w:t>
            </w:r>
          </w:p>
        </w:tc>
      </w:tr>
      <w:tr w:rsidR="00B674FF" w:rsidRPr="00B674FF" w:rsidTr="00820B4A">
        <w:trPr>
          <w:trHeight w:val="339"/>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51"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305"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設置位置</w:t>
            </w:r>
          </w:p>
        </w:tc>
        <w:tc>
          <w:tcPr>
            <w:tcW w:w="6662" w:type="dxa"/>
            <w:gridSpan w:val="13"/>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増圧装置　（上流側　・　下流側）</w:t>
            </w:r>
          </w:p>
        </w:tc>
      </w:tr>
      <w:tr w:rsidR="00B674FF" w:rsidRPr="00B674FF" w:rsidTr="00002A33">
        <w:trPr>
          <w:trHeight w:val="70"/>
        </w:trPr>
        <w:tc>
          <w:tcPr>
            <w:tcW w:w="1130" w:type="dxa"/>
            <w:gridSpan w:val="2"/>
            <w:vMerge w:val="restart"/>
          </w:tcPr>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水理計算</w:t>
            </w:r>
          </w:p>
          <w:p w:rsidR="00DD4E39" w:rsidRPr="00B674FF" w:rsidRDefault="00DD4E39" w:rsidP="00820B4A">
            <w:pPr>
              <w:jc w:val="left"/>
              <w:rPr>
                <w:rFonts w:ascii="ＭＳ Ｐゴシック" w:eastAsia="ＭＳ Ｐゴシック" w:hAnsi="ＭＳ Ｐゴシック" w:cs="Times New Roman"/>
                <w:szCs w:val="21"/>
              </w:rPr>
            </w:pPr>
          </w:p>
        </w:tc>
        <w:tc>
          <w:tcPr>
            <w:tcW w:w="1989" w:type="dxa"/>
            <w:gridSpan w:val="7"/>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瞬時最大使用水量</w:t>
            </w:r>
          </w:p>
        </w:tc>
        <w:tc>
          <w:tcPr>
            <w:tcW w:w="7229" w:type="dxa"/>
            <w:gridSpan w:val="15"/>
          </w:tcPr>
          <w:p w:rsidR="00DD4E39" w:rsidRPr="00B674FF" w:rsidRDefault="00DD4E39" w:rsidP="00014C9C">
            <w:pPr>
              <w:ind w:firstLineChars="3050" w:firstLine="6405"/>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L</w:t>
            </w:r>
            <w:r w:rsidRPr="00B674FF">
              <w:rPr>
                <w:rFonts w:ascii="ＭＳ Ｐゴシック" w:eastAsia="ＭＳ Ｐゴシック" w:hAnsi="ＭＳ Ｐゴシック" w:cs="Times New Roman"/>
                <w:szCs w:val="21"/>
              </w:rPr>
              <w:t>/min</w:t>
            </w:r>
          </w:p>
        </w:tc>
      </w:tr>
      <w:tr w:rsidR="00B674FF" w:rsidRPr="00B674FF" w:rsidTr="00820B4A">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77" w:type="dxa"/>
            <w:gridSpan w:val="3"/>
            <w:vMerge w:val="restart"/>
          </w:tcPr>
          <w:p w:rsidR="00DD4E39" w:rsidRPr="00B674FF" w:rsidRDefault="00DD4E39" w:rsidP="00820B4A">
            <w:pPr>
              <w:jc w:val="left"/>
              <w:rPr>
                <w:rFonts w:ascii="ＭＳ Ｐゴシック" w:eastAsia="ＭＳ Ｐゴシック" w:hAnsi="ＭＳ Ｐゴシック" w:cs="Times New Roman"/>
                <w:szCs w:val="21"/>
              </w:rPr>
            </w:pPr>
          </w:p>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水理計算</w:t>
            </w:r>
          </w:p>
          <w:p w:rsidR="00DD4E39" w:rsidRPr="00B674FF" w:rsidRDefault="00DD4E39" w:rsidP="00820B4A">
            <w:pPr>
              <w:jc w:val="left"/>
              <w:rPr>
                <w:rFonts w:ascii="ＭＳ Ｐゴシック" w:eastAsia="ＭＳ Ｐゴシック" w:hAnsi="ＭＳ Ｐゴシック" w:cs="Times New Roman"/>
                <w:szCs w:val="21"/>
              </w:rPr>
            </w:pPr>
          </w:p>
        </w:tc>
        <w:tc>
          <w:tcPr>
            <w:tcW w:w="7941" w:type="dxa"/>
            <w:gridSpan w:val="19"/>
            <w:tcBorders>
              <w:bottom w:val="dashed"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tc>
      </w:tr>
      <w:tr w:rsidR="00B674FF" w:rsidRPr="00B674FF" w:rsidTr="00820B4A">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77" w:type="dxa"/>
            <w:gridSpan w:val="3"/>
            <w:vMerge/>
          </w:tcPr>
          <w:p w:rsidR="00DD4E39" w:rsidRPr="00B674FF" w:rsidRDefault="00DD4E39" w:rsidP="00820B4A">
            <w:pPr>
              <w:jc w:val="left"/>
              <w:rPr>
                <w:rFonts w:ascii="ＭＳ Ｐゴシック" w:eastAsia="ＭＳ Ｐゴシック" w:hAnsi="ＭＳ Ｐゴシック" w:cs="Times New Roman"/>
                <w:szCs w:val="21"/>
              </w:rPr>
            </w:pPr>
          </w:p>
        </w:tc>
        <w:tc>
          <w:tcPr>
            <w:tcW w:w="7941" w:type="dxa"/>
            <w:gridSpan w:val="19"/>
            <w:tcBorders>
              <w:top w:val="dashed" w:sz="4" w:space="0" w:color="auto"/>
              <w:bottom w:val="dashed"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tc>
      </w:tr>
      <w:tr w:rsidR="00B674FF" w:rsidRPr="00B674FF" w:rsidTr="00820B4A">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277" w:type="dxa"/>
            <w:gridSpan w:val="3"/>
            <w:vMerge/>
          </w:tcPr>
          <w:p w:rsidR="00DD4E39" w:rsidRPr="00B674FF" w:rsidRDefault="00DD4E39" w:rsidP="00820B4A">
            <w:pPr>
              <w:jc w:val="left"/>
              <w:rPr>
                <w:rFonts w:ascii="ＭＳ Ｐゴシック" w:eastAsia="ＭＳ Ｐゴシック" w:hAnsi="ＭＳ Ｐゴシック" w:cs="Times New Roman"/>
                <w:szCs w:val="21"/>
              </w:rPr>
            </w:pPr>
          </w:p>
        </w:tc>
        <w:tc>
          <w:tcPr>
            <w:tcW w:w="7941" w:type="dxa"/>
            <w:gridSpan w:val="19"/>
            <w:tcBorders>
              <w:top w:val="dashed" w:sz="4" w:space="0" w:color="auto"/>
            </w:tcBorders>
          </w:tcPr>
          <w:p w:rsidR="00DD4E39" w:rsidRPr="00B674FF" w:rsidRDefault="00DD4E39" w:rsidP="00820B4A">
            <w:pPr>
              <w:jc w:val="left"/>
              <w:rPr>
                <w:rFonts w:ascii="ＭＳ Ｐゴシック" w:eastAsia="ＭＳ Ｐゴシック" w:hAnsi="ＭＳ Ｐゴシック" w:cs="Times New Roman"/>
                <w:szCs w:val="21"/>
              </w:rPr>
            </w:pPr>
          </w:p>
        </w:tc>
      </w:tr>
      <w:tr w:rsidR="00A5268D" w:rsidRPr="00B674FF" w:rsidTr="00692868">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Ｐ０：設計水圧（配水管水圧）</w:t>
            </w:r>
          </w:p>
        </w:tc>
        <w:tc>
          <w:tcPr>
            <w:tcW w:w="944" w:type="dxa"/>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２０　ｍ</w:t>
            </w:r>
          </w:p>
        </w:tc>
      </w:tr>
      <w:tr w:rsidR="00A5268D" w:rsidRPr="00B674FF" w:rsidTr="00A371BF">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Ｐ１：配水管と増圧装置との高低差による損失水頭</w:t>
            </w:r>
          </w:p>
        </w:tc>
        <w:tc>
          <w:tcPr>
            <w:tcW w:w="944" w:type="dxa"/>
          </w:tcPr>
          <w:p w:rsidR="00A5268D" w:rsidRPr="00B674FF" w:rsidRDefault="00A5268D" w:rsidP="00A5268D">
            <w:pPr>
              <w:ind w:left="41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ｍ</w:t>
            </w:r>
          </w:p>
        </w:tc>
      </w:tr>
      <w:tr w:rsidR="00A5268D" w:rsidRPr="00B674FF" w:rsidTr="00EB6C8C">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Borders>
              <w:bottom w:val="dashSmallGap" w:sz="4" w:space="0" w:color="auto"/>
            </w:tcBorders>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Ｐ２：減圧式逆流防止器上流側の給水装置の損失水頭</w:t>
            </w:r>
          </w:p>
        </w:tc>
        <w:tc>
          <w:tcPr>
            <w:tcW w:w="944" w:type="dxa"/>
            <w:tcBorders>
              <w:bottom w:val="dashSmallGap" w:sz="4" w:space="0" w:color="auto"/>
            </w:tcBorders>
          </w:tcPr>
          <w:p w:rsidR="00A5268D" w:rsidRPr="00B674FF" w:rsidRDefault="00A5268D" w:rsidP="00A5268D">
            <w:pPr>
              <w:ind w:left="41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ｍ</w:t>
            </w:r>
          </w:p>
        </w:tc>
      </w:tr>
      <w:tr w:rsidR="00A5268D" w:rsidRPr="00B674FF" w:rsidTr="00B76AC9">
        <w:trPr>
          <w:trHeight w:val="300"/>
        </w:trPr>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Borders>
              <w:top w:val="nil"/>
            </w:tcBorders>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減圧式逆流防止器を増圧装置の下流側に設置する場合は増圧装置の上流側の損失水頭</w:t>
            </w:r>
          </w:p>
        </w:tc>
        <w:tc>
          <w:tcPr>
            <w:tcW w:w="944" w:type="dxa"/>
            <w:tcBorders>
              <w:top w:val="dashSmallGap" w:sz="4" w:space="0" w:color="auto"/>
            </w:tcBorders>
          </w:tcPr>
          <w:p w:rsidR="00A5268D" w:rsidRPr="00B674FF" w:rsidRDefault="00A5268D" w:rsidP="00A5268D">
            <w:pPr>
              <w:ind w:left="23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ｍ</w:t>
            </w:r>
          </w:p>
        </w:tc>
      </w:tr>
      <w:tr w:rsidR="00A5268D" w:rsidRPr="00B674FF" w:rsidTr="00A47904">
        <w:trPr>
          <w:trHeight w:val="315"/>
        </w:trPr>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Ｐ３：減圧式逆流防止器と増圧装置の損失水頭</w:t>
            </w:r>
          </w:p>
        </w:tc>
        <w:tc>
          <w:tcPr>
            <w:tcW w:w="944" w:type="dxa"/>
          </w:tcPr>
          <w:p w:rsidR="00A5268D" w:rsidRPr="00B674FF" w:rsidRDefault="00A5268D" w:rsidP="00A5268D">
            <w:pPr>
              <w:ind w:left="2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ｍ</w:t>
            </w:r>
          </w:p>
        </w:tc>
      </w:tr>
      <w:tr w:rsidR="00A5268D" w:rsidRPr="00B674FF" w:rsidTr="003F0611">
        <w:trPr>
          <w:trHeight w:val="345"/>
        </w:trPr>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Borders>
              <w:top w:val="nil"/>
            </w:tcBorders>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Ｐ４：増圧装置下流側の給水装置の損失水頭</w:t>
            </w:r>
          </w:p>
        </w:tc>
        <w:tc>
          <w:tcPr>
            <w:tcW w:w="944" w:type="dxa"/>
          </w:tcPr>
          <w:p w:rsidR="00A5268D" w:rsidRPr="00B674FF" w:rsidRDefault="00A5268D" w:rsidP="00A5268D">
            <w:pPr>
              <w:ind w:left="2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ｍ</w:t>
            </w:r>
          </w:p>
        </w:tc>
      </w:tr>
      <w:tr w:rsidR="00A5268D" w:rsidRPr="00B674FF" w:rsidTr="00D24B58">
        <w:trPr>
          <w:trHeight w:val="345"/>
        </w:trPr>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Ｐ５：末端及び最高部の給水用具の必要最小動水圧</w:t>
            </w:r>
          </w:p>
        </w:tc>
        <w:tc>
          <w:tcPr>
            <w:tcW w:w="944" w:type="dxa"/>
          </w:tcPr>
          <w:p w:rsidR="00A5268D" w:rsidRPr="00B674FF" w:rsidRDefault="00A5268D" w:rsidP="00A5268D">
            <w:pPr>
              <w:ind w:left="2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ｍ</w:t>
            </w:r>
          </w:p>
        </w:tc>
      </w:tr>
      <w:tr w:rsidR="00A5268D" w:rsidRPr="00B674FF" w:rsidTr="00DA3BB1">
        <w:trPr>
          <w:trHeight w:val="285"/>
        </w:trPr>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Ｐ６：増圧装置と最高部の給水用具との高低差による損失水頭</w:t>
            </w:r>
          </w:p>
        </w:tc>
        <w:tc>
          <w:tcPr>
            <w:tcW w:w="944" w:type="dxa"/>
          </w:tcPr>
          <w:p w:rsidR="00A5268D" w:rsidRPr="00B674FF" w:rsidRDefault="00A5268D" w:rsidP="00A5268D">
            <w:pPr>
              <w:ind w:left="2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ｍ</w:t>
            </w:r>
          </w:p>
        </w:tc>
      </w:tr>
      <w:tr w:rsidR="00A5268D" w:rsidRPr="00B674FF" w:rsidTr="004736A5">
        <w:trPr>
          <w:trHeight w:val="345"/>
        </w:trPr>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Ｐ７：増圧装置の吐出圧力設定値＝Ｐ４＋Ｐ５＋Ｐ６</w:t>
            </w:r>
          </w:p>
        </w:tc>
        <w:tc>
          <w:tcPr>
            <w:tcW w:w="944" w:type="dxa"/>
          </w:tcPr>
          <w:p w:rsidR="00A5268D" w:rsidRPr="00B674FF" w:rsidRDefault="00A5268D" w:rsidP="00A5268D">
            <w:pPr>
              <w:ind w:left="2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ｍ</w:t>
            </w:r>
          </w:p>
        </w:tc>
      </w:tr>
      <w:tr w:rsidR="00A5268D" w:rsidRPr="00B674FF" w:rsidTr="00291152">
        <w:trPr>
          <w:trHeight w:val="345"/>
        </w:trPr>
        <w:tc>
          <w:tcPr>
            <w:tcW w:w="1130" w:type="dxa"/>
            <w:gridSpan w:val="2"/>
            <w:vMerge/>
          </w:tcPr>
          <w:p w:rsidR="00A5268D" w:rsidRPr="00B674FF" w:rsidRDefault="00A5268D" w:rsidP="00820B4A">
            <w:pPr>
              <w:jc w:val="left"/>
              <w:rPr>
                <w:rFonts w:ascii="ＭＳ Ｐゴシック" w:eastAsia="ＭＳ Ｐゴシック" w:hAnsi="ＭＳ Ｐゴシック" w:cs="Times New Roman"/>
                <w:szCs w:val="21"/>
              </w:rPr>
            </w:pPr>
          </w:p>
        </w:tc>
        <w:tc>
          <w:tcPr>
            <w:tcW w:w="8274" w:type="dxa"/>
            <w:gridSpan w:val="21"/>
          </w:tcPr>
          <w:p w:rsidR="00A5268D" w:rsidRPr="00B674FF" w:rsidRDefault="00A5268D" w:rsidP="00A5268D">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Ｐ８：増圧給水装置の全揚程＝Ｐ1＋Ｐ2＋Ｐ3＋Ｐ4＋Ｐ5＋Ｐ6－Ｐ0</w:t>
            </w:r>
          </w:p>
        </w:tc>
        <w:tc>
          <w:tcPr>
            <w:tcW w:w="944" w:type="dxa"/>
          </w:tcPr>
          <w:p w:rsidR="00A5268D" w:rsidRPr="00B674FF" w:rsidRDefault="00A5268D" w:rsidP="00A5268D">
            <w:pPr>
              <w:ind w:left="27"/>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 xml:space="preserve">　　　ｍ</w:t>
            </w:r>
          </w:p>
        </w:tc>
      </w:tr>
      <w:tr w:rsidR="00B674FF" w:rsidRPr="00B674FF" w:rsidTr="00820B4A">
        <w:trPr>
          <w:trHeight w:val="360"/>
        </w:trPr>
        <w:tc>
          <w:tcPr>
            <w:tcW w:w="1130" w:type="dxa"/>
            <w:gridSpan w:val="2"/>
            <w:vMerge/>
          </w:tcPr>
          <w:p w:rsidR="00DD4E39" w:rsidRPr="00B674FF" w:rsidRDefault="00DD4E39" w:rsidP="00820B4A">
            <w:pPr>
              <w:jc w:val="left"/>
              <w:rPr>
                <w:rFonts w:ascii="ＭＳ Ｐゴシック" w:eastAsia="ＭＳ Ｐゴシック" w:hAnsi="ＭＳ Ｐゴシック" w:cs="Times New Roman"/>
                <w:szCs w:val="21"/>
              </w:rPr>
            </w:pPr>
          </w:p>
        </w:tc>
        <w:tc>
          <w:tcPr>
            <w:tcW w:w="1395" w:type="dxa"/>
            <w:gridSpan w:val="4"/>
          </w:tcPr>
          <w:p w:rsidR="00DD4E39" w:rsidRPr="00B674FF" w:rsidRDefault="00DD4E39" w:rsidP="00820B4A">
            <w:pPr>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最小動水圧</w:t>
            </w:r>
          </w:p>
        </w:tc>
        <w:tc>
          <w:tcPr>
            <w:tcW w:w="7823" w:type="dxa"/>
            <w:gridSpan w:val="18"/>
          </w:tcPr>
          <w:p w:rsidR="00DD4E39" w:rsidRPr="00B674FF" w:rsidRDefault="00DD4E39" w:rsidP="00A5268D">
            <w:pPr>
              <w:ind w:left="537" w:firstLineChars="3150" w:firstLine="6615"/>
              <w:jc w:val="left"/>
              <w:rPr>
                <w:rFonts w:ascii="ＭＳ Ｐゴシック" w:eastAsia="ＭＳ Ｐゴシック" w:hAnsi="ＭＳ Ｐゴシック" w:cs="Times New Roman"/>
                <w:szCs w:val="21"/>
              </w:rPr>
            </w:pPr>
            <w:r w:rsidRPr="00B674FF">
              <w:rPr>
                <w:rFonts w:ascii="ＭＳ Ｐゴシック" w:eastAsia="ＭＳ Ｐゴシック" w:hAnsi="ＭＳ Ｐゴシック" w:cs="Times New Roman" w:hint="eastAsia"/>
                <w:szCs w:val="21"/>
              </w:rPr>
              <w:t>M</w:t>
            </w:r>
            <w:r w:rsidRPr="00B674FF">
              <w:rPr>
                <w:rFonts w:ascii="ＭＳ Ｐゴシック" w:eastAsia="ＭＳ Ｐゴシック" w:hAnsi="ＭＳ Ｐゴシック" w:cs="Times New Roman"/>
                <w:szCs w:val="21"/>
              </w:rPr>
              <w:t>Pa</w:t>
            </w:r>
          </w:p>
        </w:tc>
      </w:tr>
    </w:tbl>
    <w:p w:rsidR="00DD4E39" w:rsidRPr="00B674FF" w:rsidRDefault="00DD4E39" w:rsidP="00DD4E39">
      <w:pPr>
        <w:ind w:left="420" w:hangingChars="200" w:hanging="420"/>
        <w:jc w:val="left"/>
        <w:rPr>
          <w:rFonts w:ascii="ＭＳ Ｐゴシック" w:eastAsia="ＭＳ Ｐゴシック" w:hAnsi="ＭＳ Ｐゴシック" w:cs="Times New Roman"/>
          <w:szCs w:val="21"/>
        </w:rPr>
      </w:pPr>
    </w:p>
    <w:p w:rsidR="00DD4E39" w:rsidRPr="00B674FF" w:rsidRDefault="00DD4E39" w:rsidP="00DD4E39">
      <w:pPr>
        <w:ind w:left="210" w:hangingChars="100" w:hanging="210"/>
        <w:jc w:val="left"/>
        <w:rPr>
          <w:rFonts w:ascii="ＭＳ Ｐゴシック" w:eastAsia="ＭＳ Ｐゴシック" w:hAnsi="ＭＳ Ｐゴシック" w:cs="Times New Roman"/>
          <w:szCs w:val="24"/>
        </w:rPr>
      </w:pPr>
      <w:r w:rsidRPr="00B674FF">
        <w:rPr>
          <w:rFonts w:ascii="ＭＳ Ｐゴシック" w:eastAsia="ＭＳ Ｐゴシック" w:hAnsi="ＭＳ Ｐゴシック" w:cs="Times New Roman" w:hint="eastAsia"/>
          <w:szCs w:val="24"/>
        </w:rPr>
        <w:t>１.　位置図　・配置図　・平面図　・給水設計図　・系統図　・増圧装置仕様書　・減圧式逆流防止器仕様書　・詳細水理計算書（瞬時最大使用水量の算定・使用メーターの流量基準・減圧式逆流防止器の設置位置の決定・ポンプ停止圧力設定値の算出・吐出圧力設定値の算出）　・その他当市が必要とする書類を添付してください。</w:t>
      </w:r>
    </w:p>
    <w:p w:rsidR="00DD4E39" w:rsidRPr="00B674FF" w:rsidRDefault="00DD4E39" w:rsidP="00DD4E39">
      <w:pPr>
        <w:ind w:left="210" w:hangingChars="100" w:hanging="210"/>
        <w:jc w:val="left"/>
        <w:rPr>
          <w:rFonts w:ascii="ＭＳ Ｐゴシック" w:eastAsia="ＭＳ Ｐゴシック" w:hAnsi="ＭＳ Ｐゴシック" w:cs="Times New Roman"/>
          <w:szCs w:val="24"/>
        </w:rPr>
      </w:pPr>
    </w:p>
    <w:p w:rsidR="00DD4E39" w:rsidRPr="00B674FF" w:rsidRDefault="00DD4E39" w:rsidP="00DD4E39">
      <w:pPr>
        <w:ind w:left="210" w:hangingChars="100" w:hanging="210"/>
        <w:jc w:val="left"/>
        <w:rPr>
          <w:rFonts w:ascii="ＭＳ Ｐゴシック" w:eastAsia="ＭＳ Ｐゴシック" w:hAnsi="ＭＳ Ｐゴシック" w:cs="Times New Roman"/>
          <w:szCs w:val="24"/>
        </w:rPr>
      </w:pPr>
      <w:r w:rsidRPr="00B674FF">
        <w:rPr>
          <w:rFonts w:ascii="ＭＳ Ｐゴシック" w:eastAsia="ＭＳ Ｐゴシック" w:hAnsi="ＭＳ Ｐゴシック" w:cs="Times New Roman" w:hint="eastAsia"/>
          <w:szCs w:val="24"/>
        </w:rPr>
        <w:t>２.　 既存受水槽方式からの切り替えの場合は、既存給水設備の図面、耐圧試験及び水質試験の証明書等を添付してください。</w:t>
      </w:r>
    </w:p>
    <w:p w:rsidR="00DD4E39" w:rsidRPr="00B674FF" w:rsidRDefault="00DD4E39" w:rsidP="00DD4E39">
      <w:pPr>
        <w:ind w:left="210" w:hangingChars="100" w:hanging="210"/>
        <w:jc w:val="left"/>
        <w:rPr>
          <w:rFonts w:ascii="ＭＳ Ｐゴシック" w:eastAsia="ＭＳ Ｐゴシック" w:hAnsi="ＭＳ Ｐゴシック" w:cs="Times New Roman"/>
          <w:szCs w:val="24"/>
        </w:rPr>
      </w:pPr>
    </w:p>
    <w:p w:rsidR="00DD4E39" w:rsidRPr="00B674FF" w:rsidRDefault="00DD4E39" w:rsidP="00DD4E39">
      <w:pPr>
        <w:jc w:val="left"/>
        <w:rPr>
          <w:rFonts w:ascii="ＭＳ Ｐゴシック" w:eastAsia="ＭＳ Ｐゴシック" w:hAnsi="ＭＳ Ｐゴシック" w:cs="Times New Roman"/>
          <w:szCs w:val="24"/>
        </w:rPr>
      </w:pPr>
      <w:r w:rsidRPr="00B674FF">
        <w:rPr>
          <w:rFonts w:ascii="ＭＳ Ｐゴシック" w:eastAsia="ＭＳ Ｐゴシック" w:hAnsi="ＭＳ Ｐゴシック" w:cs="Times New Roman" w:hint="eastAsia"/>
          <w:szCs w:val="24"/>
        </w:rPr>
        <w:t>３.　事前協議の内容に変更が生じた場合は、再協議してください。</w:t>
      </w:r>
      <w:bookmarkEnd w:id="1"/>
    </w:p>
    <w:p w:rsidR="00DD4E39" w:rsidRPr="00B674FF" w:rsidRDefault="00DD4E39" w:rsidP="00DD4E39">
      <w:pPr>
        <w:jc w:val="left"/>
        <w:rPr>
          <w:rFonts w:ascii="ＭＳ Ｐゴシック" w:eastAsia="ＭＳ Ｐゴシック" w:hAnsi="ＭＳ Ｐゴシック" w:cs="Times New Roman"/>
          <w:szCs w:val="24"/>
        </w:rPr>
      </w:pPr>
    </w:p>
    <w:p w:rsidR="00DD4E39" w:rsidRPr="00B674FF" w:rsidRDefault="00DD4E39"/>
    <w:sectPr w:rsidR="00DD4E39" w:rsidRPr="00B674FF" w:rsidSect="00EF58D9">
      <w:pgSz w:w="11906" w:h="16838"/>
      <w:pgMar w:top="454" w:right="794" w:bottom="28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39"/>
    <w:rsid w:val="000001FA"/>
    <w:rsid w:val="00000D66"/>
    <w:rsid w:val="00001019"/>
    <w:rsid w:val="00001124"/>
    <w:rsid w:val="00002A33"/>
    <w:rsid w:val="00012936"/>
    <w:rsid w:val="00012958"/>
    <w:rsid w:val="00013183"/>
    <w:rsid w:val="00014C9C"/>
    <w:rsid w:val="000165F8"/>
    <w:rsid w:val="00021DD6"/>
    <w:rsid w:val="00022317"/>
    <w:rsid w:val="00025015"/>
    <w:rsid w:val="00027626"/>
    <w:rsid w:val="000318AD"/>
    <w:rsid w:val="00033ABE"/>
    <w:rsid w:val="00037359"/>
    <w:rsid w:val="000401EC"/>
    <w:rsid w:val="00041403"/>
    <w:rsid w:val="000415FD"/>
    <w:rsid w:val="0004269F"/>
    <w:rsid w:val="00043FD2"/>
    <w:rsid w:val="00051204"/>
    <w:rsid w:val="00051421"/>
    <w:rsid w:val="000514C5"/>
    <w:rsid w:val="00054610"/>
    <w:rsid w:val="00056AEB"/>
    <w:rsid w:val="0006011F"/>
    <w:rsid w:val="00060251"/>
    <w:rsid w:val="00060FAE"/>
    <w:rsid w:val="0006110C"/>
    <w:rsid w:val="0006163F"/>
    <w:rsid w:val="000616F3"/>
    <w:rsid w:val="00061700"/>
    <w:rsid w:val="00061BF8"/>
    <w:rsid w:val="00065506"/>
    <w:rsid w:val="00065C62"/>
    <w:rsid w:val="00065EAD"/>
    <w:rsid w:val="00072B4D"/>
    <w:rsid w:val="00072F61"/>
    <w:rsid w:val="00073686"/>
    <w:rsid w:val="0007403A"/>
    <w:rsid w:val="0007565A"/>
    <w:rsid w:val="00081C73"/>
    <w:rsid w:val="000835FA"/>
    <w:rsid w:val="00086C63"/>
    <w:rsid w:val="00092612"/>
    <w:rsid w:val="000929C9"/>
    <w:rsid w:val="000955E7"/>
    <w:rsid w:val="00096B87"/>
    <w:rsid w:val="000A0251"/>
    <w:rsid w:val="000A2A11"/>
    <w:rsid w:val="000A390D"/>
    <w:rsid w:val="000A41DA"/>
    <w:rsid w:val="000A45B1"/>
    <w:rsid w:val="000A4F0E"/>
    <w:rsid w:val="000A5D88"/>
    <w:rsid w:val="000A7BAC"/>
    <w:rsid w:val="000B1459"/>
    <w:rsid w:val="000B27CB"/>
    <w:rsid w:val="000B70C5"/>
    <w:rsid w:val="000C1502"/>
    <w:rsid w:val="000C4593"/>
    <w:rsid w:val="000D2042"/>
    <w:rsid w:val="000E06BD"/>
    <w:rsid w:val="000E11CC"/>
    <w:rsid w:val="000E34E7"/>
    <w:rsid w:val="000E47CE"/>
    <w:rsid w:val="000E7646"/>
    <w:rsid w:val="00100BA1"/>
    <w:rsid w:val="001015BD"/>
    <w:rsid w:val="00102B10"/>
    <w:rsid w:val="00103E8A"/>
    <w:rsid w:val="001046E9"/>
    <w:rsid w:val="00104AF0"/>
    <w:rsid w:val="001050EC"/>
    <w:rsid w:val="0011092A"/>
    <w:rsid w:val="00111683"/>
    <w:rsid w:val="00115456"/>
    <w:rsid w:val="001228C7"/>
    <w:rsid w:val="00124136"/>
    <w:rsid w:val="00124165"/>
    <w:rsid w:val="0012585E"/>
    <w:rsid w:val="00125BFE"/>
    <w:rsid w:val="00127C16"/>
    <w:rsid w:val="00132445"/>
    <w:rsid w:val="00136307"/>
    <w:rsid w:val="0013708B"/>
    <w:rsid w:val="00141420"/>
    <w:rsid w:val="001440D1"/>
    <w:rsid w:val="00144875"/>
    <w:rsid w:val="001450A5"/>
    <w:rsid w:val="001452C5"/>
    <w:rsid w:val="00146699"/>
    <w:rsid w:val="00154CBD"/>
    <w:rsid w:val="0016021F"/>
    <w:rsid w:val="00160AEA"/>
    <w:rsid w:val="0016153C"/>
    <w:rsid w:val="00161E9B"/>
    <w:rsid w:val="001628FA"/>
    <w:rsid w:val="00167D0F"/>
    <w:rsid w:val="00167F3D"/>
    <w:rsid w:val="00170E7C"/>
    <w:rsid w:val="001711A5"/>
    <w:rsid w:val="00175DA4"/>
    <w:rsid w:val="00177B5E"/>
    <w:rsid w:val="00180F7A"/>
    <w:rsid w:val="001833E0"/>
    <w:rsid w:val="001877A9"/>
    <w:rsid w:val="00193E34"/>
    <w:rsid w:val="0019727D"/>
    <w:rsid w:val="001A0813"/>
    <w:rsid w:val="001A3618"/>
    <w:rsid w:val="001A5E8F"/>
    <w:rsid w:val="001A78D4"/>
    <w:rsid w:val="001B5687"/>
    <w:rsid w:val="001B74D5"/>
    <w:rsid w:val="001B7F21"/>
    <w:rsid w:val="001C075C"/>
    <w:rsid w:val="001C07DF"/>
    <w:rsid w:val="001C10B8"/>
    <w:rsid w:val="001C2379"/>
    <w:rsid w:val="001C4C83"/>
    <w:rsid w:val="001C666D"/>
    <w:rsid w:val="001C70B2"/>
    <w:rsid w:val="001D0CA5"/>
    <w:rsid w:val="001D19AC"/>
    <w:rsid w:val="001D41EB"/>
    <w:rsid w:val="001E2C4F"/>
    <w:rsid w:val="001E4D0C"/>
    <w:rsid w:val="001F3A75"/>
    <w:rsid w:val="001F5A9C"/>
    <w:rsid w:val="001F7B81"/>
    <w:rsid w:val="001F7FE1"/>
    <w:rsid w:val="00202D50"/>
    <w:rsid w:val="00203EDA"/>
    <w:rsid w:val="00204FE4"/>
    <w:rsid w:val="00210741"/>
    <w:rsid w:val="00216891"/>
    <w:rsid w:val="002169D9"/>
    <w:rsid w:val="0022033D"/>
    <w:rsid w:val="002208FA"/>
    <w:rsid w:val="00224AA1"/>
    <w:rsid w:val="00230978"/>
    <w:rsid w:val="002323EA"/>
    <w:rsid w:val="00232D65"/>
    <w:rsid w:val="00233402"/>
    <w:rsid w:val="00233B8B"/>
    <w:rsid w:val="0023403F"/>
    <w:rsid w:val="00234D6A"/>
    <w:rsid w:val="00240613"/>
    <w:rsid w:val="00244C54"/>
    <w:rsid w:val="0024685C"/>
    <w:rsid w:val="00247621"/>
    <w:rsid w:val="00252A07"/>
    <w:rsid w:val="002559D1"/>
    <w:rsid w:val="0026273F"/>
    <w:rsid w:val="002630D0"/>
    <w:rsid w:val="00263BCA"/>
    <w:rsid w:val="00264FB0"/>
    <w:rsid w:val="00265106"/>
    <w:rsid w:val="0026721C"/>
    <w:rsid w:val="00267373"/>
    <w:rsid w:val="00270B1F"/>
    <w:rsid w:val="00273D84"/>
    <w:rsid w:val="00276173"/>
    <w:rsid w:val="0027628E"/>
    <w:rsid w:val="002765E4"/>
    <w:rsid w:val="00276DA5"/>
    <w:rsid w:val="00282A1F"/>
    <w:rsid w:val="002875CB"/>
    <w:rsid w:val="00295325"/>
    <w:rsid w:val="00297F19"/>
    <w:rsid w:val="002A0803"/>
    <w:rsid w:val="002A3AAA"/>
    <w:rsid w:val="002A4CCB"/>
    <w:rsid w:val="002A5B97"/>
    <w:rsid w:val="002A5BAB"/>
    <w:rsid w:val="002A6E2C"/>
    <w:rsid w:val="002B490D"/>
    <w:rsid w:val="002C3F9B"/>
    <w:rsid w:val="002D009E"/>
    <w:rsid w:val="002D3344"/>
    <w:rsid w:val="002D35C7"/>
    <w:rsid w:val="002D5B81"/>
    <w:rsid w:val="002D6262"/>
    <w:rsid w:val="002D6A77"/>
    <w:rsid w:val="002D6C5B"/>
    <w:rsid w:val="002D76BA"/>
    <w:rsid w:val="002E0AA6"/>
    <w:rsid w:val="002E1E45"/>
    <w:rsid w:val="002E4AD9"/>
    <w:rsid w:val="002E54C6"/>
    <w:rsid w:val="002E7F83"/>
    <w:rsid w:val="002F1BC3"/>
    <w:rsid w:val="002F3B73"/>
    <w:rsid w:val="002F6107"/>
    <w:rsid w:val="002F6CF7"/>
    <w:rsid w:val="002F7052"/>
    <w:rsid w:val="003005DE"/>
    <w:rsid w:val="00300E16"/>
    <w:rsid w:val="00301722"/>
    <w:rsid w:val="00307917"/>
    <w:rsid w:val="00310D93"/>
    <w:rsid w:val="00311347"/>
    <w:rsid w:val="003155EC"/>
    <w:rsid w:val="00316F4E"/>
    <w:rsid w:val="003170DC"/>
    <w:rsid w:val="00320272"/>
    <w:rsid w:val="00324B21"/>
    <w:rsid w:val="00324EAA"/>
    <w:rsid w:val="00327F94"/>
    <w:rsid w:val="00331007"/>
    <w:rsid w:val="003315A3"/>
    <w:rsid w:val="003316E6"/>
    <w:rsid w:val="00331BB3"/>
    <w:rsid w:val="00334283"/>
    <w:rsid w:val="00336F8B"/>
    <w:rsid w:val="0034017A"/>
    <w:rsid w:val="00340675"/>
    <w:rsid w:val="003418E2"/>
    <w:rsid w:val="00341D60"/>
    <w:rsid w:val="00341F3B"/>
    <w:rsid w:val="003461A7"/>
    <w:rsid w:val="00347F64"/>
    <w:rsid w:val="00351E6A"/>
    <w:rsid w:val="00353769"/>
    <w:rsid w:val="00354984"/>
    <w:rsid w:val="00356640"/>
    <w:rsid w:val="0036192B"/>
    <w:rsid w:val="003642BD"/>
    <w:rsid w:val="00366A3D"/>
    <w:rsid w:val="00367DBC"/>
    <w:rsid w:val="003730D3"/>
    <w:rsid w:val="00373224"/>
    <w:rsid w:val="00373DDF"/>
    <w:rsid w:val="0037551C"/>
    <w:rsid w:val="00376A1D"/>
    <w:rsid w:val="00381F04"/>
    <w:rsid w:val="00384460"/>
    <w:rsid w:val="00385C41"/>
    <w:rsid w:val="0039050F"/>
    <w:rsid w:val="003919E6"/>
    <w:rsid w:val="0039414D"/>
    <w:rsid w:val="00395821"/>
    <w:rsid w:val="003977C0"/>
    <w:rsid w:val="00397D6A"/>
    <w:rsid w:val="003A077B"/>
    <w:rsid w:val="003A09FA"/>
    <w:rsid w:val="003A1CAF"/>
    <w:rsid w:val="003A2ECD"/>
    <w:rsid w:val="003A42DC"/>
    <w:rsid w:val="003A5AE5"/>
    <w:rsid w:val="003A69A5"/>
    <w:rsid w:val="003B164B"/>
    <w:rsid w:val="003B4531"/>
    <w:rsid w:val="003B5755"/>
    <w:rsid w:val="003B5786"/>
    <w:rsid w:val="003B642C"/>
    <w:rsid w:val="003B6616"/>
    <w:rsid w:val="003B6BAC"/>
    <w:rsid w:val="003B7E2B"/>
    <w:rsid w:val="003C0274"/>
    <w:rsid w:val="003C0F2C"/>
    <w:rsid w:val="003C4D5C"/>
    <w:rsid w:val="003C5148"/>
    <w:rsid w:val="003C6DC7"/>
    <w:rsid w:val="003C75D8"/>
    <w:rsid w:val="003D1658"/>
    <w:rsid w:val="003D17BA"/>
    <w:rsid w:val="003D5C8C"/>
    <w:rsid w:val="003D78A8"/>
    <w:rsid w:val="003E075E"/>
    <w:rsid w:val="003E3AE6"/>
    <w:rsid w:val="003E3D77"/>
    <w:rsid w:val="003E6D6F"/>
    <w:rsid w:val="003F1829"/>
    <w:rsid w:val="003F2321"/>
    <w:rsid w:val="003F2E40"/>
    <w:rsid w:val="003F5515"/>
    <w:rsid w:val="003F6D4D"/>
    <w:rsid w:val="003F7A8F"/>
    <w:rsid w:val="00400E23"/>
    <w:rsid w:val="00404FEA"/>
    <w:rsid w:val="0040588D"/>
    <w:rsid w:val="0040755E"/>
    <w:rsid w:val="00412AE9"/>
    <w:rsid w:val="00415EC3"/>
    <w:rsid w:val="0042164B"/>
    <w:rsid w:val="00423BAC"/>
    <w:rsid w:val="0042643A"/>
    <w:rsid w:val="004267BD"/>
    <w:rsid w:val="00436FD2"/>
    <w:rsid w:val="0044770F"/>
    <w:rsid w:val="00450935"/>
    <w:rsid w:val="0045179D"/>
    <w:rsid w:val="00451E1A"/>
    <w:rsid w:val="00452B97"/>
    <w:rsid w:val="00453C27"/>
    <w:rsid w:val="0045414D"/>
    <w:rsid w:val="00461B83"/>
    <w:rsid w:val="0047390B"/>
    <w:rsid w:val="00473A06"/>
    <w:rsid w:val="00473A41"/>
    <w:rsid w:val="00473D1B"/>
    <w:rsid w:val="00474A6C"/>
    <w:rsid w:val="004754A3"/>
    <w:rsid w:val="004759B4"/>
    <w:rsid w:val="0047648C"/>
    <w:rsid w:val="00476FC3"/>
    <w:rsid w:val="00480A9A"/>
    <w:rsid w:val="00484367"/>
    <w:rsid w:val="00490CCF"/>
    <w:rsid w:val="0049205F"/>
    <w:rsid w:val="004925D9"/>
    <w:rsid w:val="00492921"/>
    <w:rsid w:val="00495602"/>
    <w:rsid w:val="004A0AF7"/>
    <w:rsid w:val="004A1EE8"/>
    <w:rsid w:val="004A2570"/>
    <w:rsid w:val="004A5768"/>
    <w:rsid w:val="004A677B"/>
    <w:rsid w:val="004A7DFB"/>
    <w:rsid w:val="004B00AE"/>
    <w:rsid w:val="004B01E1"/>
    <w:rsid w:val="004B068B"/>
    <w:rsid w:val="004B4E57"/>
    <w:rsid w:val="004B67F8"/>
    <w:rsid w:val="004B70DD"/>
    <w:rsid w:val="004C012E"/>
    <w:rsid w:val="004C05E8"/>
    <w:rsid w:val="004C28DE"/>
    <w:rsid w:val="004C31F1"/>
    <w:rsid w:val="004C3A7C"/>
    <w:rsid w:val="004C5B65"/>
    <w:rsid w:val="004D4BD0"/>
    <w:rsid w:val="004D63B0"/>
    <w:rsid w:val="004E073F"/>
    <w:rsid w:val="004E2BE7"/>
    <w:rsid w:val="004E3F46"/>
    <w:rsid w:val="004E6CE2"/>
    <w:rsid w:val="004E7F7C"/>
    <w:rsid w:val="004F1D96"/>
    <w:rsid w:val="004F3213"/>
    <w:rsid w:val="004F364A"/>
    <w:rsid w:val="004F3667"/>
    <w:rsid w:val="004F61A7"/>
    <w:rsid w:val="004F735C"/>
    <w:rsid w:val="00501C01"/>
    <w:rsid w:val="00504563"/>
    <w:rsid w:val="00504599"/>
    <w:rsid w:val="00505389"/>
    <w:rsid w:val="00506B02"/>
    <w:rsid w:val="00511884"/>
    <w:rsid w:val="00511BBD"/>
    <w:rsid w:val="0051543D"/>
    <w:rsid w:val="00520FE3"/>
    <w:rsid w:val="00521D56"/>
    <w:rsid w:val="00522213"/>
    <w:rsid w:val="0052304E"/>
    <w:rsid w:val="00523AA6"/>
    <w:rsid w:val="0052447B"/>
    <w:rsid w:val="0052553C"/>
    <w:rsid w:val="005318D4"/>
    <w:rsid w:val="00531C82"/>
    <w:rsid w:val="00536782"/>
    <w:rsid w:val="0054385D"/>
    <w:rsid w:val="00543E5E"/>
    <w:rsid w:val="005532F1"/>
    <w:rsid w:val="00555345"/>
    <w:rsid w:val="005569DC"/>
    <w:rsid w:val="00557809"/>
    <w:rsid w:val="00561DF3"/>
    <w:rsid w:val="00563FE7"/>
    <w:rsid w:val="00564942"/>
    <w:rsid w:val="00565A1A"/>
    <w:rsid w:val="005669FB"/>
    <w:rsid w:val="00571628"/>
    <w:rsid w:val="00572177"/>
    <w:rsid w:val="00572673"/>
    <w:rsid w:val="00574AFC"/>
    <w:rsid w:val="005778D1"/>
    <w:rsid w:val="00577BD6"/>
    <w:rsid w:val="00584A45"/>
    <w:rsid w:val="005856F4"/>
    <w:rsid w:val="00591837"/>
    <w:rsid w:val="005954BA"/>
    <w:rsid w:val="00596A10"/>
    <w:rsid w:val="005A24A6"/>
    <w:rsid w:val="005A25B5"/>
    <w:rsid w:val="005A2EB6"/>
    <w:rsid w:val="005A7CE1"/>
    <w:rsid w:val="005B134A"/>
    <w:rsid w:val="005B1507"/>
    <w:rsid w:val="005B1A58"/>
    <w:rsid w:val="005B71D6"/>
    <w:rsid w:val="005B7D20"/>
    <w:rsid w:val="005C0637"/>
    <w:rsid w:val="005C080E"/>
    <w:rsid w:val="005C4476"/>
    <w:rsid w:val="005D0766"/>
    <w:rsid w:val="005D2378"/>
    <w:rsid w:val="005D57E6"/>
    <w:rsid w:val="005D5A98"/>
    <w:rsid w:val="005E0D62"/>
    <w:rsid w:val="005E1757"/>
    <w:rsid w:val="005E4A31"/>
    <w:rsid w:val="005E4CEB"/>
    <w:rsid w:val="005F0BEF"/>
    <w:rsid w:val="005F110D"/>
    <w:rsid w:val="005F2EAE"/>
    <w:rsid w:val="005F38A2"/>
    <w:rsid w:val="005F5F96"/>
    <w:rsid w:val="00600320"/>
    <w:rsid w:val="00601D76"/>
    <w:rsid w:val="00602F48"/>
    <w:rsid w:val="00605EE7"/>
    <w:rsid w:val="00606011"/>
    <w:rsid w:val="00613858"/>
    <w:rsid w:val="00613A56"/>
    <w:rsid w:val="00615F24"/>
    <w:rsid w:val="00620AF2"/>
    <w:rsid w:val="00625A8F"/>
    <w:rsid w:val="00627E13"/>
    <w:rsid w:val="0063244D"/>
    <w:rsid w:val="00634244"/>
    <w:rsid w:val="00634FEA"/>
    <w:rsid w:val="0063537C"/>
    <w:rsid w:val="00635E1A"/>
    <w:rsid w:val="00641FD8"/>
    <w:rsid w:val="006446B6"/>
    <w:rsid w:val="00644A87"/>
    <w:rsid w:val="006520F2"/>
    <w:rsid w:val="006526DC"/>
    <w:rsid w:val="006555AA"/>
    <w:rsid w:val="00662A70"/>
    <w:rsid w:val="00665F40"/>
    <w:rsid w:val="0066622E"/>
    <w:rsid w:val="00675237"/>
    <w:rsid w:val="0067600C"/>
    <w:rsid w:val="00677A03"/>
    <w:rsid w:val="00680480"/>
    <w:rsid w:val="00680D75"/>
    <w:rsid w:val="0068120D"/>
    <w:rsid w:val="00682DC7"/>
    <w:rsid w:val="00685D2A"/>
    <w:rsid w:val="00690EA4"/>
    <w:rsid w:val="006912EF"/>
    <w:rsid w:val="006916A8"/>
    <w:rsid w:val="00694536"/>
    <w:rsid w:val="0069592F"/>
    <w:rsid w:val="006A0339"/>
    <w:rsid w:val="006B3CD5"/>
    <w:rsid w:val="006B5B1E"/>
    <w:rsid w:val="006B65C1"/>
    <w:rsid w:val="006C0CBA"/>
    <w:rsid w:val="006C11AB"/>
    <w:rsid w:val="006C19E1"/>
    <w:rsid w:val="006C2757"/>
    <w:rsid w:val="006C5911"/>
    <w:rsid w:val="006C6B12"/>
    <w:rsid w:val="006C7ACF"/>
    <w:rsid w:val="006D3FF3"/>
    <w:rsid w:val="006D5AEB"/>
    <w:rsid w:val="006E4CE1"/>
    <w:rsid w:val="006E6052"/>
    <w:rsid w:val="006E65B4"/>
    <w:rsid w:val="006E6E7B"/>
    <w:rsid w:val="006E76F4"/>
    <w:rsid w:val="006F0404"/>
    <w:rsid w:val="006F6C69"/>
    <w:rsid w:val="006F6F32"/>
    <w:rsid w:val="006F6FB2"/>
    <w:rsid w:val="0070442D"/>
    <w:rsid w:val="0070473D"/>
    <w:rsid w:val="0070658C"/>
    <w:rsid w:val="0070799D"/>
    <w:rsid w:val="0071324E"/>
    <w:rsid w:val="007148F0"/>
    <w:rsid w:val="00726D91"/>
    <w:rsid w:val="00727209"/>
    <w:rsid w:val="00727E44"/>
    <w:rsid w:val="007328F4"/>
    <w:rsid w:val="007329FB"/>
    <w:rsid w:val="00734C6B"/>
    <w:rsid w:val="007357B1"/>
    <w:rsid w:val="00736B37"/>
    <w:rsid w:val="00737845"/>
    <w:rsid w:val="00740307"/>
    <w:rsid w:val="0074103F"/>
    <w:rsid w:val="00743BD7"/>
    <w:rsid w:val="0074751D"/>
    <w:rsid w:val="00750872"/>
    <w:rsid w:val="00750EF9"/>
    <w:rsid w:val="0075250E"/>
    <w:rsid w:val="0075545E"/>
    <w:rsid w:val="00756CD7"/>
    <w:rsid w:val="00761550"/>
    <w:rsid w:val="00762861"/>
    <w:rsid w:val="007632EF"/>
    <w:rsid w:val="00766065"/>
    <w:rsid w:val="007671C6"/>
    <w:rsid w:val="0077072D"/>
    <w:rsid w:val="007708CF"/>
    <w:rsid w:val="007715DF"/>
    <w:rsid w:val="00772BB0"/>
    <w:rsid w:val="00772C36"/>
    <w:rsid w:val="00773537"/>
    <w:rsid w:val="00774CD9"/>
    <w:rsid w:val="0077737B"/>
    <w:rsid w:val="00784E05"/>
    <w:rsid w:val="007908E9"/>
    <w:rsid w:val="007951EA"/>
    <w:rsid w:val="0079686D"/>
    <w:rsid w:val="00796D29"/>
    <w:rsid w:val="007971E2"/>
    <w:rsid w:val="007A17E7"/>
    <w:rsid w:val="007A6300"/>
    <w:rsid w:val="007B1956"/>
    <w:rsid w:val="007B4604"/>
    <w:rsid w:val="007C022E"/>
    <w:rsid w:val="007C1C6F"/>
    <w:rsid w:val="007C26D2"/>
    <w:rsid w:val="007C798E"/>
    <w:rsid w:val="007D0D35"/>
    <w:rsid w:val="007D13DB"/>
    <w:rsid w:val="007E0449"/>
    <w:rsid w:val="007E2724"/>
    <w:rsid w:val="007E3940"/>
    <w:rsid w:val="007E3C2C"/>
    <w:rsid w:val="007E5BA5"/>
    <w:rsid w:val="007E608C"/>
    <w:rsid w:val="007F045F"/>
    <w:rsid w:val="007F0487"/>
    <w:rsid w:val="007F10F5"/>
    <w:rsid w:val="007F1FC2"/>
    <w:rsid w:val="007F20D9"/>
    <w:rsid w:val="007F2820"/>
    <w:rsid w:val="007F4779"/>
    <w:rsid w:val="007F5492"/>
    <w:rsid w:val="007F68EA"/>
    <w:rsid w:val="00806152"/>
    <w:rsid w:val="00807273"/>
    <w:rsid w:val="00807918"/>
    <w:rsid w:val="00814298"/>
    <w:rsid w:val="008157E3"/>
    <w:rsid w:val="00815AF6"/>
    <w:rsid w:val="00820485"/>
    <w:rsid w:val="00822082"/>
    <w:rsid w:val="00822A0B"/>
    <w:rsid w:val="00822D98"/>
    <w:rsid w:val="0082460B"/>
    <w:rsid w:val="0082622C"/>
    <w:rsid w:val="008270BF"/>
    <w:rsid w:val="0083185B"/>
    <w:rsid w:val="00833765"/>
    <w:rsid w:val="0083398C"/>
    <w:rsid w:val="00834C1B"/>
    <w:rsid w:val="00834DEE"/>
    <w:rsid w:val="00840D28"/>
    <w:rsid w:val="00841E02"/>
    <w:rsid w:val="00845C47"/>
    <w:rsid w:val="00846670"/>
    <w:rsid w:val="00847393"/>
    <w:rsid w:val="00847756"/>
    <w:rsid w:val="0085094C"/>
    <w:rsid w:val="00854996"/>
    <w:rsid w:val="00856937"/>
    <w:rsid w:val="008602AB"/>
    <w:rsid w:val="00860781"/>
    <w:rsid w:val="00860A95"/>
    <w:rsid w:val="0086129A"/>
    <w:rsid w:val="008628F3"/>
    <w:rsid w:val="00864F9A"/>
    <w:rsid w:val="00865142"/>
    <w:rsid w:val="0087006A"/>
    <w:rsid w:val="00871056"/>
    <w:rsid w:val="008737F1"/>
    <w:rsid w:val="0087442D"/>
    <w:rsid w:val="008775DB"/>
    <w:rsid w:val="008812D6"/>
    <w:rsid w:val="008818BF"/>
    <w:rsid w:val="00884AC4"/>
    <w:rsid w:val="008861C2"/>
    <w:rsid w:val="0089005E"/>
    <w:rsid w:val="00890390"/>
    <w:rsid w:val="00892E80"/>
    <w:rsid w:val="00894E65"/>
    <w:rsid w:val="00896DAC"/>
    <w:rsid w:val="00897034"/>
    <w:rsid w:val="0089759A"/>
    <w:rsid w:val="008975FC"/>
    <w:rsid w:val="008A1524"/>
    <w:rsid w:val="008A1DCF"/>
    <w:rsid w:val="008A6279"/>
    <w:rsid w:val="008A6A5B"/>
    <w:rsid w:val="008A7082"/>
    <w:rsid w:val="008A76C5"/>
    <w:rsid w:val="008B072D"/>
    <w:rsid w:val="008B16F8"/>
    <w:rsid w:val="008B39B0"/>
    <w:rsid w:val="008B41F7"/>
    <w:rsid w:val="008B4B44"/>
    <w:rsid w:val="008B6D58"/>
    <w:rsid w:val="008B724A"/>
    <w:rsid w:val="008B79D6"/>
    <w:rsid w:val="008C0964"/>
    <w:rsid w:val="008C429B"/>
    <w:rsid w:val="008D2762"/>
    <w:rsid w:val="008D45AE"/>
    <w:rsid w:val="008D7878"/>
    <w:rsid w:val="008E309B"/>
    <w:rsid w:val="008E60CB"/>
    <w:rsid w:val="008F33A0"/>
    <w:rsid w:val="008F3A64"/>
    <w:rsid w:val="008F3C16"/>
    <w:rsid w:val="0090003B"/>
    <w:rsid w:val="00904D7D"/>
    <w:rsid w:val="00904E92"/>
    <w:rsid w:val="00910656"/>
    <w:rsid w:val="0091165D"/>
    <w:rsid w:val="009124D3"/>
    <w:rsid w:val="00920057"/>
    <w:rsid w:val="009207E7"/>
    <w:rsid w:val="0092107A"/>
    <w:rsid w:val="00921638"/>
    <w:rsid w:val="00921BBB"/>
    <w:rsid w:val="0092287F"/>
    <w:rsid w:val="00922E3A"/>
    <w:rsid w:val="009233FF"/>
    <w:rsid w:val="009242A2"/>
    <w:rsid w:val="00924974"/>
    <w:rsid w:val="00931B70"/>
    <w:rsid w:val="009332FD"/>
    <w:rsid w:val="009342D5"/>
    <w:rsid w:val="009351D6"/>
    <w:rsid w:val="009352E1"/>
    <w:rsid w:val="00940438"/>
    <w:rsid w:val="00940A58"/>
    <w:rsid w:val="009424B7"/>
    <w:rsid w:val="009512B8"/>
    <w:rsid w:val="00951A1A"/>
    <w:rsid w:val="009527B1"/>
    <w:rsid w:val="00952E86"/>
    <w:rsid w:val="00953A02"/>
    <w:rsid w:val="00953A8A"/>
    <w:rsid w:val="009542CC"/>
    <w:rsid w:val="0095600F"/>
    <w:rsid w:val="00956323"/>
    <w:rsid w:val="00956E77"/>
    <w:rsid w:val="0096280B"/>
    <w:rsid w:val="00962971"/>
    <w:rsid w:val="00962F7F"/>
    <w:rsid w:val="009669B5"/>
    <w:rsid w:val="00967157"/>
    <w:rsid w:val="00970B91"/>
    <w:rsid w:val="00971967"/>
    <w:rsid w:val="009725D3"/>
    <w:rsid w:val="00973827"/>
    <w:rsid w:val="009746E0"/>
    <w:rsid w:val="00980496"/>
    <w:rsid w:val="0098212D"/>
    <w:rsid w:val="0098736C"/>
    <w:rsid w:val="0098742A"/>
    <w:rsid w:val="009876F9"/>
    <w:rsid w:val="00987EF6"/>
    <w:rsid w:val="00987F87"/>
    <w:rsid w:val="00991A04"/>
    <w:rsid w:val="009923BC"/>
    <w:rsid w:val="00994708"/>
    <w:rsid w:val="009A1D46"/>
    <w:rsid w:val="009A2389"/>
    <w:rsid w:val="009A254C"/>
    <w:rsid w:val="009A4E1A"/>
    <w:rsid w:val="009A4FA0"/>
    <w:rsid w:val="009A640C"/>
    <w:rsid w:val="009B0B43"/>
    <w:rsid w:val="009B2627"/>
    <w:rsid w:val="009B6EC0"/>
    <w:rsid w:val="009C63AC"/>
    <w:rsid w:val="009C64CD"/>
    <w:rsid w:val="009C73CF"/>
    <w:rsid w:val="009D06D4"/>
    <w:rsid w:val="009D1914"/>
    <w:rsid w:val="009D2514"/>
    <w:rsid w:val="009D2E61"/>
    <w:rsid w:val="009D722F"/>
    <w:rsid w:val="009D79FC"/>
    <w:rsid w:val="009E101B"/>
    <w:rsid w:val="009E2276"/>
    <w:rsid w:val="009E4D7F"/>
    <w:rsid w:val="009E5AF3"/>
    <w:rsid w:val="009E6D08"/>
    <w:rsid w:val="009E73CD"/>
    <w:rsid w:val="009E7EE7"/>
    <w:rsid w:val="009F179C"/>
    <w:rsid w:val="00A05C34"/>
    <w:rsid w:val="00A112E2"/>
    <w:rsid w:val="00A11A1C"/>
    <w:rsid w:val="00A11D8C"/>
    <w:rsid w:val="00A178A6"/>
    <w:rsid w:val="00A22100"/>
    <w:rsid w:val="00A23723"/>
    <w:rsid w:val="00A245F0"/>
    <w:rsid w:val="00A263AC"/>
    <w:rsid w:val="00A313CB"/>
    <w:rsid w:val="00A33F24"/>
    <w:rsid w:val="00A34621"/>
    <w:rsid w:val="00A34F5D"/>
    <w:rsid w:val="00A37F6F"/>
    <w:rsid w:val="00A42100"/>
    <w:rsid w:val="00A435DF"/>
    <w:rsid w:val="00A43D95"/>
    <w:rsid w:val="00A449C4"/>
    <w:rsid w:val="00A50F9A"/>
    <w:rsid w:val="00A5268D"/>
    <w:rsid w:val="00A536AC"/>
    <w:rsid w:val="00A55263"/>
    <w:rsid w:val="00A56982"/>
    <w:rsid w:val="00A64228"/>
    <w:rsid w:val="00A64678"/>
    <w:rsid w:val="00A64EFF"/>
    <w:rsid w:val="00A66B7B"/>
    <w:rsid w:val="00A676DD"/>
    <w:rsid w:val="00A70D02"/>
    <w:rsid w:val="00A7188B"/>
    <w:rsid w:val="00A83386"/>
    <w:rsid w:val="00A83DF1"/>
    <w:rsid w:val="00A85033"/>
    <w:rsid w:val="00A87357"/>
    <w:rsid w:val="00A9374F"/>
    <w:rsid w:val="00A96024"/>
    <w:rsid w:val="00A96249"/>
    <w:rsid w:val="00AA1868"/>
    <w:rsid w:val="00AA381F"/>
    <w:rsid w:val="00AA51BC"/>
    <w:rsid w:val="00AB0C43"/>
    <w:rsid w:val="00AB0E65"/>
    <w:rsid w:val="00AB1CB0"/>
    <w:rsid w:val="00AB2BCF"/>
    <w:rsid w:val="00AB3C92"/>
    <w:rsid w:val="00AC150D"/>
    <w:rsid w:val="00AC2FC9"/>
    <w:rsid w:val="00AC3FF7"/>
    <w:rsid w:val="00AC40AB"/>
    <w:rsid w:val="00AD1A26"/>
    <w:rsid w:val="00AD67EE"/>
    <w:rsid w:val="00AD6819"/>
    <w:rsid w:val="00AE01C2"/>
    <w:rsid w:val="00AE12B2"/>
    <w:rsid w:val="00AE1568"/>
    <w:rsid w:val="00AE478B"/>
    <w:rsid w:val="00AE540D"/>
    <w:rsid w:val="00AE7DDB"/>
    <w:rsid w:val="00AF1D38"/>
    <w:rsid w:val="00AF2B59"/>
    <w:rsid w:val="00AF3F88"/>
    <w:rsid w:val="00AF55F7"/>
    <w:rsid w:val="00B0094D"/>
    <w:rsid w:val="00B0241A"/>
    <w:rsid w:val="00B0638E"/>
    <w:rsid w:val="00B06BBA"/>
    <w:rsid w:val="00B06CA8"/>
    <w:rsid w:val="00B1185A"/>
    <w:rsid w:val="00B134A5"/>
    <w:rsid w:val="00B1434C"/>
    <w:rsid w:val="00B1522D"/>
    <w:rsid w:val="00B15E24"/>
    <w:rsid w:val="00B22027"/>
    <w:rsid w:val="00B248D6"/>
    <w:rsid w:val="00B24A99"/>
    <w:rsid w:val="00B25663"/>
    <w:rsid w:val="00B304AC"/>
    <w:rsid w:val="00B31CA3"/>
    <w:rsid w:val="00B41B1F"/>
    <w:rsid w:val="00B45F79"/>
    <w:rsid w:val="00B46033"/>
    <w:rsid w:val="00B51DAE"/>
    <w:rsid w:val="00B52226"/>
    <w:rsid w:val="00B60C3D"/>
    <w:rsid w:val="00B631FF"/>
    <w:rsid w:val="00B66D95"/>
    <w:rsid w:val="00B674FF"/>
    <w:rsid w:val="00B70B80"/>
    <w:rsid w:val="00B710A6"/>
    <w:rsid w:val="00B74338"/>
    <w:rsid w:val="00B74715"/>
    <w:rsid w:val="00B77946"/>
    <w:rsid w:val="00B77C85"/>
    <w:rsid w:val="00B90CFD"/>
    <w:rsid w:val="00B91C76"/>
    <w:rsid w:val="00B9744C"/>
    <w:rsid w:val="00BA1DA1"/>
    <w:rsid w:val="00BA311C"/>
    <w:rsid w:val="00BA6C69"/>
    <w:rsid w:val="00BB44FE"/>
    <w:rsid w:val="00BB7AEE"/>
    <w:rsid w:val="00BC0FB3"/>
    <w:rsid w:val="00BC3586"/>
    <w:rsid w:val="00BC54F3"/>
    <w:rsid w:val="00BC5629"/>
    <w:rsid w:val="00BC665A"/>
    <w:rsid w:val="00BD07B0"/>
    <w:rsid w:val="00BD1CC4"/>
    <w:rsid w:val="00BD1E77"/>
    <w:rsid w:val="00BD3428"/>
    <w:rsid w:val="00BD645F"/>
    <w:rsid w:val="00BD6653"/>
    <w:rsid w:val="00BE3C9B"/>
    <w:rsid w:val="00BE4DCC"/>
    <w:rsid w:val="00BE628A"/>
    <w:rsid w:val="00BE7544"/>
    <w:rsid w:val="00BF56A7"/>
    <w:rsid w:val="00BF691F"/>
    <w:rsid w:val="00C039DD"/>
    <w:rsid w:val="00C051F2"/>
    <w:rsid w:val="00C05EF7"/>
    <w:rsid w:val="00C078B5"/>
    <w:rsid w:val="00C10895"/>
    <w:rsid w:val="00C10F69"/>
    <w:rsid w:val="00C12FF7"/>
    <w:rsid w:val="00C17B16"/>
    <w:rsid w:val="00C201B1"/>
    <w:rsid w:val="00C21306"/>
    <w:rsid w:val="00C2378B"/>
    <w:rsid w:val="00C360BF"/>
    <w:rsid w:val="00C36862"/>
    <w:rsid w:val="00C36EB1"/>
    <w:rsid w:val="00C37BB3"/>
    <w:rsid w:val="00C40BEA"/>
    <w:rsid w:val="00C42679"/>
    <w:rsid w:val="00C431ED"/>
    <w:rsid w:val="00C438DB"/>
    <w:rsid w:val="00C466E3"/>
    <w:rsid w:val="00C46D4C"/>
    <w:rsid w:val="00C50088"/>
    <w:rsid w:val="00C50614"/>
    <w:rsid w:val="00C5432C"/>
    <w:rsid w:val="00C54DA2"/>
    <w:rsid w:val="00C54F78"/>
    <w:rsid w:val="00C66106"/>
    <w:rsid w:val="00C66D0B"/>
    <w:rsid w:val="00C72F1A"/>
    <w:rsid w:val="00C74F54"/>
    <w:rsid w:val="00C805DF"/>
    <w:rsid w:val="00C822AF"/>
    <w:rsid w:val="00C83760"/>
    <w:rsid w:val="00C8525F"/>
    <w:rsid w:val="00C857F1"/>
    <w:rsid w:val="00C85CA9"/>
    <w:rsid w:val="00C86FFD"/>
    <w:rsid w:val="00C875AE"/>
    <w:rsid w:val="00C93FDB"/>
    <w:rsid w:val="00C947E3"/>
    <w:rsid w:val="00C954FF"/>
    <w:rsid w:val="00C97B2F"/>
    <w:rsid w:val="00CA0E02"/>
    <w:rsid w:val="00CA28D6"/>
    <w:rsid w:val="00CA2A8F"/>
    <w:rsid w:val="00CA35FC"/>
    <w:rsid w:val="00CA5132"/>
    <w:rsid w:val="00CA7121"/>
    <w:rsid w:val="00CB228D"/>
    <w:rsid w:val="00CB2883"/>
    <w:rsid w:val="00CB3384"/>
    <w:rsid w:val="00CB58F5"/>
    <w:rsid w:val="00CB5E8F"/>
    <w:rsid w:val="00CB6FA9"/>
    <w:rsid w:val="00CC32AE"/>
    <w:rsid w:val="00CC55BD"/>
    <w:rsid w:val="00CC5D26"/>
    <w:rsid w:val="00CC5E36"/>
    <w:rsid w:val="00CC755B"/>
    <w:rsid w:val="00CC7793"/>
    <w:rsid w:val="00CC7C7F"/>
    <w:rsid w:val="00CD514C"/>
    <w:rsid w:val="00CD54C8"/>
    <w:rsid w:val="00CE0440"/>
    <w:rsid w:val="00CE0784"/>
    <w:rsid w:val="00CE2256"/>
    <w:rsid w:val="00CE2527"/>
    <w:rsid w:val="00CE3148"/>
    <w:rsid w:val="00CE383C"/>
    <w:rsid w:val="00CE5849"/>
    <w:rsid w:val="00CE6BBB"/>
    <w:rsid w:val="00CF06E0"/>
    <w:rsid w:val="00CF15F1"/>
    <w:rsid w:val="00CF1A99"/>
    <w:rsid w:val="00CF4550"/>
    <w:rsid w:val="00CF7A64"/>
    <w:rsid w:val="00D07CB2"/>
    <w:rsid w:val="00D17631"/>
    <w:rsid w:val="00D238C4"/>
    <w:rsid w:val="00D2502B"/>
    <w:rsid w:val="00D27B1A"/>
    <w:rsid w:val="00D31803"/>
    <w:rsid w:val="00D3273D"/>
    <w:rsid w:val="00D340DD"/>
    <w:rsid w:val="00D355BA"/>
    <w:rsid w:val="00D364B1"/>
    <w:rsid w:val="00D370D5"/>
    <w:rsid w:val="00D411B3"/>
    <w:rsid w:val="00D54976"/>
    <w:rsid w:val="00D57752"/>
    <w:rsid w:val="00D60D7C"/>
    <w:rsid w:val="00D679BE"/>
    <w:rsid w:val="00D67A50"/>
    <w:rsid w:val="00D8089B"/>
    <w:rsid w:val="00D83B96"/>
    <w:rsid w:val="00D84BAA"/>
    <w:rsid w:val="00D855A4"/>
    <w:rsid w:val="00D85B3E"/>
    <w:rsid w:val="00D86351"/>
    <w:rsid w:val="00D9163C"/>
    <w:rsid w:val="00D9735D"/>
    <w:rsid w:val="00D97793"/>
    <w:rsid w:val="00DA5091"/>
    <w:rsid w:val="00DA5C8A"/>
    <w:rsid w:val="00DA7987"/>
    <w:rsid w:val="00DB1018"/>
    <w:rsid w:val="00DB4B6A"/>
    <w:rsid w:val="00DC1A38"/>
    <w:rsid w:val="00DC38AF"/>
    <w:rsid w:val="00DC64CF"/>
    <w:rsid w:val="00DC6AB3"/>
    <w:rsid w:val="00DD051F"/>
    <w:rsid w:val="00DD1188"/>
    <w:rsid w:val="00DD272E"/>
    <w:rsid w:val="00DD4E39"/>
    <w:rsid w:val="00DD5BAC"/>
    <w:rsid w:val="00DD5C40"/>
    <w:rsid w:val="00DE1CFF"/>
    <w:rsid w:val="00DE2823"/>
    <w:rsid w:val="00DE2A33"/>
    <w:rsid w:val="00DE3218"/>
    <w:rsid w:val="00DE33B8"/>
    <w:rsid w:val="00DE3B16"/>
    <w:rsid w:val="00DE431E"/>
    <w:rsid w:val="00DE70DB"/>
    <w:rsid w:val="00DE728A"/>
    <w:rsid w:val="00DE7AA0"/>
    <w:rsid w:val="00DF1DDD"/>
    <w:rsid w:val="00DF4C90"/>
    <w:rsid w:val="00DF74C2"/>
    <w:rsid w:val="00E02C12"/>
    <w:rsid w:val="00E05BAB"/>
    <w:rsid w:val="00E07A61"/>
    <w:rsid w:val="00E10BBD"/>
    <w:rsid w:val="00E10C36"/>
    <w:rsid w:val="00E12BEA"/>
    <w:rsid w:val="00E13171"/>
    <w:rsid w:val="00E15547"/>
    <w:rsid w:val="00E16F2B"/>
    <w:rsid w:val="00E20267"/>
    <w:rsid w:val="00E21035"/>
    <w:rsid w:val="00E21C29"/>
    <w:rsid w:val="00E22D98"/>
    <w:rsid w:val="00E25388"/>
    <w:rsid w:val="00E316B6"/>
    <w:rsid w:val="00E33632"/>
    <w:rsid w:val="00E35EEE"/>
    <w:rsid w:val="00E41524"/>
    <w:rsid w:val="00E415E4"/>
    <w:rsid w:val="00E45B5D"/>
    <w:rsid w:val="00E464E9"/>
    <w:rsid w:val="00E46B29"/>
    <w:rsid w:val="00E50702"/>
    <w:rsid w:val="00E517FF"/>
    <w:rsid w:val="00E61B3C"/>
    <w:rsid w:val="00E62ECE"/>
    <w:rsid w:val="00E6448E"/>
    <w:rsid w:val="00E64707"/>
    <w:rsid w:val="00E677B7"/>
    <w:rsid w:val="00E6797B"/>
    <w:rsid w:val="00E67E20"/>
    <w:rsid w:val="00E704D2"/>
    <w:rsid w:val="00E726F8"/>
    <w:rsid w:val="00E72BDC"/>
    <w:rsid w:val="00E7485D"/>
    <w:rsid w:val="00E75AB9"/>
    <w:rsid w:val="00E80AD1"/>
    <w:rsid w:val="00E815E5"/>
    <w:rsid w:val="00E82CE2"/>
    <w:rsid w:val="00E834F6"/>
    <w:rsid w:val="00E85B3C"/>
    <w:rsid w:val="00E87555"/>
    <w:rsid w:val="00E901AD"/>
    <w:rsid w:val="00E90594"/>
    <w:rsid w:val="00E920B6"/>
    <w:rsid w:val="00E92DB7"/>
    <w:rsid w:val="00E93AF5"/>
    <w:rsid w:val="00E94B38"/>
    <w:rsid w:val="00E952E3"/>
    <w:rsid w:val="00E97B47"/>
    <w:rsid w:val="00E97E63"/>
    <w:rsid w:val="00EA216A"/>
    <w:rsid w:val="00EB03D8"/>
    <w:rsid w:val="00EB4EAC"/>
    <w:rsid w:val="00EB7546"/>
    <w:rsid w:val="00EB7DC9"/>
    <w:rsid w:val="00EB7EFD"/>
    <w:rsid w:val="00EC128F"/>
    <w:rsid w:val="00EC2CDD"/>
    <w:rsid w:val="00EC34ED"/>
    <w:rsid w:val="00EC3BBD"/>
    <w:rsid w:val="00EC3DC9"/>
    <w:rsid w:val="00ED18C1"/>
    <w:rsid w:val="00ED4076"/>
    <w:rsid w:val="00ED4307"/>
    <w:rsid w:val="00EE0620"/>
    <w:rsid w:val="00EE1F6F"/>
    <w:rsid w:val="00EE4B67"/>
    <w:rsid w:val="00EE624A"/>
    <w:rsid w:val="00EE6C57"/>
    <w:rsid w:val="00EE7004"/>
    <w:rsid w:val="00EF29CE"/>
    <w:rsid w:val="00EF2B10"/>
    <w:rsid w:val="00EF4D0E"/>
    <w:rsid w:val="00EF58D9"/>
    <w:rsid w:val="00EF59E7"/>
    <w:rsid w:val="00EF6D3C"/>
    <w:rsid w:val="00EF762B"/>
    <w:rsid w:val="00F00472"/>
    <w:rsid w:val="00F008D4"/>
    <w:rsid w:val="00F02531"/>
    <w:rsid w:val="00F04644"/>
    <w:rsid w:val="00F0499D"/>
    <w:rsid w:val="00F0553A"/>
    <w:rsid w:val="00F05B14"/>
    <w:rsid w:val="00F06EB8"/>
    <w:rsid w:val="00F10B1C"/>
    <w:rsid w:val="00F1412F"/>
    <w:rsid w:val="00F144A0"/>
    <w:rsid w:val="00F15953"/>
    <w:rsid w:val="00F17B21"/>
    <w:rsid w:val="00F21F57"/>
    <w:rsid w:val="00F24001"/>
    <w:rsid w:val="00F249C3"/>
    <w:rsid w:val="00F24CBF"/>
    <w:rsid w:val="00F25197"/>
    <w:rsid w:val="00F27467"/>
    <w:rsid w:val="00F31697"/>
    <w:rsid w:val="00F31F7F"/>
    <w:rsid w:val="00F3427D"/>
    <w:rsid w:val="00F347E5"/>
    <w:rsid w:val="00F36668"/>
    <w:rsid w:val="00F370A6"/>
    <w:rsid w:val="00F3730F"/>
    <w:rsid w:val="00F416EE"/>
    <w:rsid w:val="00F4323D"/>
    <w:rsid w:val="00F4334C"/>
    <w:rsid w:val="00F46762"/>
    <w:rsid w:val="00F50CAC"/>
    <w:rsid w:val="00F5322B"/>
    <w:rsid w:val="00F60015"/>
    <w:rsid w:val="00F62C29"/>
    <w:rsid w:val="00F63835"/>
    <w:rsid w:val="00F63E07"/>
    <w:rsid w:val="00F64064"/>
    <w:rsid w:val="00F6526D"/>
    <w:rsid w:val="00F6615E"/>
    <w:rsid w:val="00F70567"/>
    <w:rsid w:val="00F7064D"/>
    <w:rsid w:val="00F729D4"/>
    <w:rsid w:val="00F73BEB"/>
    <w:rsid w:val="00F74C9F"/>
    <w:rsid w:val="00F774D0"/>
    <w:rsid w:val="00F80988"/>
    <w:rsid w:val="00F817D5"/>
    <w:rsid w:val="00F82976"/>
    <w:rsid w:val="00F84FCB"/>
    <w:rsid w:val="00F860BB"/>
    <w:rsid w:val="00F92B82"/>
    <w:rsid w:val="00FA4629"/>
    <w:rsid w:val="00FA6F40"/>
    <w:rsid w:val="00FB0A9B"/>
    <w:rsid w:val="00FB263B"/>
    <w:rsid w:val="00FB4717"/>
    <w:rsid w:val="00FB4905"/>
    <w:rsid w:val="00FC1651"/>
    <w:rsid w:val="00FC3ABB"/>
    <w:rsid w:val="00FC3C68"/>
    <w:rsid w:val="00FC521F"/>
    <w:rsid w:val="00FE381D"/>
    <w:rsid w:val="00FE6355"/>
    <w:rsid w:val="00FF190E"/>
    <w:rsid w:val="00FF4BEF"/>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49CAF"/>
  <w15:chartTrackingRefBased/>
  <w15:docId w15:val="{A79FAB69-80B6-4A54-B9F2-38C35B14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E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D4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D4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10</cp:revision>
  <dcterms:created xsi:type="dcterms:W3CDTF">2023-01-04T02:55:00Z</dcterms:created>
  <dcterms:modified xsi:type="dcterms:W3CDTF">2023-01-04T06:03:00Z</dcterms:modified>
</cp:coreProperties>
</file>