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EF03C" w14:textId="5CB558A7" w:rsidR="00BC1DF5" w:rsidRPr="00BC1DF5" w:rsidRDefault="00610EFB" w:rsidP="00610EFB">
      <w:pPr>
        <w:jc w:val="center"/>
        <w:rPr>
          <w:rFonts w:ascii="MS UI Gothic" w:eastAsia="MS UI Gothic" w:hAnsi="MS UI Gothic"/>
          <w:sz w:val="24"/>
          <w:szCs w:val="24"/>
        </w:rPr>
      </w:pPr>
      <w:bookmarkStart w:id="0" w:name="ohanasikouza"/>
      <w:r w:rsidRPr="00BC1DF5">
        <w:rPr>
          <w:rFonts w:ascii="MS UI Gothic" w:eastAsia="MS UI Gothic" w:hAnsi="MS UI Gothic" w:hint="eastAsia"/>
          <w:sz w:val="24"/>
          <w:szCs w:val="24"/>
        </w:rPr>
        <w:t xml:space="preserve">　</w:t>
      </w:r>
    </w:p>
    <w:p w14:paraId="47D04765" w14:textId="4EFA4032" w:rsidR="00AD6904" w:rsidRPr="007A66AC" w:rsidRDefault="001B2D65" w:rsidP="001B2D65">
      <w:pPr>
        <w:rPr>
          <w:rFonts w:ascii="AR P丸ゴシック体M" w:eastAsia="AR P丸ゴシック体M" w:hAnsi="MS UI Gothic"/>
          <w:sz w:val="32"/>
          <w:szCs w:val="32"/>
        </w:rPr>
      </w:pPr>
      <w:r w:rsidRPr="001B0C04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966AEE" w:rsidRPr="001B0C04">
        <w:rPr>
          <w:rFonts w:ascii="HG丸ｺﾞｼｯｸM-PRO" w:eastAsia="HG丸ｺﾞｼｯｸM-PRO" w:hAnsi="HG丸ｺﾞｼｯｸM-PRO" w:hint="eastAsia"/>
          <w:sz w:val="36"/>
          <w:szCs w:val="36"/>
        </w:rPr>
        <w:t>7</w:t>
      </w:r>
      <w:r w:rsidRPr="001B0C04">
        <w:rPr>
          <w:rFonts w:ascii="HG丸ｺﾞｼｯｸM-PRO" w:eastAsia="HG丸ｺﾞｼｯｸM-PRO" w:hAnsi="HG丸ｺﾞｼｯｸM-PRO" w:hint="eastAsia"/>
          <w:sz w:val="36"/>
          <w:szCs w:val="36"/>
        </w:rPr>
        <w:t>年度</w:t>
      </w:r>
      <w:r w:rsidR="00610EFB" w:rsidRPr="001B2D65">
        <w:rPr>
          <w:rFonts w:ascii="MS UI Gothic" w:eastAsia="MS UI Gothic" w:hAnsi="MS UI Gothic" w:hint="eastAsia"/>
          <w:sz w:val="36"/>
          <w:szCs w:val="36"/>
        </w:rPr>
        <w:t xml:space="preserve">　</w:t>
      </w:r>
      <w:hyperlink w:history="1">
        <w:r w:rsidR="00D84261" w:rsidRPr="00EA7C4C">
          <w:rPr>
            <w:rStyle w:val="a3"/>
            <w:rFonts w:ascii="HG丸ｺﾞｼｯｸM-PRO" w:eastAsia="HG丸ｺﾞｼｯｸM-PRO" w:hAnsi="HG丸ｺﾞｼｯｸM-PRO" w:hint="eastAsia"/>
            <w:b/>
            <w:bCs/>
            <w:color w:val="auto"/>
            <w:sz w:val="44"/>
            <w:szCs w:val="44"/>
          </w:rPr>
          <w:t>たのしい</w:t>
        </w:r>
        <w:r w:rsidR="00610EFB" w:rsidRPr="00EA7C4C">
          <w:rPr>
            <w:rStyle w:val="a3"/>
            <w:rFonts w:ascii="HG丸ｺﾞｼｯｸM-PRO" w:eastAsia="HG丸ｺﾞｼｯｸM-PRO" w:hAnsi="HG丸ｺﾞｼｯｸM-PRO" w:hint="eastAsia"/>
            <w:b/>
            <w:bCs/>
            <w:color w:val="auto"/>
            <w:sz w:val="44"/>
            <w:szCs w:val="44"/>
          </w:rPr>
          <w:t>お話講座</w:t>
        </w:r>
      </w:hyperlink>
      <w:bookmarkEnd w:id="0"/>
      <w:r w:rsidR="00443D04">
        <w:rPr>
          <w:rFonts w:hint="eastAsia"/>
        </w:rPr>
        <w:t xml:space="preserve">　</w:t>
      </w:r>
      <w:r w:rsidR="00443D04" w:rsidRPr="00443D04">
        <w:rPr>
          <w:rFonts w:ascii="HG丸ｺﾞｼｯｸM-PRO" w:eastAsia="HG丸ｺﾞｼｯｸM-PRO" w:hAnsi="HG丸ｺﾞｼｯｸM-PRO" w:hint="eastAsia"/>
          <w:sz w:val="40"/>
          <w:szCs w:val="40"/>
        </w:rPr>
        <w:t>～初めの一歩～</w:t>
      </w:r>
    </w:p>
    <w:p w14:paraId="5BA79A02" w14:textId="77777777" w:rsidR="00D812DF" w:rsidRDefault="00D812DF" w:rsidP="00732296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9E26A64" w14:textId="5CDE3213" w:rsidR="00543C68" w:rsidRPr="004C2368" w:rsidRDefault="009A412D" w:rsidP="00443D04">
      <w:pPr>
        <w:ind w:firstLineChars="100" w:firstLine="240"/>
        <w:jc w:val="left"/>
        <w:rPr>
          <w:rFonts w:ascii="HGS明朝B" w:eastAsia="HGS明朝B"/>
          <w:sz w:val="24"/>
          <w:szCs w:val="24"/>
        </w:rPr>
      </w:pPr>
      <w:r w:rsidRPr="004C2368">
        <w:rPr>
          <w:rFonts w:ascii="HGS明朝B" w:eastAsia="HGS明朝B" w:hint="eastAsia"/>
          <w:sz w:val="24"/>
          <w:szCs w:val="24"/>
        </w:rPr>
        <w:t>子どもたちにお</w:t>
      </w:r>
      <w:r w:rsidR="00443D04" w:rsidRPr="004C2368">
        <w:rPr>
          <w:rFonts w:ascii="HGS明朝B" w:eastAsia="HGS明朝B" w:hint="eastAsia"/>
          <w:sz w:val="24"/>
          <w:szCs w:val="24"/>
        </w:rPr>
        <w:t>話</w:t>
      </w:r>
      <w:r w:rsidRPr="004C2368">
        <w:rPr>
          <w:rFonts w:ascii="HGS明朝B" w:eastAsia="HGS明朝B" w:hint="eastAsia"/>
          <w:sz w:val="24"/>
          <w:szCs w:val="24"/>
        </w:rPr>
        <w:t>を</w:t>
      </w:r>
      <w:r w:rsidR="00184278" w:rsidRPr="004C2368">
        <w:rPr>
          <w:rFonts w:ascii="HGS明朝B" w:eastAsia="HGS明朝B" w:hint="eastAsia"/>
          <w:sz w:val="24"/>
          <w:szCs w:val="24"/>
        </w:rPr>
        <w:t>して</w:t>
      </w:r>
      <w:r w:rsidRPr="004C2368">
        <w:rPr>
          <w:rFonts w:ascii="HGS明朝B" w:eastAsia="HGS明朝B" w:hint="eastAsia"/>
          <w:sz w:val="24"/>
          <w:szCs w:val="24"/>
        </w:rPr>
        <w:t>あげましょう。</w:t>
      </w:r>
    </w:p>
    <w:p w14:paraId="4E215B55" w14:textId="5155A2A6" w:rsidR="00DD1DD6" w:rsidRPr="004C2368" w:rsidRDefault="001E6B2E" w:rsidP="001B03AF">
      <w:pPr>
        <w:ind w:firstLineChars="100" w:firstLine="240"/>
        <w:jc w:val="left"/>
        <w:rPr>
          <w:rFonts w:ascii="HGS明朝B" w:eastAsia="HGS明朝B"/>
          <w:sz w:val="24"/>
          <w:szCs w:val="24"/>
        </w:rPr>
      </w:pPr>
      <w:r w:rsidRPr="004C2368">
        <w:rPr>
          <w:rFonts w:ascii="HGS明朝B" w:eastAsia="HGS明朝B" w:hint="eastAsia"/>
          <w:sz w:val="24"/>
          <w:szCs w:val="24"/>
        </w:rPr>
        <w:t>ひとの声で語るお</w:t>
      </w:r>
      <w:r w:rsidR="00443D04" w:rsidRPr="004C2368">
        <w:rPr>
          <w:rFonts w:ascii="HGS明朝B" w:eastAsia="HGS明朝B" w:hint="eastAsia"/>
          <w:sz w:val="24"/>
          <w:szCs w:val="24"/>
        </w:rPr>
        <w:t>話</w:t>
      </w:r>
      <w:r w:rsidR="009A412D" w:rsidRPr="004C2368">
        <w:rPr>
          <w:rFonts w:ascii="HGS明朝B" w:eastAsia="HGS明朝B" w:hint="eastAsia"/>
          <w:sz w:val="24"/>
          <w:szCs w:val="24"/>
        </w:rPr>
        <w:t>は</w:t>
      </w:r>
      <w:r w:rsidR="00FD2F46" w:rsidRPr="004C2368">
        <w:rPr>
          <w:rFonts w:ascii="HGS明朝B" w:eastAsia="HGS明朝B" w:hint="eastAsia"/>
          <w:sz w:val="24"/>
          <w:szCs w:val="24"/>
        </w:rPr>
        <w:t>、ひととひとをつなぎます。</w:t>
      </w:r>
      <w:r w:rsidR="00443D04" w:rsidRPr="004C2368">
        <w:rPr>
          <w:rFonts w:ascii="HGS明朝B" w:eastAsia="HGS明朝B" w:hint="eastAsia"/>
          <w:sz w:val="24"/>
          <w:szCs w:val="24"/>
        </w:rPr>
        <w:t>子どもの耳</w:t>
      </w:r>
      <w:r w:rsidR="00543C68" w:rsidRPr="004C2368">
        <w:rPr>
          <w:rFonts w:ascii="HGS明朝B" w:eastAsia="HGS明朝B" w:hint="eastAsia"/>
          <w:sz w:val="24"/>
          <w:szCs w:val="24"/>
        </w:rPr>
        <w:t>を育て</w:t>
      </w:r>
      <w:r w:rsidR="0021410D" w:rsidRPr="004C2368">
        <w:rPr>
          <w:rFonts w:ascii="HGS明朝B" w:eastAsia="HGS明朝B" w:hint="eastAsia"/>
          <w:sz w:val="24"/>
          <w:szCs w:val="24"/>
        </w:rPr>
        <w:t>、</w:t>
      </w:r>
      <w:r w:rsidR="00133884" w:rsidRPr="004C2368">
        <w:rPr>
          <w:rFonts w:ascii="HGS明朝B" w:eastAsia="HGS明朝B" w:hint="eastAsia"/>
          <w:sz w:val="24"/>
          <w:szCs w:val="24"/>
        </w:rPr>
        <w:t>想像の</w:t>
      </w:r>
      <w:r w:rsidR="00184278" w:rsidRPr="004C2368">
        <w:rPr>
          <w:rFonts w:ascii="HGS明朝B" w:eastAsia="HGS明朝B" w:hint="eastAsia"/>
          <w:sz w:val="24"/>
          <w:szCs w:val="24"/>
        </w:rPr>
        <w:t>世界への扉を開き</w:t>
      </w:r>
      <w:r w:rsidR="003473CA" w:rsidRPr="004C2368">
        <w:rPr>
          <w:rFonts w:ascii="HGS明朝B" w:eastAsia="HGS明朝B" w:hint="eastAsia"/>
          <w:sz w:val="24"/>
          <w:szCs w:val="24"/>
        </w:rPr>
        <w:t>、本を読むよろこび</w:t>
      </w:r>
      <w:r w:rsidR="00F134A5" w:rsidRPr="004C2368">
        <w:rPr>
          <w:rFonts w:ascii="HGS明朝B" w:eastAsia="HGS明朝B" w:hint="eastAsia"/>
          <w:sz w:val="24"/>
          <w:szCs w:val="24"/>
        </w:rPr>
        <w:t>に</w:t>
      </w:r>
      <w:r w:rsidR="003473CA" w:rsidRPr="004C2368">
        <w:rPr>
          <w:rFonts w:ascii="HGS明朝B" w:eastAsia="HGS明朝B" w:hint="eastAsia"/>
          <w:sz w:val="24"/>
          <w:szCs w:val="24"/>
        </w:rPr>
        <w:t>橋をかけます</w:t>
      </w:r>
      <w:r w:rsidR="00133884" w:rsidRPr="004C2368">
        <w:rPr>
          <w:rFonts w:ascii="HGS明朝B" w:eastAsia="HGS明朝B" w:hint="eastAsia"/>
          <w:sz w:val="24"/>
          <w:szCs w:val="24"/>
        </w:rPr>
        <w:t>。</w:t>
      </w:r>
    </w:p>
    <w:p w14:paraId="4BE09FF6" w14:textId="61FB0827" w:rsidR="00D2476C" w:rsidRPr="004C2368" w:rsidRDefault="00D2476C" w:rsidP="00D812DF">
      <w:pPr>
        <w:ind w:firstLineChars="100" w:firstLine="240"/>
        <w:jc w:val="left"/>
        <w:rPr>
          <w:rFonts w:ascii="HGS明朝B" w:eastAsia="HGS明朝B"/>
          <w:sz w:val="24"/>
          <w:szCs w:val="24"/>
        </w:rPr>
      </w:pPr>
      <w:r w:rsidRPr="004C2368">
        <w:rPr>
          <w:rFonts w:ascii="HGS明朝B" w:eastAsia="HGS明朝B" w:hint="eastAsia"/>
          <w:sz w:val="24"/>
          <w:szCs w:val="24"/>
        </w:rPr>
        <w:t>図書館では子ども</w:t>
      </w:r>
      <w:r w:rsidR="00A84231" w:rsidRPr="004C2368">
        <w:rPr>
          <w:rFonts w:ascii="HGS明朝B" w:eastAsia="HGS明朝B" w:hint="eastAsia"/>
          <w:sz w:val="24"/>
          <w:szCs w:val="24"/>
        </w:rPr>
        <w:t>読書活動推進の</w:t>
      </w:r>
      <w:r w:rsidR="000B53F8" w:rsidRPr="004C2368">
        <w:rPr>
          <w:rFonts w:ascii="HGS明朝B" w:eastAsia="HGS明朝B" w:hint="eastAsia"/>
          <w:sz w:val="24"/>
          <w:szCs w:val="24"/>
        </w:rPr>
        <w:t>ひとつとして</w:t>
      </w:r>
      <w:r w:rsidRPr="004C2368">
        <w:rPr>
          <w:rFonts w:ascii="HGS明朝B" w:eastAsia="HGS明朝B" w:hint="eastAsia"/>
          <w:sz w:val="24"/>
          <w:szCs w:val="24"/>
        </w:rPr>
        <w:t>お話</w:t>
      </w:r>
      <w:r w:rsidR="00E66DA0" w:rsidRPr="004C2368">
        <w:rPr>
          <w:rFonts w:ascii="HGS明朝B" w:eastAsia="HGS明朝B" w:hint="eastAsia"/>
          <w:sz w:val="24"/>
          <w:szCs w:val="24"/>
        </w:rPr>
        <w:t>の語り手</w:t>
      </w:r>
      <w:r w:rsidR="00EA059B" w:rsidRPr="004C2368">
        <w:rPr>
          <w:rFonts w:ascii="HGS明朝B" w:eastAsia="HGS明朝B" w:hint="eastAsia"/>
          <w:sz w:val="24"/>
          <w:szCs w:val="24"/>
        </w:rPr>
        <w:t>を</w:t>
      </w:r>
      <w:r w:rsidR="00A84231" w:rsidRPr="004C2368">
        <w:rPr>
          <w:rFonts w:ascii="HGS明朝B" w:eastAsia="HGS明朝B" w:hint="eastAsia"/>
          <w:sz w:val="24"/>
          <w:szCs w:val="24"/>
        </w:rPr>
        <w:t>育てる</w:t>
      </w:r>
      <w:r w:rsidR="00025715" w:rsidRPr="004C2368">
        <w:rPr>
          <w:rFonts w:ascii="HGS明朝B" w:eastAsia="HGS明朝B" w:hint="eastAsia"/>
          <w:sz w:val="24"/>
          <w:szCs w:val="24"/>
        </w:rPr>
        <w:t>ため本</w:t>
      </w:r>
      <w:r w:rsidR="00E66DA0" w:rsidRPr="004C2368">
        <w:rPr>
          <w:rFonts w:ascii="HGS明朝B" w:eastAsia="HGS明朝B" w:hint="eastAsia"/>
          <w:sz w:val="24"/>
          <w:szCs w:val="24"/>
        </w:rPr>
        <w:t>講座を開講します。</w:t>
      </w:r>
    </w:p>
    <w:p w14:paraId="67836DAA" w14:textId="490400D1" w:rsidR="003D383A" w:rsidRPr="004C2368" w:rsidRDefault="003D383A" w:rsidP="00732296">
      <w:pPr>
        <w:jc w:val="left"/>
        <w:rPr>
          <w:rFonts w:ascii="HGS明朝B" w:eastAsia="HGS明朝B"/>
          <w:b/>
          <w:bCs/>
          <w:sz w:val="24"/>
          <w:szCs w:val="24"/>
        </w:rPr>
      </w:pPr>
    </w:p>
    <w:p w14:paraId="19F606F6" w14:textId="19E680FB" w:rsidR="003D383A" w:rsidRPr="004C2368" w:rsidRDefault="000F7752" w:rsidP="003D383A">
      <w:pPr>
        <w:jc w:val="left"/>
        <w:rPr>
          <w:rFonts w:ascii="HGS明朝B" w:eastAsia="HGS明朝B"/>
          <w:bCs/>
          <w:sz w:val="24"/>
          <w:szCs w:val="24"/>
        </w:rPr>
      </w:pPr>
      <w:r w:rsidRPr="004C2368">
        <w:rPr>
          <w:rFonts w:ascii="HGS明朝B" w:eastAsia="HGS明朝B" w:hAnsi="Cambria Math" w:cs="Cambria Math" w:hint="eastAsia"/>
          <w:bCs/>
          <w:sz w:val="24"/>
          <w:szCs w:val="24"/>
        </w:rPr>
        <w:t>◆</w:t>
      </w:r>
      <w:r w:rsidR="003D383A" w:rsidRPr="004C2368">
        <w:rPr>
          <w:rFonts w:ascii="HGS明朝B" w:eastAsia="HGS明朝B" w:hint="eastAsia"/>
          <w:bCs/>
          <w:sz w:val="24"/>
          <w:szCs w:val="24"/>
        </w:rPr>
        <w:t>開催日程：</w:t>
      </w:r>
      <w:r w:rsidR="00A17A4F" w:rsidRPr="004C2368">
        <w:rPr>
          <w:rFonts w:ascii="HGS明朝B" w:eastAsia="HGS明朝B" w:hint="eastAsia"/>
          <w:bCs/>
          <w:sz w:val="24"/>
          <w:szCs w:val="24"/>
        </w:rPr>
        <w:t>下表のとおり</w:t>
      </w:r>
      <w:r w:rsidR="003C4DE3" w:rsidRPr="004C2368">
        <w:rPr>
          <w:rFonts w:ascii="HGS明朝B" w:eastAsia="HGS明朝B" w:hint="eastAsia"/>
          <w:bCs/>
          <w:sz w:val="24"/>
          <w:szCs w:val="24"/>
        </w:rPr>
        <w:t>。いずれも木曜日</w:t>
      </w:r>
      <w:r w:rsidR="007D6EC6" w:rsidRPr="004C2368">
        <w:rPr>
          <w:rFonts w:ascii="HGS明朝B" w:eastAsia="HGS明朝B" w:hint="eastAsia"/>
          <w:bCs/>
          <w:sz w:val="24"/>
          <w:szCs w:val="24"/>
        </w:rPr>
        <w:t>、</w:t>
      </w:r>
      <w:r w:rsidR="003D383A" w:rsidRPr="004C2368">
        <w:rPr>
          <w:rFonts w:ascii="HGS明朝B" w:eastAsia="HGS明朝B" w:hint="eastAsia"/>
          <w:bCs/>
          <w:sz w:val="24"/>
          <w:szCs w:val="24"/>
        </w:rPr>
        <w:t>午前１０時～１２時</w:t>
      </w:r>
    </w:p>
    <w:p w14:paraId="0E75BAF3" w14:textId="4ED2F648" w:rsidR="003D383A" w:rsidRPr="004C2368" w:rsidRDefault="000F7752" w:rsidP="003D383A">
      <w:pPr>
        <w:jc w:val="left"/>
        <w:rPr>
          <w:rFonts w:ascii="HGS明朝B" w:eastAsia="HGS明朝B"/>
          <w:bCs/>
          <w:sz w:val="24"/>
          <w:szCs w:val="24"/>
        </w:rPr>
      </w:pPr>
      <w:r w:rsidRPr="004C2368">
        <w:rPr>
          <w:rFonts w:ascii="HGS明朝B" w:eastAsia="HGS明朝B" w:hAnsi="Cambria Math" w:cs="Cambria Math" w:hint="eastAsia"/>
          <w:bCs/>
          <w:sz w:val="24"/>
          <w:szCs w:val="24"/>
        </w:rPr>
        <w:t>◆</w:t>
      </w:r>
      <w:r w:rsidR="003D383A" w:rsidRPr="004C2368">
        <w:rPr>
          <w:rFonts w:ascii="HGS明朝B" w:eastAsia="HGS明朝B" w:hint="eastAsia"/>
          <w:bCs/>
          <w:sz w:val="24"/>
          <w:szCs w:val="24"/>
        </w:rPr>
        <w:t>場　　所：大和郡山市立図書館</w:t>
      </w:r>
      <w:r w:rsidR="00A17A4F" w:rsidRPr="004C2368">
        <w:rPr>
          <w:rFonts w:ascii="HGS明朝B" w:eastAsia="HGS明朝B" w:hint="eastAsia"/>
          <w:bCs/>
          <w:sz w:val="24"/>
          <w:szCs w:val="24"/>
        </w:rPr>
        <w:t>2F</w:t>
      </w:r>
      <w:r w:rsidR="00BC6794" w:rsidRPr="004C2368">
        <w:rPr>
          <w:rFonts w:ascii="HGS明朝B" w:eastAsia="HGS明朝B" w:hint="eastAsia"/>
          <w:bCs/>
          <w:sz w:val="24"/>
          <w:szCs w:val="24"/>
        </w:rPr>
        <w:t>集会展示室</w:t>
      </w:r>
      <w:r w:rsidR="003D383A" w:rsidRPr="004C2368">
        <w:rPr>
          <w:rFonts w:ascii="HGS明朝B" w:eastAsia="HGS明朝B" w:hint="eastAsia"/>
          <w:bCs/>
          <w:sz w:val="24"/>
          <w:szCs w:val="24"/>
        </w:rPr>
        <w:t xml:space="preserve">　</w:t>
      </w:r>
    </w:p>
    <w:p w14:paraId="3BA5A6C9" w14:textId="64E36A05" w:rsidR="003F305E" w:rsidRPr="004C2368" w:rsidRDefault="003F305E" w:rsidP="003D383A">
      <w:pPr>
        <w:jc w:val="left"/>
        <w:rPr>
          <w:rFonts w:ascii="HGS明朝B" w:eastAsia="HGS明朝B"/>
          <w:bCs/>
          <w:sz w:val="24"/>
          <w:szCs w:val="24"/>
        </w:rPr>
      </w:pPr>
      <w:r w:rsidRPr="004C2368">
        <w:rPr>
          <w:rFonts w:ascii="HGS明朝B" w:eastAsia="HGS明朝B" w:hAnsi="Cambria Math" w:cs="Cambria Math" w:hint="eastAsia"/>
          <w:bCs/>
          <w:sz w:val="24"/>
          <w:szCs w:val="24"/>
        </w:rPr>
        <w:t>◆</w:t>
      </w:r>
      <w:r w:rsidRPr="004C2368">
        <w:rPr>
          <w:rFonts w:ascii="HGS明朝B" w:eastAsia="HGS明朝B" w:hint="eastAsia"/>
          <w:bCs/>
          <w:sz w:val="24"/>
          <w:szCs w:val="24"/>
        </w:rPr>
        <w:t>講　　師：</w:t>
      </w:r>
      <w:r w:rsidR="00443D04" w:rsidRPr="004C2368">
        <w:rPr>
          <w:rFonts w:ascii="HGS明朝B" w:eastAsia="HGS明朝B" w:hint="eastAsia"/>
          <w:bCs/>
          <w:sz w:val="24"/>
          <w:szCs w:val="24"/>
        </w:rPr>
        <w:t>花木恵子さん</w:t>
      </w:r>
      <w:r w:rsidR="0037479E">
        <w:rPr>
          <w:rFonts w:ascii="HGS明朝B" w:eastAsia="HGS明朝B" w:hint="eastAsia"/>
          <w:bCs/>
          <w:sz w:val="24"/>
          <w:szCs w:val="24"/>
        </w:rPr>
        <w:t xml:space="preserve">　ほか</w:t>
      </w:r>
    </w:p>
    <w:p w14:paraId="467731CA" w14:textId="4829E800" w:rsidR="00211873" w:rsidRPr="004C2368" w:rsidRDefault="000F7752" w:rsidP="003D383A">
      <w:pPr>
        <w:jc w:val="left"/>
        <w:rPr>
          <w:rFonts w:ascii="HGS明朝B" w:eastAsia="HGS明朝B"/>
          <w:bCs/>
          <w:sz w:val="24"/>
          <w:szCs w:val="24"/>
        </w:rPr>
      </w:pPr>
      <w:r w:rsidRPr="004C2368">
        <w:rPr>
          <w:rFonts w:ascii="HGS明朝B" w:eastAsia="HGS明朝B" w:hAnsi="Cambria Math" w:cs="Cambria Math" w:hint="eastAsia"/>
          <w:bCs/>
          <w:sz w:val="24"/>
          <w:szCs w:val="24"/>
        </w:rPr>
        <w:t>◆</w:t>
      </w:r>
      <w:r w:rsidR="00211873" w:rsidRPr="004C2368">
        <w:rPr>
          <w:rFonts w:ascii="HGS明朝B" w:eastAsia="HGS明朝B" w:hint="eastAsia"/>
          <w:bCs/>
          <w:sz w:val="24"/>
          <w:szCs w:val="24"/>
        </w:rPr>
        <w:t>日程</w:t>
      </w:r>
      <w:r w:rsidR="00C6437F" w:rsidRPr="004C2368">
        <w:rPr>
          <w:rFonts w:ascii="HGS明朝B" w:eastAsia="HGS明朝B" w:hint="eastAsia"/>
          <w:bCs/>
          <w:sz w:val="24"/>
          <w:szCs w:val="24"/>
        </w:rPr>
        <w:t>および内容</w:t>
      </w:r>
      <w:r w:rsidR="006F7A9A" w:rsidRPr="004C2368">
        <w:rPr>
          <w:rFonts w:ascii="HGS明朝B" w:eastAsia="HGS明朝B" w:hint="eastAsia"/>
          <w:bCs/>
          <w:sz w:val="24"/>
          <w:szCs w:val="24"/>
        </w:rPr>
        <w:t>予定</w:t>
      </w:r>
      <w:r w:rsidR="00A2632A" w:rsidRPr="004C2368">
        <w:rPr>
          <w:rFonts w:ascii="HGS明朝B" w:eastAsia="HGS明朝B" w:hint="eastAsia"/>
          <w:bCs/>
          <w:sz w:val="24"/>
          <w:szCs w:val="24"/>
        </w:rPr>
        <w:t xml:space="preserve">　</w:t>
      </w: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964"/>
        <w:gridCol w:w="1701"/>
        <w:gridCol w:w="6833"/>
      </w:tblGrid>
      <w:tr w:rsidR="00610EFB" w14:paraId="47D0476D" w14:textId="77777777" w:rsidTr="00256867">
        <w:trPr>
          <w:trHeight w:val="578"/>
        </w:trPr>
        <w:tc>
          <w:tcPr>
            <w:tcW w:w="964" w:type="dxa"/>
          </w:tcPr>
          <w:p w14:paraId="47D0476A" w14:textId="77777777" w:rsidR="00610EFB" w:rsidRDefault="00610EFB" w:rsidP="00610EFB">
            <w:pPr>
              <w:jc w:val="center"/>
            </w:pPr>
          </w:p>
        </w:tc>
        <w:tc>
          <w:tcPr>
            <w:tcW w:w="1701" w:type="dxa"/>
          </w:tcPr>
          <w:p w14:paraId="47D0476B" w14:textId="77777777" w:rsidR="00610EFB" w:rsidRPr="001B0C04" w:rsidRDefault="00CF7F19" w:rsidP="00CF7F1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6833" w:type="dxa"/>
          </w:tcPr>
          <w:p w14:paraId="47D0476C" w14:textId="77777777" w:rsidR="00610EFB" w:rsidRPr="001B0C04" w:rsidRDefault="00CF7F19" w:rsidP="00CF7F1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 w:rsidR="00407E67" w:rsidRPr="001B0C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</w:tr>
      <w:tr w:rsidR="00610EFB" w14:paraId="47D04778" w14:textId="77777777" w:rsidTr="00CC312C">
        <w:trPr>
          <w:trHeight w:val="819"/>
        </w:trPr>
        <w:tc>
          <w:tcPr>
            <w:tcW w:w="964" w:type="dxa"/>
          </w:tcPr>
          <w:p w14:paraId="47D04770" w14:textId="291E25E6" w:rsidR="00FD4C96" w:rsidRPr="001B0C04" w:rsidRDefault="00CF7F19" w:rsidP="00256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</w:rPr>
              <w:t>第1回</w:t>
            </w:r>
          </w:p>
        </w:tc>
        <w:tc>
          <w:tcPr>
            <w:tcW w:w="1701" w:type="dxa"/>
          </w:tcPr>
          <w:p w14:paraId="47D04771" w14:textId="77777777" w:rsidR="00610EFB" w:rsidRPr="001B0C04" w:rsidRDefault="00610EFB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04772" w14:textId="157CD71C" w:rsidR="00CF7F19" w:rsidRPr="001B0C04" w:rsidRDefault="00740661" w:rsidP="00C61C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="00CF7F19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443D04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CF7F19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6833" w:type="dxa"/>
          </w:tcPr>
          <w:p w14:paraId="47D04775" w14:textId="6A0660C2" w:rsidR="009264AD" w:rsidRPr="001B0C04" w:rsidRDefault="00443D04" w:rsidP="00443D0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耳で聞くお話のたのしさ　～マジックアンドミュージック～</w:t>
            </w:r>
            <w:r w:rsidR="009264AD" w:rsidRPr="001B0C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47D04777" w14:textId="0DE27E04" w:rsidR="0066680D" w:rsidRPr="001B0C04" w:rsidRDefault="00CF7F19" w:rsidP="00443D0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 w:rsidR="00443D04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3C23C5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たの</w:t>
            </w:r>
            <w:r w:rsidR="00A85F1C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しむ</w:t>
            </w:r>
            <w:r w:rsidR="00875111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F7A9A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63742F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おはなしのいずみ</w:t>
            </w:r>
            <w:r w:rsidR="006F7A9A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63742F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による</w:t>
            </w:r>
            <w:r w:rsidR="00875111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 w:rsidR="00585573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はなし</w:t>
            </w:r>
            <w:r w:rsidR="00875111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会）</w:t>
            </w:r>
          </w:p>
        </w:tc>
      </w:tr>
      <w:tr w:rsidR="00610EFB" w14:paraId="47D04783" w14:textId="77777777" w:rsidTr="00CC312C">
        <w:trPr>
          <w:trHeight w:val="844"/>
        </w:trPr>
        <w:tc>
          <w:tcPr>
            <w:tcW w:w="964" w:type="dxa"/>
          </w:tcPr>
          <w:p w14:paraId="47D0477B" w14:textId="1C9C82BB" w:rsidR="00FD4C96" w:rsidRPr="001B0C04" w:rsidRDefault="00CF7F19" w:rsidP="002568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</w:rPr>
              <w:t>第２回</w:t>
            </w:r>
          </w:p>
        </w:tc>
        <w:tc>
          <w:tcPr>
            <w:tcW w:w="1701" w:type="dxa"/>
          </w:tcPr>
          <w:p w14:paraId="47D0477C" w14:textId="45012AC6" w:rsidR="00610EFB" w:rsidRPr="001B0C04" w:rsidRDefault="003546E3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47D0477D" w14:textId="266C8317" w:rsidR="00CF7F19" w:rsidRPr="001B0C04" w:rsidRDefault="0063742F" w:rsidP="00C61C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="00CF7F19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443D04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25</w:t>
            </w:r>
            <w:r w:rsidR="00CF7F19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6833" w:type="dxa"/>
          </w:tcPr>
          <w:p w14:paraId="149BC13C" w14:textId="5F5F05F9" w:rsidR="003C23C5" w:rsidRPr="001B0C04" w:rsidRDefault="003C23C5" w:rsidP="00D8506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子ども</w:t>
            </w:r>
            <w:r w:rsidR="00443D04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はどんなお話が好き？</w:t>
            </w:r>
            <w:r w:rsidR="006A280E" w:rsidRPr="001B0C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F676E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～お話を選ぶ～</w:t>
            </w:r>
          </w:p>
          <w:p w14:paraId="47D04782" w14:textId="7C4ADF22" w:rsidR="00C61C43" w:rsidRPr="001B0C04" w:rsidRDefault="00344EF2" w:rsidP="00D8506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昔話の魔法</w:t>
            </w:r>
            <w:r w:rsidR="00D40446" w:rsidRPr="001B0C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610EFB" w14:paraId="47D0478D" w14:textId="77777777" w:rsidTr="00CC312C">
        <w:trPr>
          <w:trHeight w:val="841"/>
        </w:trPr>
        <w:tc>
          <w:tcPr>
            <w:tcW w:w="964" w:type="dxa"/>
          </w:tcPr>
          <w:p w14:paraId="47D04786" w14:textId="324DB4CA" w:rsidR="00FD4C96" w:rsidRPr="001B0C04" w:rsidRDefault="00CF7F19" w:rsidP="005E04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</w:rPr>
              <w:t>第３回</w:t>
            </w:r>
          </w:p>
        </w:tc>
        <w:tc>
          <w:tcPr>
            <w:tcW w:w="1701" w:type="dxa"/>
          </w:tcPr>
          <w:p w14:paraId="47D04787" w14:textId="417AF341" w:rsidR="00610EFB" w:rsidRPr="001B0C04" w:rsidRDefault="00610EFB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04788" w14:textId="0F6CD33E" w:rsidR="00E01922" w:rsidRPr="001B0C04" w:rsidRDefault="003B3DAE" w:rsidP="00C61C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E01922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194866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="00E01922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6833" w:type="dxa"/>
          </w:tcPr>
          <w:p w14:paraId="47D0478A" w14:textId="4D188B7C" w:rsidR="00591547" w:rsidRPr="001B0C04" w:rsidRDefault="00585573" w:rsidP="0058557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344EF2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おぼえて語る」</w:t>
            </w: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ということ</w:t>
            </w:r>
            <w:r w:rsidR="006A280E" w:rsidRPr="001B0C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～体験となるように～</w:t>
            </w:r>
          </w:p>
          <w:p w14:paraId="47D0478C" w14:textId="16BAC298" w:rsidR="0066680D" w:rsidRPr="001B0C04" w:rsidRDefault="0066680D" w:rsidP="00256867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610EFB" w14:paraId="47D04798" w14:textId="77777777" w:rsidTr="005E0478">
        <w:trPr>
          <w:trHeight w:val="814"/>
        </w:trPr>
        <w:tc>
          <w:tcPr>
            <w:tcW w:w="964" w:type="dxa"/>
          </w:tcPr>
          <w:p w14:paraId="47D0478F" w14:textId="77777777" w:rsidR="00CF7F19" w:rsidRPr="001B0C04" w:rsidRDefault="00CF7F19" w:rsidP="00610E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</w:rPr>
              <w:t>第４回</w:t>
            </w:r>
          </w:p>
          <w:p w14:paraId="47D04790" w14:textId="77777777" w:rsidR="00FD4C96" w:rsidRPr="001B0C04" w:rsidRDefault="00FD4C96" w:rsidP="00610E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47D04791" w14:textId="77777777" w:rsidR="00610EFB" w:rsidRPr="001B0C04" w:rsidRDefault="00610EFB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04793" w14:textId="48205A14" w:rsidR="003C4697" w:rsidRPr="001B0C04" w:rsidRDefault="003C23C5" w:rsidP="005E047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="00E01922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585573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E01922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6833" w:type="dxa"/>
          </w:tcPr>
          <w:p w14:paraId="47D04795" w14:textId="10821AFA" w:rsidR="007F3FCD" w:rsidRPr="001B0C04" w:rsidRDefault="00585573" w:rsidP="0058557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ゲストに聞く「</w:t>
            </w:r>
            <w:r w:rsidR="00344EF2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話とわたし」①</w:t>
            </w:r>
          </w:p>
          <w:p w14:paraId="47D04797" w14:textId="0C975830" w:rsidR="0066680D" w:rsidRPr="001B0C04" w:rsidRDefault="005C04EC" w:rsidP="005E047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610EFB" w14:paraId="47D047A3" w14:textId="77777777" w:rsidTr="00961508">
        <w:trPr>
          <w:trHeight w:val="848"/>
        </w:trPr>
        <w:tc>
          <w:tcPr>
            <w:tcW w:w="964" w:type="dxa"/>
          </w:tcPr>
          <w:p w14:paraId="47D0479A" w14:textId="77777777" w:rsidR="00CF7F19" w:rsidRPr="001B0C04" w:rsidRDefault="00CF7F19" w:rsidP="00610E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</w:rPr>
              <w:t>第５回</w:t>
            </w:r>
          </w:p>
          <w:p w14:paraId="47D0479B" w14:textId="77777777" w:rsidR="00FD4C96" w:rsidRPr="001B0C04" w:rsidRDefault="00FD4C96" w:rsidP="00610E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47D0479C" w14:textId="77777777" w:rsidR="00610EFB" w:rsidRPr="001B0C04" w:rsidRDefault="00610EFB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D0479D" w14:textId="0EA4DD04" w:rsidR="00F07A89" w:rsidRPr="001B0C04" w:rsidRDefault="003C23C5" w:rsidP="00823D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F07A89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585573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F07A89" w:rsidRPr="001B0C0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6833" w:type="dxa"/>
          </w:tcPr>
          <w:p w14:paraId="31A2C527" w14:textId="4D78DA63" w:rsidR="00585573" w:rsidRPr="001B0C04" w:rsidRDefault="00585573" w:rsidP="0058557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ゲストに聞く「お話とわたし」②</w:t>
            </w:r>
          </w:p>
          <w:p w14:paraId="47D047A2" w14:textId="578F9261" w:rsidR="0066680D" w:rsidRPr="001B0C04" w:rsidRDefault="0066680D" w:rsidP="005E047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5573" w14:paraId="62D816C8" w14:textId="77777777" w:rsidTr="00961508">
        <w:trPr>
          <w:trHeight w:val="848"/>
        </w:trPr>
        <w:tc>
          <w:tcPr>
            <w:tcW w:w="964" w:type="dxa"/>
          </w:tcPr>
          <w:p w14:paraId="5B2241BB" w14:textId="70E6CEF4" w:rsidR="00585573" w:rsidRPr="001B0C04" w:rsidRDefault="00585573" w:rsidP="00610E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</w:rPr>
              <w:t>第６回</w:t>
            </w:r>
          </w:p>
        </w:tc>
        <w:tc>
          <w:tcPr>
            <w:tcW w:w="1701" w:type="dxa"/>
          </w:tcPr>
          <w:p w14:paraId="0D6787BD" w14:textId="77777777" w:rsidR="00104A42" w:rsidRDefault="00104A42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40913B" w14:textId="0FE2DDE6" w:rsidR="00585573" w:rsidRPr="001B0C04" w:rsidRDefault="00585573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１月22日</w:t>
            </w:r>
          </w:p>
        </w:tc>
        <w:tc>
          <w:tcPr>
            <w:tcW w:w="6833" w:type="dxa"/>
          </w:tcPr>
          <w:p w14:paraId="64105D4C" w14:textId="429804D8" w:rsidR="00585573" w:rsidRPr="001B0C04" w:rsidRDefault="00585573" w:rsidP="007F3F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＜実習＞　お話を語る</w:t>
            </w:r>
            <w:r w:rsidR="00CC50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585573" w14:paraId="2F7F7314" w14:textId="77777777" w:rsidTr="00961508">
        <w:trPr>
          <w:trHeight w:val="848"/>
        </w:trPr>
        <w:tc>
          <w:tcPr>
            <w:tcW w:w="964" w:type="dxa"/>
          </w:tcPr>
          <w:p w14:paraId="32213E07" w14:textId="7DD49D60" w:rsidR="00585573" w:rsidRPr="001B0C04" w:rsidRDefault="00585573" w:rsidP="00610E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</w:rPr>
              <w:t>第７回</w:t>
            </w:r>
          </w:p>
        </w:tc>
        <w:tc>
          <w:tcPr>
            <w:tcW w:w="1701" w:type="dxa"/>
          </w:tcPr>
          <w:p w14:paraId="41075866" w14:textId="77777777" w:rsidR="00104A42" w:rsidRDefault="00104A42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555B13" w14:textId="57CF2690" w:rsidR="00585573" w:rsidRPr="001B0C04" w:rsidRDefault="00585573" w:rsidP="00610EF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２月５日</w:t>
            </w:r>
          </w:p>
        </w:tc>
        <w:tc>
          <w:tcPr>
            <w:tcW w:w="6833" w:type="dxa"/>
          </w:tcPr>
          <w:p w14:paraId="0F81819F" w14:textId="77777777" w:rsidR="00585573" w:rsidRPr="001B0C04" w:rsidRDefault="00585573" w:rsidP="007F3F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 w:val="22"/>
              </w:rPr>
              <w:t>＜実習＞　お話を語る</w:t>
            </w:r>
          </w:p>
          <w:p w14:paraId="2593BB26" w14:textId="7FBB6694" w:rsidR="00543C68" w:rsidRPr="001B0C04" w:rsidRDefault="00543C68" w:rsidP="007F3F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B0C04">
              <w:rPr>
                <w:rFonts w:ascii="HG丸ｺﾞｼｯｸM-PRO" w:eastAsia="HG丸ｺﾞｼｯｸM-PRO" w:hAnsi="HG丸ｺﾞｼｯｸM-PRO" w:hint="eastAsia"/>
                <w:szCs w:val="21"/>
              </w:rPr>
              <w:t>図書館ボランティアグループ「おはなしのいずみ」の紹介とお誘い</w:t>
            </w:r>
          </w:p>
        </w:tc>
      </w:tr>
    </w:tbl>
    <w:p w14:paraId="5B1CD4B6" w14:textId="77777777" w:rsidR="00D05B1D" w:rsidRPr="00C743B9" w:rsidRDefault="00D05B1D" w:rsidP="00D05B1D">
      <w:pPr>
        <w:ind w:right="420"/>
        <w:jc w:val="right"/>
        <w:rPr>
          <w:sz w:val="22"/>
        </w:rPr>
      </w:pPr>
    </w:p>
    <w:p w14:paraId="51D79170" w14:textId="3668534F" w:rsidR="00E51F25" w:rsidRPr="004C2368" w:rsidRDefault="00E51F25" w:rsidP="00E51F25">
      <w:pPr>
        <w:jc w:val="left"/>
        <w:rPr>
          <w:rFonts w:ascii="HGS明朝B" w:eastAsia="HGS明朝B"/>
          <w:sz w:val="22"/>
        </w:rPr>
      </w:pPr>
      <w:r w:rsidRPr="004C2368">
        <w:rPr>
          <w:rFonts w:ascii="HGS明朝B" w:eastAsia="HGS明朝B" w:hAnsi="ＭＳ 明朝" w:cs="ＭＳ 明朝" w:hint="eastAsia"/>
          <w:sz w:val="22"/>
        </w:rPr>
        <w:t>※</w:t>
      </w:r>
      <w:r w:rsidRPr="004C2368">
        <w:rPr>
          <w:rFonts w:ascii="HGS明朝B" w:eastAsia="HGS明朝B" w:hint="eastAsia"/>
          <w:sz w:val="22"/>
        </w:rPr>
        <w:t>定員20名。初めての方優先。経験者のリフレッシュ受講も可。</w:t>
      </w:r>
    </w:p>
    <w:p w14:paraId="258C780C" w14:textId="133534BE" w:rsidR="00961508" w:rsidRPr="004C2368" w:rsidRDefault="00E51F25" w:rsidP="00E51F25">
      <w:pPr>
        <w:jc w:val="left"/>
        <w:rPr>
          <w:rFonts w:ascii="HGS明朝B" w:eastAsia="HGS明朝B"/>
          <w:sz w:val="22"/>
        </w:rPr>
      </w:pPr>
      <w:r w:rsidRPr="004C2368">
        <w:rPr>
          <w:rFonts w:ascii="HGS明朝B" w:eastAsia="HGS明朝B" w:hAnsi="ＭＳ 明朝" w:cs="ＭＳ 明朝" w:hint="eastAsia"/>
          <w:sz w:val="22"/>
        </w:rPr>
        <w:t>※</w:t>
      </w:r>
      <w:r w:rsidRPr="004C2368">
        <w:rPr>
          <w:rFonts w:ascii="HGS明朝B" w:eastAsia="HGS明朝B" w:hint="eastAsia"/>
          <w:sz w:val="22"/>
        </w:rPr>
        <w:t>受講希望者は、</w:t>
      </w:r>
      <w:r w:rsidR="00104A42">
        <w:rPr>
          <w:rFonts w:ascii="HGS明朝B" w:eastAsia="HGS明朝B" w:hint="eastAsia"/>
          <w:sz w:val="22"/>
        </w:rPr>
        <w:t>６</w:t>
      </w:r>
      <w:r w:rsidRPr="004C2368">
        <w:rPr>
          <w:rFonts w:ascii="HGS明朝B" w:eastAsia="HGS明朝B" w:hint="eastAsia"/>
          <w:sz w:val="22"/>
        </w:rPr>
        <w:t>月</w:t>
      </w:r>
      <w:r w:rsidR="00104A42">
        <w:rPr>
          <w:rFonts w:ascii="HGS明朝B" w:eastAsia="HGS明朝B" w:hint="eastAsia"/>
          <w:sz w:val="22"/>
        </w:rPr>
        <w:t>１６</w:t>
      </w:r>
      <w:r w:rsidRPr="004C2368">
        <w:rPr>
          <w:rFonts w:ascii="HGS明朝B" w:eastAsia="HGS明朝B" w:hint="eastAsia"/>
          <w:sz w:val="22"/>
        </w:rPr>
        <w:t>日</w:t>
      </w:r>
      <w:r w:rsidR="00104A42">
        <w:rPr>
          <w:rFonts w:ascii="HGS明朝B" w:eastAsia="HGS明朝B" w:hint="eastAsia"/>
          <w:sz w:val="22"/>
        </w:rPr>
        <w:t>（月）</w:t>
      </w:r>
      <w:bookmarkStart w:id="1" w:name="_GoBack"/>
      <w:bookmarkEnd w:id="1"/>
      <w:r w:rsidRPr="004C2368">
        <w:rPr>
          <w:rFonts w:ascii="HGS明朝B" w:eastAsia="HGS明朝B" w:hint="eastAsia"/>
          <w:sz w:val="22"/>
        </w:rPr>
        <w:t>までに、簡単な受講動機を添えて、下記あてにお申し込みください。</w:t>
      </w:r>
      <w:r w:rsidR="00961508" w:rsidRPr="004C2368">
        <w:rPr>
          <w:rFonts w:ascii="HGS明朝B" w:eastAsia="HGS明朝B" w:hint="eastAsia"/>
          <w:sz w:val="22"/>
        </w:rPr>
        <w:t>定員になり次第締め切ります。</w:t>
      </w:r>
    </w:p>
    <w:p w14:paraId="719F8366" w14:textId="1CD2865A" w:rsidR="006F676E" w:rsidRPr="004C2368" w:rsidRDefault="00961508" w:rsidP="00961508">
      <w:pPr>
        <w:ind w:right="1300"/>
        <w:rPr>
          <w:rFonts w:ascii="HGS明朝B" w:eastAsia="HGS明朝B"/>
          <w:sz w:val="22"/>
        </w:rPr>
      </w:pPr>
      <w:r w:rsidRPr="004C2368">
        <w:rPr>
          <w:rFonts w:ascii="HGS明朝B" w:eastAsia="HGS明朝B" w:hint="eastAsia"/>
          <w:sz w:val="22"/>
        </w:rPr>
        <w:t>申込み・問合せ先：大和郡山市立図書館　（担当：</w:t>
      </w:r>
      <w:r w:rsidR="004C2368">
        <w:rPr>
          <w:rFonts w:ascii="HGS明朝B" w:eastAsia="HGS明朝B" w:hint="eastAsia"/>
          <w:sz w:val="22"/>
        </w:rPr>
        <w:t>中野</w:t>
      </w:r>
      <w:r w:rsidRPr="004C2368">
        <w:rPr>
          <w:rFonts w:ascii="HGS明朝B" w:eastAsia="HGS明朝B" w:hint="eastAsia"/>
          <w:sz w:val="22"/>
        </w:rPr>
        <w:t>）</w:t>
      </w:r>
    </w:p>
    <w:p w14:paraId="4571B5C2" w14:textId="77777777" w:rsidR="00AD175A" w:rsidRPr="0037479E" w:rsidRDefault="00AD175A" w:rsidP="00AD175A">
      <w:pPr>
        <w:ind w:right="1300" w:firstLineChars="300" w:firstLine="723"/>
        <w:rPr>
          <w:rFonts w:ascii="HGS明朝B" w:eastAsia="HGS明朝B"/>
          <w:b/>
          <w:bCs/>
          <w:sz w:val="24"/>
          <w:szCs w:val="24"/>
        </w:rPr>
      </w:pPr>
      <w:r w:rsidRPr="0037479E">
        <w:rPr>
          <w:rFonts w:ascii="HGS明朝B" w:eastAsia="HGS明朝B" w:hint="eastAsia"/>
          <w:b/>
          <w:bCs/>
          <w:sz w:val="24"/>
          <w:szCs w:val="24"/>
        </w:rPr>
        <w:t>（〒639-1160　北郡山町-211-3・</w:t>
      </w:r>
      <w:r w:rsidRPr="0037479E">
        <w:rPr>
          <mc:AlternateContent>
            <mc:Choice Requires="w16se">
              <w:rFonts w:ascii="HGS明朝B" w:eastAsia="HGS明朝B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7479E">
        <w:rPr>
          <w:rFonts w:ascii="HGS明朝B" w:eastAsia="HGS明朝B" w:hint="eastAsia"/>
          <w:b/>
          <w:sz w:val="24"/>
          <w:szCs w:val="24"/>
        </w:rPr>
        <w:t>55-6600・fax55-3216）</w:t>
      </w:r>
    </w:p>
    <w:p w14:paraId="793C8062" w14:textId="6E2B1D52" w:rsidR="008724C0" w:rsidRPr="004C2368" w:rsidRDefault="008724C0" w:rsidP="006F676E">
      <w:pPr>
        <w:ind w:right="1300" w:firstLineChars="900" w:firstLine="1980"/>
        <w:rPr>
          <w:rFonts w:ascii="HGS明朝B" w:eastAsia="HGS明朝B"/>
          <w:sz w:val="22"/>
        </w:rPr>
      </w:pPr>
    </w:p>
    <w:sectPr w:rsidR="008724C0" w:rsidRPr="004C2368" w:rsidSect="006F676E">
      <w:pgSz w:w="11906" w:h="16838"/>
      <w:pgMar w:top="1247" w:right="1021" w:bottom="1361" w:left="1134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578D3" w14:textId="77777777" w:rsidR="00D174E5" w:rsidRDefault="00D174E5" w:rsidP="00423F6D">
      <w:r>
        <w:separator/>
      </w:r>
    </w:p>
  </w:endnote>
  <w:endnote w:type="continuationSeparator" w:id="0">
    <w:p w14:paraId="35739509" w14:textId="77777777" w:rsidR="00D174E5" w:rsidRDefault="00D174E5" w:rsidP="0042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0165" w14:textId="77777777" w:rsidR="00D174E5" w:rsidRDefault="00D174E5" w:rsidP="00423F6D">
      <w:r>
        <w:separator/>
      </w:r>
    </w:p>
  </w:footnote>
  <w:footnote w:type="continuationSeparator" w:id="0">
    <w:p w14:paraId="32B509A2" w14:textId="77777777" w:rsidR="00D174E5" w:rsidRDefault="00D174E5" w:rsidP="0042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B"/>
    <w:rsid w:val="00025715"/>
    <w:rsid w:val="00041F79"/>
    <w:rsid w:val="000432D5"/>
    <w:rsid w:val="00052A97"/>
    <w:rsid w:val="0006213E"/>
    <w:rsid w:val="0007254D"/>
    <w:rsid w:val="000737CD"/>
    <w:rsid w:val="00077357"/>
    <w:rsid w:val="000873FE"/>
    <w:rsid w:val="000A52F1"/>
    <w:rsid w:val="000B27A1"/>
    <w:rsid w:val="000B53F8"/>
    <w:rsid w:val="000B7880"/>
    <w:rsid w:val="000C3919"/>
    <w:rsid w:val="000F7752"/>
    <w:rsid w:val="0010302A"/>
    <w:rsid w:val="00104A42"/>
    <w:rsid w:val="0012667D"/>
    <w:rsid w:val="00133884"/>
    <w:rsid w:val="00140101"/>
    <w:rsid w:val="001526C8"/>
    <w:rsid w:val="0017114E"/>
    <w:rsid w:val="00181F75"/>
    <w:rsid w:val="001826CA"/>
    <w:rsid w:val="00184278"/>
    <w:rsid w:val="00194866"/>
    <w:rsid w:val="001B03AF"/>
    <w:rsid w:val="001B0C04"/>
    <w:rsid w:val="001B2223"/>
    <w:rsid w:val="001B2D65"/>
    <w:rsid w:val="001D0201"/>
    <w:rsid w:val="001D6726"/>
    <w:rsid w:val="001E0164"/>
    <w:rsid w:val="001E6B2E"/>
    <w:rsid w:val="00211873"/>
    <w:rsid w:val="0021410D"/>
    <w:rsid w:val="002216D8"/>
    <w:rsid w:val="00232BCA"/>
    <w:rsid w:val="00232E5E"/>
    <w:rsid w:val="00232ED7"/>
    <w:rsid w:val="002342E3"/>
    <w:rsid w:val="0025046F"/>
    <w:rsid w:val="00250ED5"/>
    <w:rsid w:val="00256867"/>
    <w:rsid w:val="002876DA"/>
    <w:rsid w:val="002A58BD"/>
    <w:rsid w:val="002D0BF7"/>
    <w:rsid w:val="002F74E7"/>
    <w:rsid w:val="0030707F"/>
    <w:rsid w:val="0033535B"/>
    <w:rsid w:val="003415DC"/>
    <w:rsid w:val="00344EF2"/>
    <w:rsid w:val="003473CA"/>
    <w:rsid w:val="003523D3"/>
    <w:rsid w:val="003546E3"/>
    <w:rsid w:val="003623CB"/>
    <w:rsid w:val="0037479E"/>
    <w:rsid w:val="00375F2E"/>
    <w:rsid w:val="00377F31"/>
    <w:rsid w:val="003B3DAE"/>
    <w:rsid w:val="003C23C5"/>
    <w:rsid w:val="003C4697"/>
    <w:rsid w:val="003C4DE3"/>
    <w:rsid w:val="003D383A"/>
    <w:rsid w:val="003E6925"/>
    <w:rsid w:val="003F305E"/>
    <w:rsid w:val="00407E67"/>
    <w:rsid w:val="00410940"/>
    <w:rsid w:val="00423F6D"/>
    <w:rsid w:val="00430E03"/>
    <w:rsid w:val="0044239A"/>
    <w:rsid w:val="00443D04"/>
    <w:rsid w:val="00444F3E"/>
    <w:rsid w:val="00491B9B"/>
    <w:rsid w:val="004C2368"/>
    <w:rsid w:val="004E28B7"/>
    <w:rsid w:val="004E55E9"/>
    <w:rsid w:val="004E5A3A"/>
    <w:rsid w:val="0052189F"/>
    <w:rsid w:val="00541BA6"/>
    <w:rsid w:val="00543C68"/>
    <w:rsid w:val="0054734E"/>
    <w:rsid w:val="00585573"/>
    <w:rsid w:val="00591547"/>
    <w:rsid w:val="0059222B"/>
    <w:rsid w:val="005A2E6F"/>
    <w:rsid w:val="005C04EC"/>
    <w:rsid w:val="005C196E"/>
    <w:rsid w:val="005D568E"/>
    <w:rsid w:val="005D7C49"/>
    <w:rsid w:val="005E0478"/>
    <w:rsid w:val="005F3F81"/>
    <w:rsid w:val="00610EFB"/>
    <w:rsid w:val="0063742F"/>
    <w:rsid w:val="0066680D"/>
    <w:rsid w:val="006757EA"/>
    <w:rsid w:val="00680A7F"/>
    <w:rsid w:val="00684550"/>
    <w:rsid w:val="006A0DC4"/>
    <w:rsid w:val="006A280E"/>
    <w:rsid w:val="006A70C1"/>
    <w:rsid w:val="006E7F7F"/>
    <w:rsid w:val="006F676E"/>
    <w:rsid w:val="006F7A9A"/>
    <w:rsid w:val="00732296"/>
    <w:rsid w:val="00740661"/>
    <w:rsid w:val="00760B5D"/>
    <w:rsid w:val="00765D87"/>
    <w:rsid w:val="007776A8"/>
    <w:rsid w:val="007945B5"/>
    <w:rsid w:val="007A66AC"/>
    <w:rsid w:val="007C1E71"/>
    <w:rsid w:val="007C32C8"/>
    <w:rsid w:val="007D3A41"/>
    <w:rsid w:val="007D6EC6"/>
    <w:rsid w:val="007F3E53"/>
    <w:rsid w:val="007F3FCD"/>
    <w:rsid w:val="00800740"/>
    <w:rsid w:val="00813156"/>
    <w:rsid w:val="008227E8"/>
    <w:rsid w:val="00823D7E"/>
    <w:rsid w:val="0082671A"/>
    <w:rsid w:val="008271E8"/>
    <w:rsid w:val="00832F37"/>
    <w:rsid w:val="008724C0"/>
    <w:rsid w:val="0087475B"/>
    <w:rsid w:val="00875111"/>
    <w:rsid w:val="008A40F4"/>
    <w:rsid w:val="008B4092"/>
    <w:rsid w:val="008B5222"/>
    <w:rsid w:val="008C7FF2"/>
    <w:rsid w:val="008D71AC"/>
    <w:rsid w:val="008E477A"/>
    <w:rsid w:val="008E71E8"/>
    <w:rsid w:val="00907F5E"/>
    <w:rsid w:val="00915F1D"/>
    <w:rsid w:val="009264AD"/>
    <w:rsid w:val="00945FF8"/>
    <w:rsid w:val="00956F41"/>
    <w:rsid w:val="00961508"/>
    <w:rsid w:val="009661DB"/>
    <w:rsid w:val="00966AEE"/>
    <w:rsid w:val="00977122"/>
    <w:rsid w:val="009A412D"/>
    <w:rsid w:val="009B160C"/>
    <w:rsid w:val="009B68E8"/>
    <w:rsid w:val="009C072F"/>
    <w:rsid w:val="009F3389"/>
    <w:rsid w:val="00A17A4F"/>
    <w:rsid w:val="00A2632A"/>
    <w:rsid w:val="00A26DD2"/>
    <w:rsid w:val="00A37325"/>
    <w:rsid w:val="00A6188B"/>
    <w:rsid w:val="00A76C00"/>
    <w:rsid w:val="00A810AE"/>
    <w:rsid w:val="00A84231"/>
    <w:rsid w:val="00A85F1C"/>
    <w:rsid w:val="00A91879"/>
    <w:rsid w:val="00AB4097"/>
    <w:rsid w:val="00AD175A"/>
    <w:rsid w:val="00AD6904"/>
    <w:rsid w:val="00B130F9"/>
    <w:rsid w:val="00B1642A"/>
    <w:rsid w:val="00B257FD"/>
    <w:rsid w:val="00B36B7F"/>
    <w:rsid w:val="00B40EA3"/>
    <w:rsid w:val="00B65CB4"/>
    <w:rsid w:val="00B7188C"/>
    <w:rsid w:val="00B76AE3"/>
    <w:rsid w:val="00B81720"/>
    <w:rsid w:val="00B92F47"/>
    <w:rsid w:val="00BC1DF5"/>
    <w:rsid w:val="00BC6794"/>
    <w:rsid w:val="00C61C43"/>
    <w:rsid w:val="00C6437F"/>
    <w:rsid w:val="00C743B9"/>
    <w:rsid w:val="00C93FF8"/>
    <w:rsid w:val="00C97E53"/>
    <w:rsid w:val="00CB327A"/>
    <w:rsid w:val="00CC312C"/>
    <w:rsid w:val="00CC50BF"/>
    <w:rsid w:val="00CC7F1C"/>
    <w:rsid w:val="00CE0018"/>
    <w:rsid w:val="00CE51EE"/>
    <w:rsid w:val="00CE5E29"/>
    <w:rsid w:val="00CF7F19"/>
    <w:rsid w:val="00D05B1D"/>
    <w:rsid w:val="00D174E5"/>
    <w:rsid w:val="00D22D9A"/>
    <w:rsid w:val="00D2476C"/>
    <w:rsid w:val="00D40446"/>
    <w:rsid w:val="00D55737"/>
    <w:rsid w:val="00D66B83"/>
    <w:rsid w:val="00D812DF"/>
    <w:rsid w:val="00D82074"/>
    <w:rsid w:val="00D84261"/>
    <w:rsid w:val="00D842AA"/>
    <w:rsid w:val="00D85065"/>
    <w:rsid w:val="00D8527D"/>
    <w:rsid w:val="00D95D22"/>
    <w:rsid w:val="00DD1DD6"/>
    <w:rsid w:val="00DE36A1"/>
    <w:rsid w:val="00DE41ED"/>
    <w:rsid w:val="00E01922"/>
    <w:rsid w:val="00E2196C"/>
    <w:rsid w:val="00E30E64"/>
    <w:rsid w:val="00E45AEE"/>
    <w:rsid w:val="00E51F25"/>
    <w:rsid w:val="00E6475D"/>
    <w:rsid w:val="00E66DA0"/>
    <w:rsid w:val="00E770A9"/>
    <w:rsid w:val="00E806EA"/>
    <w:rsid w:val="00EA059B"/>
    <w:rsid w:val="00EA18BE"/>
    <w:rsid w:val="00EA7C4C"/>
    <w:rsid w:val="00F07A89"/>
    <w:rsid w:val="00F134A5"/>
    <w:rsid w:val="00F25F42"/>
    <w:rsid w:val="00F60A4C"/>
    <w:rsid w:val="00F86655"/>
    <w:rsid w:val="00F950A4"/>
    <w:rsid w:val="00FD2F46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04765"/>
  <w15:docId w15:val="{D021333D-04FA-412A-A972-392F8B1A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EFB"/>
    <w:rPr>
      <w:strike w:val="0"/>
      <w:dstrike w:val="0"/>
      <w:color w:val="660000"/>
      <w:u w:val="none"/>
      <w:effect w:val="none"/>
    </w:rPr>
  </w:style>
  <w:style w:type="table" w:styleId="a4">
    <w:name w:val="Table Grid"/>
    <w:basedOn w:val="a1"/>
    <w:uiPriority w:val="59"/>
    <w:rsid w:val="0061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3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F6D"/>
  </w:style>
  <w:style w:type="paragraph" w:styleId="a7">
    <w:name w:val="footer"/>
    <w:basedOn w:val="a"/>
    <w:link w:val="a8"/>
    <w:uiPriority w:val="99"/>
    <w:unhideWhenUsed/>
    <w:rsid w:val="00423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hanaki</dc:creator>
  <cp:lastModifiedBy>中野　靖治</cp:lastModifiedBy>
  <cp:revision>6</cp:revision>
  <cp:lastPrinted>2025-04-17T07:39:00Z</cp:lastPrinted>
  <dcterms:created xsi:type="dcterms:W3CDTF">2025-04-07T03:01:00Z</dcterms:created>
  <dcterms:modified xsi:type="dcterms:W3CDTF">2025-04-17T07:39:00Z</dcterms:modified>
</cp:coreProperties>
</file>