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D808A" w14:textId="33E321D5" w:rsidR="00B804BE" w:rsidRPr="001E7938" w:rsidRDefault="00B804BE" w:rsidP="00B804BE">
      <w:pPr>
        <w:widowControl/>
        <w:jc w:val="left"/>
        <w:rPr>
          <w:rFonts w:asciiTheme="minorEastAsia" w:hAnsiTheme="minorEastAsia"/>
          <w:szCs w:val="21"/>
        </w:rPr>
      </w:pPr>
    </w:p>
    <w:p w14:paraId="5C2D4507" w14:textId="41593814" w:rsidR="00E70D6E" w:rsidRPr="001E7938" w:rsidRDefault="00E70D6E" w:rsidP="00E70D6E">
      <w:pPr>
        <w:widowControl/>
        <w:jc w:val="left"/>
        <w:rPr>
          <w:rFonts w:asciiTheme="minorEastAsia" w:hAnsiTheme="minorEastAsia"/>
          <w:szCs w:val="21"/>
        </w:rPr>
      </w:pPr>
    </w:p>
    <w:p w14:paraId="68759273" w14:textId="77777777" w:rsidR="00E70D6E" w:rsidRPr="001E7938" w:rsidRDefault="00E70D6E" w:rsidP="00E70D6E">
      <w:pPr>
        <w:rPr>
          <w:rFonts w:asciiTheme="minorEastAsia" w:hAnsiTheme="minorEastAsia"/>
        </w:rPr>
      </w:pPr>
    </w:p>
    <w:p w14:paraId="01803A4C" w14:textId="77777777" w:rsidR="00E70D6E" w:rsidRPr="001E7938" w:rsidRDefault="00E70D6E" w:rsidP="00E70D6E">
      <w:pPr>
        <w:rPr>
          <w:rFonts w:asciiTheme="minorEastAsia" w:hAnsiTheme="minorEastAsia"/>
        </w:rPr>
      </w:pPr>
    </w:p>
    <w:p w14:paraId="2F491408" w14:textId="77777777" w:rsidR="00E70D6E" w:rsidRPr="001E7938" w:rsidRDefault="00E70D6E" w:rsidP="00E70D6E">
      <w:pPr>
        <w:rPr>
          <w:rFonts w:asciiTheme="minorEastAsia" w:hAnsiTheme="minorEastAsia"/>
        </w:rPr>
      </w:pPr>
    </w:p>
    <w:p w14:paraId="21924702" w14:textId="77777777" w:rsidR="00E70D6E" w:rsidRPr="001E7938" w:rsidRDefault="00E70D6E" w:rsidP="00E70D6E">
      <w:pPr>
        <w:rPr>
          <w:rFonts w:asciiTheme="minorEastAsia" w:hAnsiTheme="minorEastAsia"/>
        </w:rPr>
      </w:pPr>
    </w:p>
    <w:p w14:paraId="03BADD60" w14:textId="77777777" w:rsidR="00E70D6E" w:rsidRPr="001E7938" w:rsidRDefault="00E70D6E" w:rsidP="00E70D6E">
      <w:pPr>
        <w:rPr>
          <w:rFonts w:asciiTheme="minorEastAsia" w:hAnsiTheme="minorEastAsia"/>
        </w:rPr>
      </w:pPr>
    </w:p>
    <w:p w14:paraId="32CB6C34" w14:textId="77777777" w:rsidR="00E70D6E" w:rsidRPr="001E7938" w:rsidRDefault="00E70D6E" w:rsidP="00E70D6E">
      <w:pPr>
        <w:rPr>
          <w:rFonts w:asciiTheme="minorEastAsia" w:hAnsiTheme="minorEastAsia"/>
        </w:rPr>
      </w:pPr>
    </w:p>
    <w:p w14:paraId="4102CB30" w14:textId="77777777" w:rsidR="00E70D6E" w:rsidRPr="001E7938" w:rsidRDefault="00E70D6E" w:rsidP="00E70D6E">
      <w:pPr>
        <w:rPr>
          <w:rFonts w:asciiTheme="minorEastAsia" w:hAnsiTheme="minorEastAsia"/>
        </w:rPr>
      </w:pPr>
    </w:p>
    <w:p w14:paraId="2339CCCA" w14:textId="77777777" w:rsidR="00E70D6E" w:rsidRPr="001E7938" w:rsidRDefault="00E70D6E" w:rsidP="00E70D6E">
      <w:pPr>
        <w:rPr>
          <w:rFonts w:asciiTheme="minorEastAsia" w:hAnsiTheme="minorEastAsia"/>
        </w:rPr>
      </w:pPr>
    </w:p>
    <w:p w14:paraId="7B72232B" w14:textId="77777777" w:rsidR="00E70D6E" w:rsidRPr="001E7938" w:rsidRDefault="00E70D6E" w:rsidP="00E70D6E">
      <w:pPr>
        <w:rPr>
          <w:rFonts w:asciiTheme="minorEastAsia" w:hAnsiTheme="minorEastAsia"/>
        </w:rPr>
      </w:pPr>
    </w:p>
    <w:p w14:paraId="64BC14E4" w14:textId="77777777" w:rsidR="00E70D6E" w:rsidRPr="001E7938" w:rsidRDefault="00E70D6E" w:rsidP="00E70D6E">
      <w:pPr>
        <w:rPr>
          <w:rFonts w:asciiTheme="minorEastAsia" w:hAnsiTheme="minorEastAsia"/>
        </w:rPr>
      </w:pPr>
    </w:p>
    <w:p w14:paraId="1E7A5ACD" w14:textId="77777777" w:rsidR="00E70D6E" w:rsidRPr="001E7938" w:rsidRDefault="00E70D6E" w:rsidP="00E70D6E">
      <w:pPr>
        <w:rPr>
          <w:rFonts w:asciiTheme="minorEastAsia" w:hAnsiTheme="minorEastAsia"/>
        </w:rPr>
      </w:pPr>
    </w:p>
    <w:p w14:paraId="7E6B1002" w14:textId="77777777" w:rsidR="00E70D6E" w:rsidRPr="001E7938" w:rsidRDefault="00E70D6E" w:rsidP="00E70D6E">
      <w:pPr>
        <w:rPr>
          <w:rFonts w:asciiTheme="minorEastAsia" w:hAnsiTheme="minorEastAsia"/>
        </w:rPr>
      </w:pPr>
    </w:p>
    <w:p w14:paraId="6C520699" w14:textId="38C3C405" w:rsidR="00E70D6E" w:rsidRPr="001E7938" w:rsidRDefault="00E70D6E" w:rsidP="00E70D6E">
      <w:pPr>
        <w:jc w:val="center"/>
        <w:rPr>
          <w:sz w:val="36"/>
          <w:szCs w:val="36"/>
        </w:rPr>
      </w:pPr>
      <w:r w:rsidRPr="001E7938">
        <w:rPr>
          <w:rFonts w:hint="eastAsia"/>
          <w:sz w:val="36"/>
          <w:szCs w:val="36"/>
        </w:rPr>
        <w:t>３．第二次審査（技術提案書</w:t>
      </w:r>
      <w:r w:rsidR="00875195" w:rsidRPr="001E7938">
        <w:rPr>
          <w:rFonts w:hint="eastAsia"/>
          <w:sz w:val="36"/>
          <w:szCs w:val="36"/>
        </w:rPr>
        <w:t>審査</w:t>
      </w:r>
      <w:r w:rsidRPr="001E7938">
        <w:rPr>
          <w:rFonts w:hint="eastAsia"/>
          <w:sz w:val="36"/>
          <w:szCs w:val="36"/>
        </w:rPr>
        <w:t>）に関する提出書類</w:t>
      </w:r>
    </w:p>
    <w:p w14:paraId="21D40EC0" w14:textId="77777777" w:rsidR="00E70D6E" w:rsidRPr="001E7938" w:rsidRDefault="00E70D6E" w:rsidP="00E70D6E">
      <w:pPr>
        <w:rPr>
          <w:sz w:val="36"/>
          <w:szCs w:val="36"/>
        </w:rPr>
      </w:pPr>
    </w:p>
    <w:p w14:paraId="5F469644" w14:textId="77777777" w:rsidR="00E70D6E" w:rsidRPr="001E7938" w:rsidRDefault="00E70D6E" w:rsidP="00E70D6E">
      <w:pPr>
        <w:rPr>
          <w:sz w:val="36"/>
          <w:szCs w:val="36"/>
        </w:rPr>
      </w:pPr>
    </w:p>
    <w:p w14:paraId="31FFA996" w14:textId="77777777" w:rsidR="00E70D6E" w:rsidRPr="001E7938" w:rsidRDefault="00E70D6E" w:rsidP="00E70D6E">
      <w:pPr>
        <w:rPr>
          <w:sz w:val="36"/>
          <w:szCs w:val="36"/>
        </w:rPr>
      </w:pPr>
    </w:p>
    <w:p w14:paraId="3819B523" w14:textId="77777777" w:rsidR="00E70D6E" w:rsidRPr="001E7938" w:rsidRDefault="00E70D6E" w:rsidP="00E70D6E">
      <w:pPr>
        <w:rPr>
          <w:sz w:val="36"/>
          <w:szCs w:val="36"/>
        </w:rPr>
      </w:pPr>
    </w:p>
    <w:p w14:paraId="4D46CACB" w14:textId="77777777" w:rsidR="00E70D6E" w:rsidRPr="001E7938" w:rsidRDefault="00E70D6E" w:rsidP="00E70D6E">
      <w:pPr>
        <w:rPr>
          <w:sz w:val="36"/>
          <w:szCs w:val="36"/>
        </w:rPr>
      </w:pPr>
    </w:p>
    <w:p w14:paraId="2FDEA7BC" w14:textId="77777777" w:rsidR="00E70D6E" w:rsidRPr="001E7938" w:rsidRDefault="00E70D6E" w:rsidP="00E70D6E">
      <w:pPr>
        <w:rPr>
          <w:sz w:val="36"/>
          <w:szCs w:val="36"/>
        </w:rPr>
      </w:pPr>
    </w:p>
    <w:p w14:paraId="0BD5B6E9" w14:textId="77777777" w:rsidR="00E70D6E" w:rsidRPr="001E7938" w:rsidRDefault="00E70D6E" w:rsidP="00E70D6E">
      <w:pPr>
        <w:rPr>
          <w:sz w:val="36"/>
          <w:szCs w:val="36"/>
        </w:rPr>
      </w:pPr>
    </w:p>
    <w:p w14:paraId="20D6B36E" w14:textId="77777777" w:rsidR="00E70D6E" w:rsidRPr="001E7938" w:rsidRDefault="00E70D6E" w:rsidP="00E70D6E">
      <w:pPr>
        <w:rPr>
          <w:sz w:val="36"/>
          <w:szCs w:val="36"/>
        </w:rPr>
      </w:pPr>
    </w:p>
    <w:p w14:paraId="67AE51EF" w14:textId="77777777" w:rsidR="00E70D6E" w:rsidRPr="001E7938" w:rsidRDefault="00E70D6E" w:rsidP="00E70D6E">
      <w:pPr>
        <w:rPr>
          <w:sz w:val="36"/>
          <w:szCs w:val="36"/>
        </w:rPr>
      </w:pPr>
    </w:p>
    <w:p w14:paraId="258A28E6" w14:textId="77777777" w:rsidR="00E70D6E" w:rsidRPr="001E7938" w:rsidRDefault="00E70D6E" w:rsidP="00E70D6E">
      <w:pPr>
        <w:rPr>
          <w:sz w:val="36"/>
          <w:szCs w:val="36"/>
        </w:rPr>
      </w:pPr>
    </w:p>
    <w:p w14:paraId="4FD2C634" w14:textId="61084AA2" w:rsidR="00E70D6E" w:rsidRPr="001E7938" w:rsidRDefault="00E70D6E" w:rsidP="00E70D6E">
      <w:pPr>
        <w:widowControl/>
        <w:ind w:left="293" w:hangingChars="163" w:hanging="293"/>
        <w:jc w:val="left"/>
        <w:rPr>
          <w:rFonts w:asciiTheme="minorEastAsia" w:hAnsiTheme="minorEastAsia"/>
          <w:sz w:val="18"/>
          <w:szCs w:val="18"/>
        </w:rPr>
      </w:pPr>
    </w:p>
    <w:p w14:paraId="640A908E" w14:textId="77777777" w:rsidR="00E70D6E" w:rsidRPr="001E7938" w:rsidRDefault="00E70D6E" w:rsidP="00E70D6E">
      <w:pPr>
        <w:widowControl/>
        <w:ind w:left="293" w:hangingChars="163" w:hanging="293"/>
        <w:jc w:val="left"/>
        <w:rPr>
          <w:rFonts w:asciiTheme="minorEastAsia" w:hAnsiTheme="minorEastAsia"/>
          <w:sz w:val="18"/>
          <w:szCs w:val="18"/>
        </w:rPr>
      </w:pPr>
    </w:p>
    <w:p w14:paraId="0302FE60" w14:textId="77777777" w:rsidR="003776D9" w:rsidRPr="001E7938" w:rsidRDefault="003776D9">
      <w:pPr>
        <w:widowControl/>
        <w:jc w:val="left"/>
        <w:rPr>
          <w:rFonts w:asciiTheme="minorEastAsia" w:hAnsiTheme="minorEastAsia"/>
        </w:rPr>
      </w:pPr>
      <w:r w:rsidRPr="001E7938">
        <w:rPr>
          <w:rFonts w:asciiTheme="minorEastAsia" w:hAnsiTheme="minorEastAsia"/>
        </w:rPr>
        <w:br w:type="page"/>
      </w:r>
    </w:p>
    <w:p w14:paraId="5E492E05" w14:textId="16242097" w:rsidR="00E70D6E" w:rsidRPr="001E7938" w:rsidRDefault="00E70D6E" w:rsidP="00E70D6E">
      <w:pPr>
        <w:widowControl/>
        <w:jc w:val="left"/>
        <w:rPr>
          <w:rFonts w:asciiTheme="minorEastAsia" w:hAnsiTheme="minorEastAsia"/>
        </w:rPr>
      </w:pPr>
      <w:r w:rsidRPr="001E7938">
        <w:rPr>
          <w:rFonts w:asciiTheme="minorEastAsia" w:hAnsiTheme="minorEastAsia" w:hint="eastAsia"/>
        </w:rPr>
        <w:lastRenderedPageBreak/>
        <w:t>（様式３－１）</w:t>
      </w:r>
    </w:p>
    <w:p w14:paraId="38775487" w14:textId="77777777" w:rsidR="00E70D6E" w:rsidRPr="001E7938" w:rsidRDefault="00E70D6E" w:rsidP="00E70D6E">
      <w:pPr>
        <w:widowControl/>
        <w:jc w:val="left"/>
        <w:rPr>
          <w:rFonts w:asciiTheme="minorEastAsia" w:hAnsiTheme="minorEastAsia"/>
          <w:sz w:val="36"/>
          <w:szCs w:val="36"/>
        </w:rPr>
      </w:pPr>
    </w:p>
    <w:p w14:paraId="33E365D7" w14:textId="77777777" w:rsidR="00077112" w:rsidRPr="001E7938" w:rsidRDefault="00077112" w:rsidP="00E70D6E">
      <w:pPr>
        <w:widowControl/>
        <w:jc w:val="center"/>
        <w:rPr>
          <w:rFonts w:asciiTheme="minorEastAsia" w:hAnsiTheme="minorEastAsia"/>
          <w:sz w:val="36"/>
          <w:szCs w:val="36"/>
        </w:rPr>
      </w:pPr>
    </w:p>
    <w:p w14:paraId="778A02AC" w14:textId="77777777" w:rsidR="00E70D6E" w:rsidRPr="001E7938" w:rsidRDefault="00E70D6E" w:rsidP="00E70D6E">
      <w:pPr>
        <w:widowControl/>
        <w:jc w:val="left"/>
        <w:rPr>
          <w:rFonts w:asciiTheme="minorEastAsia" w:hAnsiTheme="minorEastAsia"/>
          <w:sz w:val="36"/>
          <w:szCs w:val="36"/>
        </w:rPr>
      </w:pPr>
    </w:p>
    <w:p w14:paraId="04956711" w14:textId="0D1D975D" w:rsidR="00E70D6E" w:rsidRPr="001E7938" w:rsidRDefault="0007418B" w:rsidP="00E70D6E">
      <w:pPr>
        <w:jc w:val="center"/>
        <w:rPr>
          <w:sz w:val="36"/>
          <w:szCs w:val="36"/>
        </w:rPr>
      </w:pPr>
      <w:r w:rsidRPr="001E7938">
        <w:rPr>
          <w:rFonts w:hint="eastAsia"/>
          <w:sz w:val="36"/>
          <w:szCs w:val="36"/>
        </w:rPr>
        <w:t>大和郡山市清浄会館再整備・管理運営事業</w:t>
      </w:r>
    </w:p>
    <w:p w14:paraId="729F9DE9" w14:textId="77777777" w:rsidR="00E70D6E" w:rsidRPr="001E7938" w:rsidRDefault="00E70D6E" w:rsidP="00E70D6E">
      <w:pPr>
        <w:jc w:val="center"/>
        <w:rPr>
          <w:sz w:val="36"/>
          <w:szCs w:val="36"/>
        </w:rPr>
      </w:pPr>
    </w:p>
    <w:p w14:paraId="7079F053" w14:textId="743C1AA3" w:rsidR="00E70D6E" w:rsidRPr="001E7938" w:rsidRDefault="000D778D" w:rsidP="00E70D6E">
      <w:pPr>
        <w:jc w:val="center"/>
        <w:rPr>
          <w:sz w:val="36"/>
          <w:szCs w:val="36"/>
        </w:rPr>
      </w:pPr>
      <w:r w:rsidRPr="001E7938">
        <w:rPr>
          <w:rFonts w:hint="eastAsia"/>
          <w:sz w:val="36"/>
          <w:szCs w:val="36"/>
        </w:rPr>
        <w:t>技術</w:t>
      </w:r>
      <w:r w:rsidR="00E70D6E" w:rsidRPr="001E7938">
        <w:rPr>
          <w:rFonts w:hint="eastAsia"/>
          <w:sz w:val="36"/>
          <w:szCs w:val="36"/>
        </w:rPr>
        <w:t>提案書</w:t>
      </w:r>
    </w:p>
    <w:p w14:paraId="11058396" w14:textId="77777777" w:rsidR="00E70D6E" w:rsidRPr="001E7938" w:rsidRDefault="00E70D6E" w:rsidP="00E70D6E">
      <w:pPr>
        <w:rPr>
          <w:rFonts w:asciiTheme="minorEastAsia" w:hAnsiTheme="minorEastAsia"/>
          <w:sz w:val="36"/>
          <w:szCs w:val="36"/>
        </w:rPr>
      </w:pPr>
    </w:p>
    <w:p w14:paraId="1B95C678" w14:textId="77777777" w:rsidR="00E70D6E" w:rsidRPr="001E7938" w:rsidRDefault="00E70D6E" w:rsidP="00E70D6E">
      <w:pPr>
        <w:jc w:val="center"/>
        <w:rPr>
          <w:sz w:val="36"/>
          <w:szCs w:val="36"/>
        </w:rPr>
      </w:pPr>
      <w:r w:rsidRPr="001E7938">
        <w:rPr>
          <w:rFonts w:hint="eastAsia"/>
          <w:sz w:val="36"/>
          <w:szCs w:val="36"/>
        </w:rPr>
        <w:t>（表紙）</w:t>
      </w:r>
    </w:p>
    <w:p w14:paraId="5BEBAD2D" w14:textId="77777777" w:rsidR="00E70D6E" w:rsidRPr="001E7938" w:rsidRDefault="00E70D6E" w:rsidP="00E70D6E">
      <w:pPr>
        <w:rPr>
          <w:rFonts w:asciiTheme="minorEastAsia" w:hAnsiTheme="minorEastAsia"/>
          <w:sz w:val="36"/>
          <w:szCs w:val="36"/>
        </w:rPr>
      </w:pPr>
    </w:p>
    <w:p w14:paraId="7B5F9167" w14:textId="77777777" w:rsidR="00E70D6E" w:rsidRPr="001E7938" w:rsidRDefault="00E70D6E" w:rsidP="00E70D6E">
      <w:pPr>
        <w:rPr>
          <w:rFonts w:asciiTheme="minorEastAsia" w:hAnsiTheme="minorEastAsia"/>
          <w:sz w:val="36"/>
          <w:szCs w:val="36"/>
        </w:rPr>
      </w:pPr>
    </w:p>
    <w:p w14:paraId="476AB88C" w14:textId="77777777" w:rsidR="00E70D6E" w:rsidRPr="001E7938" w:rsidRDefault="00E70D6E" w:rsidP="00E70D6E">
      <w:pPr>
        <w:rPr>
          <w:rFonts w:asciiTheme="minorEastAsia" w:hAnsiTheme="minorEastAsia"/>
          <w:sz w:val="36"/>
          <w:szCs w:val="36"/>
        </w:rPr>
      </w:pPr>
    </w:p>
    <w:p w14:paraId="6436A8BA" w14:textId="77777777" w:rsidR="00E70D6E" w:rsidRPr="001E7938" w:rsidRDefault="00E70D6E" w:rsidP="00E70D6E">
      <w:pPr>
        <w:jc w:val="center"/>
        <w:rPr>
          <w:rFonts w:asciiTheme="minorEastAsia" w:hAnsiTheme="minorEastAsia"/>
          <w:sz w:val="28"/>
          <w:szCs w:val="28"/>
        </w:rPr>
      </w:pPr>
    </w:p>
    <w:p w14:paraId="1FF3C78E" w14:textId="77777777" w:rsidR="00E70D6E" w:rsidRPr="001E7938" w:rsidRDefault="00E70D6E" w:rsidP="00E70D6E">
      <w:pPr>
        <w:rPr>
          <w:rFonts w:asciiTheme="minorEastAsia" w:hAnsiTheme="minorEastAsia"/>
          <w:sz w:val="36"/>
          <w:szCs w:val="36"/>
        </w:rPr>
      </w:pPr>
    </w:p>
    <w:p w14:paraId="76B9DFEF" w14:textId="77777777" w:rsidR="00A61C66" w:rsidRPr="001E7938" w:rsidRDefault="00A61C66" w:rsidP="00E70D6E">
      <w:pPr>
        <w:rPr>
          <w:rFonts w:asciiTheme="minorEastAsia" w:hAnsiTheme="minorEastAsia"/>
          <w:sz w:val="36"/>
          <w:szCs w:val="36"/>
        </w:rPr>
      </w:pPr>
    </w:p>
    <w:p w14:paraId="0BAB1628" w14:textId="77777777" w:rsidR="00A61C66" w:rsidRPr="001E7938" w:rsidRDefault="00A61C66" w:rsidP="00E70D6E">
      <w:pPr>
        <w:rPr>
          <w:rFonts w:asciiTheme="minorEastAsia" w:hAnsiTheme="minorEastAsia"/>
          <w:sz w:val="36"/>
          <w:szCs w:val="36"/>
        </w:rPr>
      </w:pPr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11"/>
        <w:gridCol w:w="4814"/>
      </w:tblGrid>
      <w:tr w:rsidR="001E7938" w:rsidRPr="001E7938" w14:paraId="4906BB47" w14:textId="77777777" w:rsidTr="007D2D90">
        <w:trPr>
          <w:trHeight w:val="567"/>
          <w:jc w:val="center"/>
        </w:trPr>
        <w:tc>
          <w:tcPr>
            <w:tcW w:w="2611" w:type="dxa"/>
            <w:vAlign w:val="center"/>
          </w:tcPr>
          <w:p w14:paraId="663B6036" w14:textId="77777777" w:rsidR="00E70D6E" w:rsidRPr="001E7938" w:rsidRDefault="00E70D6E" w:rsidP="00D423B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7938">
              <w:rPr>
                <w:rFonts w:asciiTheme="minorEastAsia" w:hAnsiTheme="minorEastAsia" w:hint="eastAsia"/>
                <w:sz w:val="20"/>
                <w:szCs w:val="20"/>
              </w:rPr>
              <w:t>提案受付番号</w:t>
            </w:r>
          </w:p>
        </w:tc>
        <w:tc>
          <w:tcPr>
            <w:tcW w:w="4814" w:type="dxa"/>
          </w:tcPr>
          <w:p w14:paraId="0EE6D85A" w14:textId="77777777" w:rsidR="00E70D6E" w:rsidRPr="001E7938" w:rsidRDefault="00E70D6E" w:rsidP="00D423B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0D6E" w:rsidRPr="001E7938" w14:paraId="4223D5B7" w14:textId="77777777" w:rsidTr="007D2D90">
        <w:trPr>
          <w:trHeight w:val="850"/>
          <w:jc w:val="center"/>
        </w:trPr>
        <w:tc>
          <w:tcPr>
            <w:tcW w:w="2611" w:type="dxa"/>
            <w:vAlign w:val="center"/>
          </w:tcPr>
          <w:p w14:paraId="432E8D8A" w14:textId="29277074" w:rsidR="00E70D6E" w:rsidRPr="001E7938" w:rsidRDefault="007D2D90" w:rsidP="00C63E5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7938">
              <w:rPr>
                <w:rFonts w:asciiTheme="minorEastAsia" w:hAnsiTheme="minorEastAsia" w:hint="eastAsia"/>
                <w:sz w:val="20"/>
                <w:szCs w:val="20"/>
              </w:rPr>
              <w:t>応募者グループ名称</w:t>
            </w:r>
          </w:p>
        </w:tc>
        <w:tc>
          <w:tcPr>
            <w:tcW w:w="4814" w:type="dxa"/>
          </w:tcPr>
          <w:p w14:paraId="6BF8C82A" w14:textId="77777777" w:rsidR="00E70D6E" w:rsidRPr="001E7938" w:rsidRDefault="00E70D6E" w:rsidP="00D423B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3CA9B07" w14:textId="77777777" w:rsidR="00E70D6E" w:rsidRPr="001E7938" w:rsidRDefault="00E70D6E" w:rsidP="00E70D6E">
      <w:pPr>
        <w:rPr>
          <w:rFonts w:asciiTheme="minorEastAsia" w:hAnsiTheme="minorEastAsia"/>
          <w:szCs w:val="21"/>
        </w:rPr>
      </w:pPr>
    </w:p>
    <w:p w14:paraId="3EAA5BAC" w14:textId="5D6076A6" w:rsidR="00E70D6E" w:rsidRPr="001E7938" w:rsidRDefault="00E70D6E" w:rsidP="00E70D6E">
      <w:pPr>
        <w:widowControl/>
        <w:ind w:left="293" w:hangingChars="163" w:hanging="293"/>
        <w:jc w:val="left"/>
        <w:rPr>
          <w:rFonts w:asciiTheme="minorEastAsia" w:hAnsiTheme="minorEastAsia"/>
          <w:sz w:val="18"/>
          <w:szCs w:val="18"/>
        </w:rPr>
      </w:pPr>
      <w:r w:rsidRPr="001E7938">
        <w:rPr>
          <w:rFonts w:asciiTheme="minorEastAsia" w:hAnsiTheme="minorEastAsia" w:hint="eastAsia"/>
          <w:sz w:val="18"/>
          <w:szCs w:val="18"/>
        </w:rPr>
        <w:t>注1)</w:t>
      </w:r>
      <w:r w:rsidR="007D2D90" w:rsidRPr="001E7938">
        <w:rPr>
          <w:rFonts w:asciiTheme="minorEastAsia" w:hAnsiTheme="minorEastAsia"/>
          <w:sz w:val="18"/>
          <w:szCs w:val="18"/>
        </w:rPr>
        <w:t xml:space="preserve"> </w:t>
      </w:r>
      <w:r w:rsidR="007D2D90" w:rsidRPr="001E7938">
        <w:rPr>
          <w:rFonts w:asciiTheme="minorEastAsia" w:hAnsiTheme="minorEastAsia" w:hint="eastAsia"/>
          <w:sz w:val="18"/>
          <w:szCs w:val="18"/>
        </w:rPr>
        <w:t>右上に</w:t>
      </w:r>
      <w:r w:rsidRPr="001E7938">
        <w:rPr>
          <w:rFonts w:asciiTheme="minorEastAsia" w:hAnsiTheme="minorEastAsia" w:hint="eastAsia"/>
          <w:sz w:val="18"/>
          <w:szCs w:val="18"/>
        </w:rPr>
        <w:t>「正本」か「副本」のどちらに該当するか明記すること。</w:t>
      </w:r>
    </w:p>
    <w:p w14:paraId="0F92EEB1" w14:textId="77777777" w:rsidR="00E70D6E" w:rsidRPr="001E7938" w:rsidRDefault="00E70D6E" w:rsidP="00E70D6E">
      <w:pPr>
        <w:widowControl/>
        <w:jc w:val="left"/>
        <w:rPr>
          <w:rFonts w:asciiTheme="minorEastAsia" w:hAnsiTheme="minorEastAsia"/>
          <w:sz w:val="18"/>
          <w:szCs w:val="18"/>
        </w:rPr>
      </w:pPr>
    </w:p>
    <w:p w14:paraId="12DBC1EA" w14:textId="77777777" w:rsidR="00E70D6E" w:rsidRPr="001E7938" w:rsidRDefault="00E70D6E" w:rsidP="00E70D6E">
      <w:pPr>
        <w:widowControl/>
        <w:jc w:val="left"/>
        <w:rPr>
          <w:rFonts w:asciiTheme="minorEastAsia" w:hAnsiTheme="minorEastAsia"/>
          <w:szCs w:val="21"/>
        </w:rPr>
      </w:pPr>
      <w:r w:rsidRPr="001E7938">
        <w:rPr>
          <w:rFonts w:asciiTheme="minorEastAsia" w:hAnsiTheme="minorEastAsia"/>
          <w:szCs w:val="21"/>
        </w:rPr>
        <w:br w:type="page"/>
      </w:r>
    </w:p>
    <w:p w14:paraId="24A9A334" w14:textId="63F6751A" w:rsidR="009B1536" w:rsidRPr="001E7938" w:rsidRDefault="009B1536" w:rsidP="009B1536">
      <w:pPr>
        <w:widowControl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1E7938">
        <w:rPr>
          <w:rFonts w:asciiTheme="minorEastAsia" w:hAnsiTheme="minorEastAsia" w:hint="eastAsia"/>
          <w:szCs w:val="21"/>
        </w:rPr>
        <w:lastRenderedPageBreak/>
        <w:t>（様式３－２）</w:t>
      </w:r>
    </w:p>
    <w:p w14:paraId="1AE6D5F6" w14:textId="77777777" w:rsidR="009B1536" w:rsidRPr="001E7938" w:rsidRDefault="009B1536" w:rsidP="009B1536">
      <w:pPr>
        <w:widowControl/>
        <w:wordWrap w:val="0"/>
        <w:ind w:left="210" w:hangingChars="100" w:hanging="210"/>
        <w:jc w:val="right"/>
        <w:rPr>
          <w:rFonts w:asciiTheme="minorEastAsia" w:hAnsiTheme="minorEastAsia"/>
          <w:szCs w:val="21"/>
        </w:rPr>
      </w:pPr>
      <w:r w:rsidRPr="001E7938">
        <w:rPr>
          <w:rFonts w:asciiTheme="minorEastAsia" w:hAnsiTheme="minorEastAsia" w:hint="eastAsia"/>
          <w:szCs w:val="21"/>
        </w:rPr>
        <w:t>令和　　年　　月　　日</w:t>
      </w:r>
    </w:p>
    <w:p w14:paraId="24AB1091" w14:textId="77777777" w:rsidR="009B1536" w:rsidRPr="001E7938" w:rsidRDefault="009B1536" w:rsidP="009B1536">
      <w:pPr>
        <w:widowControl/>
        <w:ind w:left="210" w:hangingChars="100" w:hanging="210"/>
        <w:jc w:val="right"/>
        <w:rPr>
          <w:rFonts w:asciiTheme="minorEastAsia" w:hAnsiTheme="minorEastAsia"/>
          <w:szCs w:val="21"/>
        </w:rPr>
      </w:pPr>
    </w:p>
    <w:p w14:paraId="51A7481E" w14:textId="77777777" w:rsidR="009B1536" w:rsidRPr="001E7938" w:rsidRDefault="009B1536" w:rsidP="009B1536">
      <w:pPr>
        <w:widowControl/>
        <w:ind w:left="360" w:hangingChars="100" w:hanging="360"/>
        <w:jc w:val="center"/>
        <w:rPr>
          <w:rFonts w:asciiTheme="minorEastAsia" w:hAnsiTheme="minorEastAsia"/>
          <w:sz w:val="36"/>
          <w:szCs w:val="36"/>
        </w:rPr>
      </w:pPr>
      <w:r w:rsidRPr="001E7938">
        <w:rPr>
          <w:rFonts w:asciiTheme="minorEastAsia" w:hAnsiTheme="minorEastAsia" w:hint="eastAsia"/>
          <w:sz w:val="36"/>
          <w:szCs w:val="36"/>
        </w:rPr>
        <w:t>技術提案書提出書</w:t>
      </w:r>
    </w:p>
    <w:p w14:paraId="19867EA4" w14:textId="77777777" w:rsidR="009B1536" w:rsidRPr="001E7938" w:rsidRDefault="009B1536" w:rsidP="009B1536">
      <w:pPr>
        <w:widowControl/>
        <w:ind w:left="210" w:hangingChars="100" w:hanging="210"/>
        <w:jc w:val="center"/>
        <w:rPr>
          <w:rFonts w:asciiTheme="minorEastAsia" w:hAnsiTheme="minorEastAsia"/>
          <w:szCs w:val="21"/>
        </w:rPr>
      </w:pPr>
    </w:p>
    <w:p w14:paraId="57B527F4" w14:textId="77777777" w:rsidR="009B1536" w:rsidRPr="001E7938" w:rsidRDefault="009B1536" w:rsidP="009B1536">
      <w:pPr>
        <w:widowControl/>
        <w:ind w:left="210" w:hangingChars="100" w:hanging="210"/>
        <w:jc w:val="center"/>
        <w:rPr>
          <w:rFonts w:asciiTheme="minorEastAsia" w:hAnsiTheme="minorEastAsia"/>
          <w:szCs w:val="21"/>
        </w:rPr>
      </w:pPr>
    </w:p>
    <w:p w14:paraId="5BCA9554" w14:textId="77777777" w:rsidR="009B1536" w:rsidRPr="001E7938" w:rsidRDefault="009B1536" w:rsidP="009B1536">
      <w:pPr>
        <w:widowControl/>
        <w:ind w:left="210" w:hangingChars="100" w:hanging="210"/>
        <w:rPr>
          <w:rFonts w:asciiTheme="minorEastAsia" w:hAnsiTheme="minorEastAsia"/>
          <w:szCs w:val="21"/>
        </w:rPr>
      </w:pPr>
      <w:r w:rsidRPr="001E7938">
        <w:rPr>
          <w:rFonts w:asciiTheme="minorEastAsia" w:hAnsiTheme="minorEastAsia" w:hint="eastAsia"/>
        </w:rPr>
        <w:t xml:space="preserve">大和郡山市長　上田　清　</w:t>
      </w:r>
      <w:r w:rsidRPr="001E7938">
        <w:rPr>
          <w:rFonts w:asciiTheme="minorEastAsia" w:hAnsiTheme="minorEastAsia" w:hint="eastAsia"/>
          <w:szCs w:val="21"/>
        </w:rPr>
        <w:t xml:space="preserve">　様</w:t>
      </w:r>
    </w:p>
    <w:p w14:paraId="05CFA19E" w14:textId="77777777" w:rsidR="009B1536" w:rsidRPr="001E7938" w:rsidRDefault="009B1536" w:rsidP="009B1536">
      <w:pPr>
        <w:widowControl/>
        <w:ind w:left="210" w:hangingChars="100" w:hanging="210"/>
        <w:rPr>
          <w:rFonts w:asciiTheme="minorEastAsia" w:hAnsiTheme="minorEastAsia"/>
          <w:szCs w:val="21"/>
        </w:rPr>
      </w:pPr>
    </w:p>
    <w:p w14:paraId="0977E5AC" w14:textId="77777777" w:rsidR="009B1536" w:rsidRPr="001E7938" w:rsidRDefault="009B1536" w:rsidP="009B1536">
      <w:pPr>
        <w:rPr>
          <w:rFonts w:asciiTheme="minorEastAsia" w:hAnsiTheme="minorEastAsia"/>
        </w:rPr>
      </w:pPr>
      <w:r w:rsidRPr="001E7938">
        <w:rPr>
          <w:rFonts w:asciiTheme="minorEastAsia" w:hAnsiTheme="minorEastAsia" w:hint="eastAsia"/>
        </w:rPr>
        <w:t xml:space="preserve">　 </w:t>
      </w:r>
      <w:r w:rsidRPr="001E7938">
        <w:rPr>
          <w:rFonts w:asciiTheme="minorEastAsia" w:hAnsiTheme="minorEastAsia"/>
        </w:rPr>
        <w:t xml:space="preserve">                                 </w:t>
      </w:r>
      <w:r w:rsidRPr="001E7938">
        <w:rPr>
          <w:rFonts w:asciiTheme="minorEastAsia" w:hAnsiTheme="minorEastAsia" w:hint="eastAsia"/>
        </w:rPr>
        <w:t>応募者ｸﾞﾙｰﾌﾟ名称</w:t>
      </w:r>
    </w:p>
    <w:p w14:paraId="57B29E99" w14:textId="77777777" w:rsidR="009B1536" w:rsidRPr="001E7938" w:rsidRDefault="009B1536" w:rsidP="009B1536">
      <w:pPr>
        <w:widowControl/>
        <w:ind w:left="210" w:hangingChars="100" w:hanging="210"/>
        <w:rPr>
          <w:rFonts w:asciiTheme="minorEastAsia" w:hAnsiTheme="minorEastAsia"/>
          <w:szCs w:val="21"/>
        </w:rPr>
      </w:pPr>
      <w:r w:rsidRPr="001E7938">
        <w:rPr>
          <w:rFonts w:asciiTheme="minorEastAsia" w:hAnsiTheme="minorEastAsia" w:hint="eastAsia"/>
          <w:szCs w:val="21"/>
        </w:rPr>
        <w:t xml:space="preserve">　　　　　　　　　　　　　　　　　　　　＜代表企業＞</w:t>
      </w:r>
    </w:p>
    <w:p w14:paraId="7A7B2660" w14:textId="77777777" w:rsidR="009B1536" w:rsidRPr="001E7938" w:rsidRDefault="009B1536" w:rsidP="009B1536">
      <w:pPr>
        <w:widowControl/>
        <w:ind w:left="210" w:hangingChars="100" w:hanging="210"/>
        <w:rPr>
          <w:rFonts w:asciiTheme="minorEastAsia" w:hAnsiTheme="minorEastAsia"/>
          <w:szCs w:val="21"/>
        </w:rPr>
      </w:pPr>
      <w:r w:rsidRPr="001E7938">
        <w:rPr>
          <w:rFonts w:asciiTheme="minorEastAsia" w:hAnsiTheme="minorEastAsia" w:hint="eastAsia"/>
          <w:szCs w:val="21"/>
        </w:rPr>
        <w:t xml:space="preserve"> </w:t>
      </w:r>
      <w:r w:rsidRPr="001E7938">
        <w:rPr>
          <w:rFonts w:asciiTheme="minorEastAsia" w:hAnsiTheme="minorEastAsia"/>
          <w:szCs w:val="21"/>
        </w:rPr>
        <w:t xml:space="preserve">                                       </w:t>
      </w:r>
      <w:r w:rsidRPr="001E7938">
        <w:rPr>
          <w:rFonts w:asciiTheme="minorEastAsia" w:hAnsiTheme="minorEastAsia" w:hint="eastAsia"/>
          <w:szCs w:val="21"/>
        </w:rPr>
        <w:t>商号又は名称</w:t>
      </w:r>
    </w:p>
    <w:p w14:paraId="617C2610" w14:textId="77777777" w:rsidR="009B1536" w:rsidRPr="001E7938" w:rsidRDefault="009B1536" w:rsidP="009B1536">
      <w:pPr>
        <w:widowControl/>
        <w:ind w:leftChars="100" w:left="210" w:firstLineChars="750" w:firstLine="3930"/>
        <w:rPr>
          <w:rFonts w:asciiTheme="minorEastAsia" w:hAnsiTheme="minorEastAsia"/>
          <w:kern w:val="0"/>
          <w:szCs w:val="21"/>
        </w:rPr>
      </w:pPr>
      <w:r w:rsidRPr="001E7938">
        <w:rPr>
          <w:rFonts w:asciiTheme="minorEastAsia" w:hAnsiTheme="minorEastAsia" w:hint="eastAsia"/>
          <w:spacing w:val="157"/>
          <w:kern w:val="0"/>
          <w:szCs w:val="21"/>
          <w:fitText w:val="1260" w:id="-929408256"/>
        </w:rPr>
        <w:t>所在</w:t>
      </w:r>
      <w:r w:rsidRPr="001E7938">
        <w:rPr>
          <w:rFonts w:asciiTheme="minorEastAsia" w:hAnsiTheme="minorEastAsia" w:hint="eastAsia"/>
          <w:spacing w:val="1"/>
          <w:kern w:val="0"/>
          <w:szCs w:val="21"/>
          <w:fitText w:val="1260" w:id="-929408256"/>
        </w:rPr>
        <w:t>地</w:t>
      </w:r>
    </w:p>
    <w:p w14:paraId="72CD10F2" w14:textId="77777777" w:rsidR="009B1536" w:rsidRPr="001E7938" w:rsidRDefault="009B1536" w:rsidP="009B1536">
      <w:pPr>
        <w:widowControl/>
        <w:ind w:firstLineChars="1600" w:firstLine="4192"/>
        <w:rPr>
          <w:rFonts w:asciiTheme="minorEastAsia" w:hAnsiTheme="minorEastAsia"/>
          <w:kern w:val="0"/>
          <w:szCs w:val="21"/>
        </w:rPr>
      </w:pPr>
      <w:r w:rsidRPr="001E7938">
        <w:rPr>
          <w:rFonts w:asciiTheme="minorEastAsia" w:hAnsiTheme="minorEastAsia" w:hint="eastAsia"/>
          <w:spacing w:val="26"/>
          <w:kern w:val="0"/>
          <w:szCs w:val="21"/>
          <w:fitText w:val="1260" w:id="-929408255"/>
        </w:rPr>
        <w:t>代表者氏</w:t>
      </w:r>
      <w:r w:rsidRPr="001E7938">
        <w:rPr>
          <w:rFonts w:asciiTheme="minorEastAsia" w:hAnsiTheme="minorEastAsia" w:hint="eastAsia"/>
          <w:spacing w:val="1"/>
          <w:kern w:val="0"/>
          <w:szCs w:val="21"/>
          <w:fitText w:val="1260" w:id="-929408255"/>
        </w:rPr>
        <w:t>名</w:t>
      </w:r>
      <w:r w:rsidRPr="001E7938">
        <w:rPr>
          <w:rFonts w:asciiTheme="minorEastAsia" w:hAnsiTheme="minorEastAsia" w:hint="eastAsia"/>
          <w:kern w:val="0"/>
          <w:szCs w:val="21"/>
        </w:rPr>
        <w:t xml:space="preserve">　　　　　　　　　　　　　　　　印</w:t>
      </w:r>
    </w:p>
    <w:p w14:paraId="40100BA6" w14:textId="77777777" w:rsidR="009B1536" w:rsidRPr="001E7938" w:rsidRDefault="009B1536" w:rsidP="009B1536">
      <w:pPr>
        <w:widowControl/>
        <w:ind w:leftChars="100" w:left="210" w:firstLineChars="1400" w:firstLine="2940"/>
        <w:rPr>
          <w:rFonts w:asciiTheme="minorEastAsia" w:hAnsiTheme="minorEastAsia"/>
          <w:kern w:val="0"/>
          <w:szCs w:val="21"/>
        </w:rPr>
      </w:pPr>
    </w:p>
    <w:p w14:paraId="429BC356" w14:textId="77777777" w:rsidR="009B1536" w:rsidRPr="001E7938" w:rsidRDefault="009B1536" w:rsidP="009B1536">
      <w:pPr>
        <w:widowControl/>
        <w:ind w:leftChars="100" w:left="210" w:firstLineChars="1400" w:firstLine="2940"/>
        <w:rPr>
          <w:rFonts w:asciiTheme="minorEastAsia" w:hAnsiTheme="minorEastAsia"/>
          <w:kern w:val="0"/>
          <w:szCs w:val="21"/>
        </w:rPr>
      </w:pPr>
    </w:p>
    <w:p w14:paraId="6CA18086" w14:textId="1779D091" w:rsidR="009B1536" w:rsidRPr="001E7938" w:rsidRDefault="009B1536" w:rsidP="009B1536">
      <w:pPr>
        <w:widowControl/>
        <w:ind w:firstLineChars="100" w:firstLine="210"/>
        <w:rPr>
          <w:rFonts w:asciiTheme="minorEastAsia" w:hAnsiTheme="minorEastAsia"/>
          <w:kern w:val="0"/>
          <w:szCs w:val="21"/>
        </w:rPr>
      </w:pPr>
      <w:r w:rsidRPr="001E7938">
        <w:rPr>
          <w:rFonts w:asciiTheme="minorEastAsia" w:hAnsiTheme="minorEastAsia" w:hint="eastAsia"/>
          <w:kern w:val="0"/>
          <w:szCs w:val="21"/>
        </w:rPr>
        <w:t>「大和郡山市清浄会館再整備・管理運営事業」の募集要項等に基づき、技術提案書を提出いたします。</w:t>
      </w:r>
    </w:p>
    <w:p w14:paraId="0ACC7D0F" w14:textId="77777777" w:rsidR="009B1536" w:rsidRPr="001E7938" w:rsidRDefault="009B1536" w:rsidP="009B1536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61E65CF9" w14:textId="77777777" w:rsidR="009B1536" w:rsidRPr="001E7938" w:rsidRDefault="009B1536" w:rsidP="009B1536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1E7938">
        <w:rPr>
          <w:rFonts w:asciiTheme="minorEastAsia" w:hAnsiTheme="minorEastAsia"/>
          <w:kern w:val="0"/>
          <w:szCs w:val="21"/>
        </w:rPr>
        <w:br w:type="page"/>
      </w:r>
    </w:p>
    <w:p w14:paraId="13AAD7AC" w14:textId="18226D78" w:rsidR="00E70D6E" w:rsidRPr="001E7938" w:rsidRDefault="00E70D6E" w:rsidP="00E70D6E">
      <w:pPr>
        <w:widowControl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1E7938">
        <w:rPr>
          <w:rFonts w:asciiTheme="minorEastAsia" w:hAnsiTheme="minorEastAsia" w:hint="eastAsia"/>
          <w:szCs w:val="21"/>
        </w:rPr>
        <w:t>（様式３－</w:t>
      </w:r>
      <w:r w:rsidR="00486F69" w:rsidRPr="001E7938">
        <w:rPr>
          <w:rFonts w:asciiTheme="minorEastAsia" w:hAnsiTheme="minorEastAsia" w:hint="eastAsia"/>
          <w:szCs w:val="21"/>
        </w:rPr>
        <w:t>３</w:t>
      </w:r>
      <w:r w:rsidRPr="001E7938">
        <w:rPr>
          <w:rFonts w:asciiTheme="minorEastAsia" w:hAnsiTheme="minorEastAsia" w:hint="eastAsia"/>
          <w:szCs w:val="21"/>
        </w:rPr>
        <w:t>）</w:t>
      </w:r>
    </w:p>
    <w:p w14:paraId="1C2094AA" w14:textId="77777777" w:rsidR="00E70D6E" w:rsidRPr="001E7938" w:rsidRDefault="00E70D6E" w:rsidP="00E70D6E">
      <w:pPr>
        <w:widowControl/>
        <w:wordWrap w:val="0"/>
        <w:ind w:left="210" w:hangingChars="100" w:hanging="210"/>
        <w:jc w:val="right"/>
        <w:rPr>
          <w:rFonts w:asciiTheme="minorEastAsia" w:hAnsiTheme="minorEastAsia"/>
          <w:szCs w:val="21"/>
        </w:rPr>
      </w:pPr>
      <w:r w:rsidRPr="001E7938">
        <w:rPr>
          <w:rFonts w:asciiTheme="minorEastAsia" w:hAnsiTheme="minorEastAsia" w:hint="eastAsia"/>
          <w:szCs w:val="21"/>
        </w:rPr>
        <w:t>令和　　年　　月　　日</w:t>
      </w:r>
    </w:p>
    <w:p w14:paraId="28F3F38F" w14:textId="77777777" w:rsidR="00E70D6E" w:rsidRPr="001E7938" w:rsidRDefault="00E70D6E" w:rsidP="00E70D6E">
      <w:pPr>
        <w:widowControl/>
        <w:ind w:left="210" w:hangingChars="100" w:hanging="210"/>
        <w:jc w:val="right"/>
        <w:rPr>
          <w:rFonts w:asciiTheme="minorEastAsia" w:hAnsiTheme="minorEastAsia"/>
          <w:szCs w:val="21"/>
        </w:rPr>
      </w:pPr>
    </w:p>
    <w:p w14:paraId="31D37876" w14:textId="43D7252D" w:rsidR="00E70D6E" w:rsidRPr="001E7938" w:rsidRDefault="009B1536" w:rsidP="00E70D6E">
      <w:pPr>
        <w:widowControl/>
        <w:ind w:left="360" w:hangingChars="100" w:hanging="360"/>
        <w:jc w:val="center"/>
        <w:rPr>
          <w:rFonts w:asciiTheme="minorEastAsia" w:hAnsiTheme="minorEastAsia"/>
          <w:sz w:val="36"/>
          <w:szCs w:val="36"/>
        </w:rPr>
      </w:pPr>
      <w:r w:rsidRPr="001E7938">
        <w:rPr>
          <w:rFonts w:asciiTheme="minorEastAsia" w:hAnsiTheme="minorEastAsia" w:hint="eastAsia"/>
          <w:sz w:val="36"/>
          <w:szCs w:val="36"/>
        </w:rPr>
        <w:t>要求水準に関する</w:t>
      </w:r>
      <w:r w:rsidR="00136023" w:rsidRPr="001E7938">
        <w:rPr>
          <w:rFonts w:asciiTheme="minorEastAsia" w:hAnsiTheme="minorEastAsia" w:hint="eastAsia"/>
          <w:sz w:val="36"/>
          <w:szCs w:val="36"/>
        </w:rPr>
        <w:t>誓約書</w:t>
      </w:r>
    </w:p>
    <w:p w14:paraId="18C11399" w14:textId="77777777" w:rsidR="00E70D6E" w:rsidRPr="001E7938" w:rsidRDefault="00E70D6E" w:rsidP="00E70D6E">
      <w:pPr>
        <w:widowControl/>
        <w:ind w:left="210" w:hangingChars="100" w:hanging="210"/>
        <w:jc w:val="center"/>
        <w:rPr>
          <w:rFonts w:asciiTheme="minorEastAsia" w:hAnsiTheme="minorEastAsia"/>
          <w:szCs w:val="21"/>
        </w:rPr>
      </w:pPr>
    </w:p>
    <w:p w14:paraId="4219880F" w14:textId="77777777" w:rsidR="00E70D6E" w:rsidRPr="001E7938" w:rsidRDefault="00E70D6E" w:rsidP="00E70D6E">
      <w:pPr>
        <w:widowControl/>
        <w:ind w:left="210" w:hangingChars="100" w:hanging="210"/>
        <w:jc w:val="center"/>
        <w:rPr>
          <w:rFonts w:asciiTheme="minorEastAsia" w:hAnsiTheme="minorEastAsia"/>
          <w:szCs w:val="21"/>
        </w:rPr>
      </w:pPr>
    </w:p>
    <w:p w14:paraId="6885791E" w14:textId="57D2D848" w:rsidR="00E70D6E" w:rsidRPr="001E7938" w:rsidRDefault="003236EB" w:rsidP="00E70D6E">
      <w:pPr>
        <w:widowControl/>
        <w:ind w:left="210" w:hangingChars="100" w:hanging="210"/>
        <w:rPr>
          <w:rFonts w:asciiTheme="minorEastAsia" w:hAnsiTheme="minorEastAsia"/>
          <w:szCs w:val="21"/>
        </w:rPr>
      </w:pPr>
      <w:r w:rsidRPr="001E7938">
        <w:rPr>
          <w:rFonts w:asciiTheme="minorEastAsia" w:hAnsiTheme="minorEastAsia" w:hint="eastAsia"/>
        </w:rPr>
        <w:t>大和郡山市</w:t>
      </w:r>
      <w:r w:rsidR="00F2530F" w:rsidRPr="001E7938">
        <w:rPr>
          <w:rFonts w:asciiTheme="minorEastAsia" w:hAnsiTheme="minorEastAsia" w:hint="eastAsia"/>
        </w:rPr>
        <w:t>長　上</w:t>
      </w:r>
      <w:r w:rsidRPr="001E7938">
        <w:rPr>
          <w:rFonts w:asciiTheme="minorEastAsia" w:hAnsiTheme="minorEastAsia" w:hint="eastAsia"/>
        </w:rPr>
        <w:t>田</w:t>
      </w:r>
      <w:r w:rsidR="00F2530F" w:rsidRPr="001E7938">
        <w:rPr>
          <w:rFonts w:asciiTheme="minorEastAsia" w:hAnsiTheme="minorEastAsia" w:hint="eastAsia"/>
        </w:rPr>
        <w:t xml:space="preserve">　</w:t>
      </w:r>
      <w:r w:rsidRPr="001E7938">
        <w:rPr>
          <w:rFonts w:asciiTheme="minorEastAsia" w:hAnsiTheme="minorEastAsia" w:hint="eastAsia"/>
        </w:rPr>
        <w:t>清</w:t>
      </w:r>
      <w:r w:rsidR="00F2530F" w:rsidRPr="001E7938">
        <w:rPr>
          <w:rFonts w:asciiTheme="minorEastAsia" w:hAnsiTheme="minorEastAsia" w:hint="eastAsia"/>
        </w:rPr>
        <w:t xml:space="preserve">　</w:t>
      </w:r>
      <w:r w:rsidR="00E70D6E" w:rsidRPr="001E7938">
        <w:rPr>
          <w:rFonts w:asciiTheme="minorEastAsia" w:hAnsiTheme="minorEastAsia" w:hint="eastAsia"/>
          <w:szCs w:val="21"/>
        </w:rPr>
        <w:t xml:space="preserve">　様</w:t>
      </w:r>
    </w:p>
    <w:p w14:paraId="638473A6" w14:textId="77777777" w:rsidR="00E70D6E" w:rsidRPr="001E7938" w:rsidRDefault="00E70D6E" w:rsidP="00E70D6E">
      <w:pPr>
        <w:widowControl/>
        <w:ind w:left="210" w:hangingChars="100" w:hanging="210"/>
        <w:rPr>
          <w:rFonts w:asciiTheme="minorEastAsia" w:hAnsiTheme="minorEastAsia"/>
          <w:szCs w:val="21"/>
        </w:rPr>
      </w:pPr>
    </w:p>
    <w:p w14:paraId="56E51C2B" w14:textId="77777777" w:rsidR="007D2D90" w:rsidRPr="001E7938" w:rsidRDefault="007D2D90" w:rsidP="007D2D90">
      <w:pPr>
        <w:rPr>
          <w:rFonts w:asciiTheme="minorEastAsia" w:hAnsiTheme="minorEastAsia"/>
        </w:rPr>
      </w:pPr>
      <w:r w:rsidRPr="001E7938">
        <w:rPr>
          <w:rFonts w:asciiTheme="minorEastAsia" w:hAnsiTheme="minorEastAsia" w:hint="eastAsia"/>
        </w:rPr>
        <w:t xml:space="preserve">　 </w:t>
      </w:r>
      <w:r w:rsidRPr="001E7938">
        <w:rPr>
          <w:rFonts w:asciiTheme="minorEastAsia" w:hAnsiTheme="minorEastAsia"/>
        </w:rPr>
        <w:t xml:space="preserve">                                 </w:t>
      </w:r>
      <w:r w:rsidRPr="001E7938">
        <w:rPr>
          <w:rFonts w:asciiTheme="minorEastAsia" w:hAnsiTheme="minorEastAsia" w:hint="eastAsia"/>
        </w:rPr>
        <w:t>応募者ｸﾞﾙｰﾌﾟ名称</w:t>
      </w:r>
    </w:p>
    <w:p w14:paraId="4E4A6BF2" w14:textId="70BF594E" w:rsidR="00E70D6E" w:rsidRPr="001E7938" w:rsidRDefault="0013302B" w:rsidP="00E70D6E">
      <w:pPr>
        <w:widowControl/>
        <w:ind w:left="210" w:hangingChars="100" w:hanging="210"/>
        <w:rPr>
          <w:rFonts w:asciiTheme="minorEastAsia" w:hAnsiTheme="minorEastAsia"/>
          <w:szCs w:val="21"/>
        </w:rPr>
      </w:pPr>
      <w:r w:rsidRPr="001E7938">
        <w:rPr>
          <w:rFonts w:asciiTheme="minorEastAsia" w:hAnsiTheme="minorEastAsia" w:hint="eastAsia"/>
          <w:szCs w:val="21"/>
        </w:rPr>
        <w:t xml:space="preserve">　　　　　　　　　　　　　　　　　　　　＜代表企業＞</w:t>
      </w:r>
    </w:p>
    <w:p w14:paraId="77D1E910" w14:textId="7431F4FE" w:rsidR="009E2239" w:rsidRPr="001E7938" w:rsidRDefault="009E2239" w:rsidP="00E70D6E">
      <w:pPr>
        <w:widowControl/>
        <w:ind w:left="210" w:hangingChars="100" w:hanging="210"/>
        <w:rPr>
          <w:rFonts w:asciiTheme="minorEastAsia" w:hAnsiTheme="minorEastAsia"/>
          <w:szCs w:val="21"/>
        </w:rPr>
      </w:pPr>
      <w:r w:rsidRPr="001E7938">
        <w:rPr>
          <w:rFonts w:asciiTheme="minorEastAsia" w:hAnsiTheme="minorEastAsia" w:hint="eastAsia"/>
          <w:szCs w:val="21"/>
        </w:rPr>
        <w:t xml:space="preserve"> </w:t>
      </w:r>
      <w:r w:rsidRPr="001E7938">
        <w:rPr>
          <w:rFonts w:asciiTheme="minorEastAsia" w:hAnsiTheme="minorEastAsia"/>
          <w:szCs w:val="21"/>
        </w:rPr>
        <w:t xml:space="preserve">                                       </w:t>
      </w:r>
      <w:r w:rsidRPr="001E7938">
        <w:rPr>
          <w:rFonts w:asciiTheme="minorEastAsia" w:hAnsiTheme="minorEastAsia" w:hint="eastAsia"/>
          <w:szCs w:val="21"/>
        </w:rPr>
        <w:t>商号又は名称</w:t>
      </w:r>
    </w:p>
    <w:p w14:paraId="181BEEF8" w14:textId="10BE308F" w:rsidR="00E70D6E" w:rsidRPr="001E7938" w:rsidRDefault="00E70D6E" w:rsidP="0013302B">
      <w:pPr>
        <w:widowControl/>
        <w:ind w:leftChars="100" w:left="210" w:firstLineChars="750" w:firstLine="3930"/>
        <w:rPr>
          <w:rFonts w:asciiTheme="minorEastAsia" w:hAnsiTheme="minorEastAsia"/>
          <w:kern w:val="0"/>
          <w:szCs w:val="21"/>
        </w:rPr>
      </w:pPr>
      <w:r w:rsidRPr="001E7938">
        <w:rPr>
          <w:rFonts w:asciiTheme="minorEastAsia" w:hAnsiTheme="minorEastAsia" w:hint="eastAsia"/>
          <w:spacing w:val="157"/>
          <w:kern w:val="0"/>
          <w:szCs w:val="21"/>
          <w:fitText w:val="1260" w:id="-1314705144"/>
        </w:rPr>
        <w:t>所在</w:t>
      </w:r>
      <w:r w:rsidRPr="001E7938">
        <w:rPr>
          <w:rFonts w:asciiTheme="minorEastAsia" w:hAnsiTheme="minorEastAsia" w:hint="eastAsia"/>
          <w:spacing w:val="1"/>
          <w:kern w:val="0"/>
          <w:szCs w:val="21"/>
          <w:fitText w:val="1260" w:id="-1314705144"/>
        </w:rPr>
        <w:t>地</w:t>
      </w:r>
    </w:p>
    <w:p w14:paraId="5EE49A5C" w14:textId="77777777" w:rsidR="00E70D6E" w:rsidRPr="001E7938" w:rsidRDefault="00E70D6E" w:rsidP="00E70D6E">
      <w:pPr>
        <w:widowControl/>
        <w:ind w:firstLineChars="1600" w:firstLine="4192"/>
        <w:rPr>
          <w:rFonts w:asciiTheme="minorEastAsia" w:hAnsiTheme="minorEastAsia"/>
          <w:kern w:val="0"/>
          <w:szCs w:val="21"/>
        </w:rPr>
      </w:pPr>
      <w:r w:rsidRPr="001E7938">
        <w:rPr>
          <w:rFonts w:asciiTheme="minorEastAsia" w:hAnsiTheme="minorEastAsia" w:hint="eastAsia"/>
          <w:spacing w:val="26"/>
          <w:kern w:val="0"/>
          <w:szCs w:val="21"/>
          <w:fitText w:val="1260" w:id="-1314705143"/>
        </w:rPr>
        <w:t>代表者氏</w:t>
      </w:r>
      <w:r w:rsidRPr="001E7938">
        <w:rPr>
          <w:rFonts w:asciiTheme="minorEastAsia" w:hAnsiTheme="minorEastAsia" w:hint="eastAsia"/>
          <w:spacing w:val="1"/>
          <w:kern w:val="0"/>
          <w:szCs w:val="21"/>
          <w:fitText w:val="1260" w:id="-1314705143"/>
        </w:rPr>
        <w:t>名</w:t>
      </w:r>
      <w:r w:rsidRPr="001E7938">
        <w:rPr>
          <w:rFonts w:asciiTheme="minorEastAsia" w:hAnsiTheme="minorEastAsia" w:hint="eastAsia"/>
          <w:kern w:val="0"/>
          <w:szCs w:val="21"/>
        </w:rPr>
        <w:t xml:space="preserve">　　　　　　　　　　　　　　　　印</w:t>
      </w:r>
    </w:p>
    <w:p w14:paraId="0302B539" w14:textId="77777777" w:rsidR="00E70D6E" w:rsidRPr="001E7938" w:rsidRDefault="00E70D6E" w:rsidP="00E70D6E">
      <w:pPr>
        <w:widowControl/>
        <w:ind w:leftChars="100" w:left="210" w:firstLineChars="1400" w:firstLine="2940"/>
        <w:rPr>
          <w:rFonts w:asciiTheme="minorEastAsia" w:hAnsiTheme="minorEastAsia"/>
          <w:kern w:val="0"/>
          <w:szCs w:val="21"/>
        </w:rPr>
      </w:pPr>
    </w:p>
    <w:p w14:paraId="19EEF5D2" w14:textId="77777777" w:rsidR="00E70D6E" w:rsidRPr="001E7938" w:rsidRDefault="00E70D6E" w:rsidP="00E70D6E">
      <w:pPr>
        <w:widowControl/>
        <w:ind w:leftChars="100" w:left="210" w:firstLineChars="1400" w:firstLine="2940"/>
        <w:rPr>
          <w:rFonts w:asciiTheme="minorEastAsia" w:hAnsiTheme="minorEastAsia"/>
          <w:kern w:val="0"/>
          <w:szCs w:val="21"/>
        </w:rPr>
      </w:pPr>
    </w:p>
    <w:p w14:paraId="7F592FE9" w14:textId="0EC68981" w:rsidR="00E70D6E" w:rsidRPr="001E7938" w:rsidRDefault="009B1536" w:rsidP="00E70D6E">
      <w:pPr>
        <w:widowControl/>
        <w:ind w:firstLineChars="100" w:firstLine="210"/>
        <w:rPr>
          <w:rFonts w:asciiTheme="minorEastAsia" w:hAnsiTheme="minorEastAsia"/>
          <w:kern w:val="0"/>
          <w:szCs w:val="21"/>
        </w:rPr>
      </w:pPr>
      <w:r w:rsidRPr="001E7938">
        <w:rPr>
          <w:rFonts w:asciiTheme="minorEastAsia" w:hAnsiTheme="minorEastAsia" w:hint="eastAsia"/>
          <w:kern w:val="0"/>
          <w:szCs w:val="21"/>
        </w:rPr>
        <w:t>本提案書</w:t>
      </w:r>
      <w:r w:rsidR="00486F69" w:rsidRPr="001E7938">
        <w:rPr>
          <w:rFonts w:asciiTheme="minorEastAsia" w:hAnsiTheme="minorEastAsia" w:hint="eastAsia"/>
          <w:kern w:val="0"/>
          <w:szCs w:val="21"/>
        </w:rPr>
        <w:t>一式</w:t>
      </w:r>
      <w:r w:rsidR="00BC767C" w:rsidRPr="001E7938">
        <w:rPr>
          <w:rFonts w:asciiTheme="minorEastAsia" w:hAnsiTheme="minorEastAsia" w:hint="eastAsia"/>
          <w:kern w:val="0"/>
          <w:szCs w:val="21"/>
        </w:rPr>
        <w:t>について</w:t>
      </w:r>
      <w:r w:rsidRPr="001E7938">
        <w:rPr>
          <w:rFonts w:asciiTheme="minorEastAsia" w:hAnsiTheme="minorEastAsia" w:hint="eastAsia"/>
          <w:kern w:val="0"/>
          <w:szCs w:val="21"/>
        </w:rPr>
        <w:t>は、大和郡山市清浄会館再整備・管理運営事業募集要項、同要求水準書等において規定された要求水準</w:t>
      </w:r>
      <w:r w:rsidR="00486F69" w:rsidRPr="001E7938">
        <w:rPr>
          <w:rFonts w:asciiTheme="minorEastAsia" w:hAnsiTheme="minorEastAsia" w:hint="eastAsia"/>
          <w:kern w:val="0"/>
          <w:szCs w:val="21"/>
        </w:rPr>
        <w:t>と</w:t>
      </w:r>
      <w:r w:rsidRPr="001E7938">
        <w:rPr>
          <w:rFonts w:asciiTheme="minorEastAsia" w:hAnsiTheme="minorEastAsia" w:hint="eastAsia"/>
          <w:kern w:val="0"/>
          <w:szCs w:val="21"/>
        </w:rPr>
        <w:t>同等</w:t>
      </w:r>
      <w:r w:rsidR="00486F69" w:rsidRPr="001E7938">
        <w:rPr>
          <w:rFonts w:asciiTheme="minorEastAsia" w:hAnsiTheme="minorEastAsia" w:hint="eastAsia"/>
          <w:kern w:val="0"/>
          <w:szCs w:val="21"/>
        </w:rPr>
        <w:t>又はそれ</w:t>
      </w:r>
      <w:r w:rsidRPr="001E7938">
        <w:rPr>
          <w:rFonts w:asciiTheme="minorEastAsia" w:hAnsiTheme="minorEastAsia" w:hint="eastAsia"/>
          <w:kern w:val="0"/>
          <w:szCs w:val="21"/>
        </w:rPr>
        <w:t>以上の水準</w:t>
      </w:r>
      <w:r w:rsidR="00486F69" w:rsidRPr="001E7938">
        <w:rPr>
          <w:rFonts w:asciiTheme="minorEastAsia" w:hAnsiTheme="minorEastAsia" w:hint="eastAsia"/>
          <w:kern w:val="0"/>
          <w:szCs w:val="21"/>
        </w:rPr>
        <w:t>であ</w:t>
      </w:r>
      <w:r w:rsidRPr="001E7938">
        <w:rPr>
          <w:rFonts w:asciiTheme="minorEastAsia" w:hAnsiTheme="minorEastAsia" w:hint="eastAsia"/>
          <w:kern w:val="0"/>
          <w:szCs w:val="21"/>
        </w:rPr>
        <w:t>る</w:t>
      </w:r>
      <w:r w:rsidR="00E70D6E" w:rsidRPr="001E7938">
        <w:rPr>
          <w:rFonts w:asciiTheme="minorEastAsia" w:hAnsiTheme="minorEastAsia" w:hint="eastAsia"/>
          <w:kern w:val="0"/>
          <w:szCs w:val="21"/>
        </w:rPr>
        <w:t>ことを誓約いたします。</w:t>
      </w:r>
    </w:p>
    <w:p w14:paraId="1B8FFE73" w14:textId="77777777" w:rsidR="00E70D6E" w:rsidRPr="001E7938" w:rsidRDefault="00E70D6E" w:rsidP="00E70D6E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7E213E8A" w14:textId="7CA285A4" w:rsidR="00486F69" w:rsidRPr="001E7938" w:rsidRDefault="00E70D6E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1E7938">
        <w:rPr>
          <w:rFonts w:asciiTheme="minorEastAsia" w:hAnsiTheme="minorEastAsia"/>
          <w:kern w:val="0"/>
          <w:szCs w:val="21"/>
        </w:rPr>
        <w:br w:type="page"/>
      </w:r>
    </w:p>
    <w:p w14:paraId="6EA296F3" w14:textId="568B4CDA" w:rsidR="00486F69" w:rsidRPr="001E7938" w:rsidRDefault="00486F69" w:rsidP="00486F69">
      <w:pPr>
        <w:widowControl/>
        <w:rPr>
          <w:rFonts w:asciiTheme="minorEastAsia" w:hAnsiTheme="minorEastAsia"/>
          <w:szCs w:val="21"/>
        </w:rPr>
      </w:pPr>
      <w:r w:rsidRPr="001E7938">
        <w:rPr>
          <w:rFonts w:asciiTheme="minorEastAsia" w:hAnsiTheme="minorEastAsia" w:hint="eastAsia"/>
          <w:szCs w:val="21"/>
        </w:rPr>
        <w:t>（様式３－４）</w:t>
      </w:r>
    </w:p>
    <w:p w14:paraId="196BF143" w14:textId="5D3F6B98" w:rsidR="00486F69" w:rsidRPr="001E7938" w:rsidRDefault="00486F69" w:rsidP="00486F69">
      <w:pPr>
        <w:widowControl/>
        <w:jc w:val="center"/>
        <w:rPr>
          <w:rFonts w:asciiTheme="minorEastAsia" w:hAnsiTheme="minorEastAsia"/>
          <w:sz w:val="36"/>
          <w:szCs w:val="36"/>
        </w:rPr>
      </w:pPr>
      <w:r w:rsidRPr="001E7938">
        <w:rPr>
          <w:rFonts w:asciiTheme="minorEastAsia" w:hAnsiTheme="minorEastAsia" w:hint="eastAsia"/>
          <w:sz w:val="36"/>
          <w:szCs w:val="36"/>
        </w:rPr>
        <w:t>優先交渉権者決定基準対照表</w:t>
      </w:r>
    </w:p>
    <w:p w14:paraId="3730ED2B" w14:textId="2934E591" w:rsidR="00E70D6E" w:rsidRPr="001E7938" w:rsidRDefault="00E70D6E" w:rsidP="00E70D6E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65BCB81A" w14:textId="7CEB3177" w:rsidR="00486F69" w:rsidRPr="001E7938" w:rsidRDefault="00486F69" w:rsidP="00486F69">
      <w:pPr>
        <w:widowControl/>
        <w:ind w:left="293" w:hangingChars="163" w:hanging="293"/>
        <w:jc w:val="left"/>
        <w:rPr>
          <w:rFonts w:asciiTheme="minorEastAsia" w:hAnsiTheme="minorEastAsia"/>
          <w:sz w:val="18"/>
          <w:szCs w:val="18"/>
        </w:rPr>
      </w:pPr>
      <w:r w:rsidRPr="001E7938">
        <w:rPr>
          <w:rFonts w:asciiTheme="minorEastAsia" w:hAnsiTheme="minorEastAsia" w:hint="eastAsia"/>
          <w:sz w:val="18"/>
          <w:szCs w:val="18"/>
        </w:rPr>
        <w:t>注</w:t>
      </w:r>
      <w:r w:rsidR="00596E4E" w:rsidRPr="001E7938">
        <w:rPr>
          <w:rFonts w:asciiTheme="minorEastAsia" w:hAnsiTheme="minorEastAsia" w:hint="eastAsia"/>
          <w:sz w:val="18"/>
          <w:szCs w:val="18"/>
        </w:rPr>
        <w:t>1</w:t>
      </w:r>
      <w:r w:rsidRPr="001E7938">
        <w:rPr>
          <w:rFonts w:asciiTheme="minorEastAsia" w:hAnsiTheme="minorEastAsia" w:hint="eastAsia"/>
          <w:sz w:val="18"/>
          <w:szCs w:val="18"/>
        </w:rPr>
        <w:t>)</w:t>
      </w:r>
      <w:r w:rsidR="00743268" w:rsidRPr="001E7938">
        <w:rPr>
          <w:rFonts w:asciiTheme="minorEastAsia" w:hAnsiTheme="minorEastAsia" w:hint="eastAsia"/>
          <w:sz w:val="18"/>
          <w:szCs w:val="18"/>
        </w:rPr>
        <w:t xml:space="preserve"> 提案書の提案内容について、</w:t>
      </w:r>
      <w:r w:rsidRPr="001E7938">
        <w:rPr>
          <w:rFonts w:asciiTheme="minorEastAsia" w:hAnsiTheme="minorEastAsia" w:hint="eastAsia"/>
          <w:sz w:val="18"/>
          <w:szCs w:val="18"/>
        </w:rPr>
        <w:t>優先交渉権者決定基準「３．３．４ 技術評価点の算定方法」表２に示す技術提案項目等の各項目</w:t>
      </w:r>
      <w:r w:rsidR="00743268" w:rsidRPr="001E7938">
        <w:rPr>
          <w:rFonts w:asciiTheme="minorEastAsia" w:hAnsiTheme="minorEastAsia" w:hint="eastAsia"/>
          <w:sz w:val="18"/>
          <w:szCs w:val="18"/>
        </w:rPr>
        <w:t>に関</w:t>
      </w:r>
      <w:r w:rsidR="00F52BE7" w:rsidRPr="001E7938">
        <w:rPr>
          <w:rFonts w:asciiTheme="minorEastAsia" w:hAnsiTheme="minorEastAsia" w:hint="eastAsia"/>
          <w:sz w:val="18"/>
          <w:szCs w:val="18"/>
        </w:rPr>
        <w:t>して</w:t>
      </w:r>
      <w:r w:rsidR="00743268" w:rsidRPr="001E7938">
        <w:rPr>
          <w:rFonts w:asciiTheme="minorEastAsia" w:hAnsiTheme="minorEastAsia" w:hint="eastAsia"/>
          <w:sz w:val="18"/>
          <w:szCs w:val="18"/>
        </w:rPr>
        <w:t>記載</w:t>
      </w:r>
      <w:r w:rsidR="00F52BE7" w:rsidRPr="001E7938">
        <w:rPr>
          <w:rFonts w:asciiTheme="minorEastAsia" w:hAnsiTheme="minorEastAsia" w:hint="eastAsia"/>
          <w:sz w:val="18"/>
          <w:szCs w:val="18"/>
        </w:rPr>
        <w:t>している</w:t>
      </w:r>
      <w:r w:rsidR="00B17F1B" w:rsidRPr="001E7938">
        <w:rPr>
          <w:rFonts w:asciiTheme="minorEastAsia" w:hAnsiTheme="minorEastAsia" w:hint="eastAsia"/>
          <w:sz w:val="18"/>
          <w:szCs w:val="18"/>
        </w:rPr>
        <w:t>様式</w:t>
      </w:r>
      <w:r w:rsidR="003C4EC7">
        <w:rPr>
          <w:rFonts w:asciiTheme="minorEastAsia" w:hAnsiTheme="minorEastAsia" w:hint="eastAsia"/>
          <w:sz w:val="18"/>
          <w:szCs w:val="18"/>
        </w:rPr>
        <w:t>（様式番号・様式ごとの頁番号）</w:t>
      </w:r>
      <w:r w:rsidRPr="001E7938">
        <w:rPr>
          <w:rFonts w:asciiTheme="minorEastAsia" w:hAnsiTheme="minorEastAsia" w:hint="eastAsia"/>
          <w:sz w:val="18"/>
          <w:szCs w:val="18"/>
        </w:rPr>
        <w:t>を、以下の表に記載すること。</w:t>
      </w:r>
    </w:p>
    <w:p w14:paraId="6D57A5AB" w14:textId="447CD399" w:rsidR="00486F69" w:rsidRPr="001E7938" w:rsidRDefault="00486F69" w:rsidP="00E70D6E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523C58BD" w14:textId="77777777" w:rsidR="00743268" w:rsidRPr="001E7938" w:rsidRDefault="00743268" w:rsidP="00743268">
      <w:pPr>
        <w:jc w:val="center"/>
        <w:rPr>
          <w:rFonts w:ascii="ＭＳ 明朝" w:eastAsia="ＭＳ 明朝" w:hAnsi="ＭＳ 明朝"/>
        </w:rPr>
      </w:pPr>
      <w:r w:rsidRPr="001E7938">
        <w:rPr>
          <w:rFonts w:ascii="ＭＳ 明朝" w:eastAsia="ＭＳ 明朝" w:hAnsi="ＭＳ 明朝" w:hint="eastAsia"/>
        </w:rPr>
        <w:t>表２　技術評価項目(１)</w:t>
      </w:r>
    </w:p>
    <w:tbl>
      <w:tblPr>
        <w:tblW w:w="968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0"/>
        <w:gridCol w:w="4840"/>
        <w:gridCol w:w="4446"/>
      </w:tblGrid>
      <w:tr w:rsidR="001E7938" w:rsidRPr="001E7938" w14:paraId="7D187F1C" w14:textId="77777777" w:rsidTr="000C27D9">
        <w:trPr>
          <w:trHeight w:val="372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3776" w14:textId="4F4343DD" w:rsidR="00743268" w:rsidRPr="001E7938" w:rsidRDefault="00743268" w:rsidP="00C57E01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審査項目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891A" w14:textId="194F88B8" w:rsidR="00743268" w:rsidRPr="001E7938" w:rsidRDefault="000C27D9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記載している様式番号</w:t>
            </w:r>
            <w:r w:rsidR="003C4EC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・頁番号</w:t>
            </w: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（複数記載可）</w:t>
            </w:r>
          </w:p>
        </w:tc>
      </w:tr>
      <w:tr w:rsidR="001E7938" w:rsidRPr="001E7938" w14:paraId="1FF7ABD0" w14:textId="77777777" w:rsidTr="004F76C7">
        <w:trPr>
          <w:trHeight w:val="453"/>
          <w:jc w:val="center"/>
        </w:trPr>
        <w:tc>
          <w:tcPr>
            <w:tcW w:w="40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208E5052" w14:textId="36EF6CD1" w:rsidR="00743268" w:rsidRPr="001E7938" w:rsidRDefault="00C95399" w:rsidP="000C27D9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事業計画に関する</w:t>
            </w:r>
            <w:r w:rsidR="00743268"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事項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9F7E" w14:textId="5284CD6C" w:rsidR="00743268" w:rsidRPr="001E7938" w:rsidRDefault="00743268" w:rsidP="0074326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事業コンセプト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AEA5" w14:textId="3C4D29C2" w:rsidR="00743268" w:rsidRPr="001E7938" w:rsidRDefault="00743268" w:rsidP="00743268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E7938" w:rsidRPr="001E7938" w14:paraId="2A5E827A" w14:textId="77777777" w:rsidTr="004F76C7">
        <w:trPr>
          <w:trHeight w:val="453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7030E" w14:textId="77777777" w:rsidR="00743268" w:rsidRPr="001E7938" w:rsidRDefault="00743268" w:rsidP="00C57E0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1B7A" w14:textId="5386F9D2" w:rsidR="00743268" w:rsidRPr="001E7938" w:rsidRDefault="00743268" w:rsidP="0074326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事業実施体制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DF40" w14:textId="7747C613" w:rsidR="00743268" w:rsidRPr="001E7938" w:rsidRDefault="00743268" w:rsidP="00743268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E7938" w:rsidRPr="001E7938" w14:paraId="4E994B00" w14:textId="77777777" w:rsidTr="004F76C7">
        <w:trPr>
          <w:trHeight w:val="453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86F0E" w14:textId="77777777" w:rsidR="00743268" w:rsidRPr="001E7938" w:rsidRDefault="00743268" w:rsidP="00C57E0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34FE" w14:textId="216FB338" w:rsidR="00743268" w:rsidRPr="001E7938" w:rsidRDefault="00743268" w:rsidP="0074326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リスク管理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ECFC" w14:textId="25EDA6E0" w:rsidR="00743268" w:rsidRPr="001E7938" w:rsidRDefault="00743268" w:rsidP="00743268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E7938" w:rsidRPr="001E7938" w14:paraId="603D7547" w14:textId="77777777" w:rsidTr="004F76C7">
        <w:trPr>
          <w:trHeight w:val="453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9EABF" w14:textId="77777777" w:rsidR="00743268" w:rsidRPr="001E7938" w:rsidRDefault="00743268" w:rsidP="00C57E0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D993" w14:textId="2A374BE4" w:rsidR="00743268" w:rsidRPr="001E7938" w:rsidRDefault="00743268" w:rsidP="0074326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地域経済への貢献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B917" w14:textId="72B30506" w:rsidR="00743268" w:rsidRPr="001E7938" w:rsidRDefault="00743268" w:rsidP="00743268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spacing w:val="-4"/>
                <w:kern w:val="0"/>
                <w:sz w:val="20"/>
                <w:szCs w:val="20"/>
              </w:rPr>
            </w:pPr>
          </w:p>
        </w:tc>
      </w:tr>
      <w:tr w:rsidR="00743268" w:rsidRPr="001E7938" w14:paraId="2BA5BA2C" w14:textId="77777777" w:rsidTr="004F76C7">
        <w:trPr>
          <w:trHeight w:val="453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2166" w14:textId="77777777" w:rsidR="00743268" w:rsidRPr="001E7938" w:rsidRDefault="00743268" w:rsidP="00C57E0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0157" w14:textId="4DF5EF22" w:rsidR="00743268" w:rsidRPr="001E7938" w:rsidRDefault="00743268" w:rsidP="0074326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地域住民への対応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22D9" w14:textId="58D4B1FC" w:rsidR="00743268" w:rsidRPr="001E7938" w:rsidRDefault="00743268" w:rsidP="00743268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spacing w:val="-2"/>
                <w:kern w:val="0"/>
                <w:sz w:val="20"/>
                <w:szCs w:val="20"/>
              </w:rPr>
            </w:pPr>
          </w:p>
        </w:tc>
      </w:tr>
    </w:tbl>
    <w:p w14:paraId="0FE3ED93" w14:textId="77777777" w:rsidR="00743268" w:rsidRPr="001E7938" w:rsidRDefault="00743268" w:rsidP="004F76C7">
      <w:pPr>
        <w:widowControl/>
        <w:rPr>
          <w:rFonts w:ascii="ＭＳ 明朝" w:eastAsia="ＭＳ 明朝" w:hAnsi="ＭＳ 明朝"/>
          <w:b/>
          <w:bCs/>
        </w:rPr>
      </w:pPr>
    </w:p>
    <w:p w14:paraId="361DCDBC" w14:textId="77777777" w:rsidR="00743268" w:rsidRPr="001E7938" w:rsidRDefault="00743268" w:rsidP="00743268">
      <w:pPr>
        <w:jc w:val="center"/>
        <w:rPr>
          <w:rFonts w:ascii="ＭＳ 明朝" w:eastAsia="ＭＳ 明朝" w:hAnsi="ＭＳ 明朝"/>
        </w:rPr>
      </w:pPr>
      <w:r w:rsidRPr="001E7938">
        <w:rPr>
          <w:rFonts w:ascii="ＭＳ 明朝" w:eastAsia="ＭＳ 明朝" w:hAnsi="ＭＳ 明朝" w:hint="eastAsia"/>
        </w:rPr>
        <w:t>表２　技術評価項目(２)</w:t>
      </w:r>
    </w:p>
    <w:tbl>
      <w:tblPr>
        <w:tblW w:w="968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727"/>
        <w:gridCol w:w="3191"/>
        <w:gridCol w:w="4347"/>
      </w:tblGrid>
      <w:tr w:rsidR="001E7938" w:rsidRPr="001E7938" w14:paraId="3408D448" w14:textId="77777777" w:rsidTr="004F76C7">
        <w:trPr>
          <w:trHeight w:val="372"/>
          <w:jc w:val="center"/>
        </w:trPr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1A7F" w14:textId="3B932F7F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審査項目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765E" w14:textId="350C81C9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記載している様式番号</w:t>
            </w:r>
            <w:r w:rsidR="003C4EC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・頁番号</w:t>
            </w: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（複数記載可）</w:t>
            </w:r>
          </w:p>
        </w:tc>
      </w:tr>
      <w:tr w:rsidR="001E7938" w:rsidRPr="001E7938" w14:paraId="55F53FC7" w14:textId="77777777" w:rsidTr="00B17F1B">
        <w:trPr>
          <w:trHeight w:val="419"/>
          <w:jc w:val="center"/>
        </w:trPr>
        <w:tc>
          <w:tcPr>
            <w:tcW w:w="42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D0A4EE1" w14:textId="14E6C215" w:rsidR="00B17F1B" w:rsidRPr="001E7938" w:rsidRDefault="00B17F1B" w:rsidP="00B17F1B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施設整備業務に関する事項</w:t>
            </w:r>
          </w:p>
        </w:tc>
        <w:tc>
          <w:tcPr>
            <w:tcW w:w="172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CA99" w14:textId="088272E6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配置・動線計画</w:t>
            </w:r>
          </w:p>
        </w:tc>
        <w:tc>
          <w:tcPr>
            <w:tcW w:w="3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C2AD" w14:textId="2699B862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外部動線計画</w:t>
            </w:r>
          </w:p>
        </w:tc>
        <w:tc>
          <w:tcPr>
            <w:tcW w:w="434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25F0" w14:textId="2A5D4D44" w:rsidR="00B17F1B" w:rsidRPr="001E7938" w:rsidRDefault="00B17F1B" w:rsidP="00B17F1B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E7938" w:rsidRPr="001E7938" w14:paraId="15501F16" w14:textId="77777777" w:rsidTr="00B17F1B">
        <w:trPr>
          <w:trHeight w:val="419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E72D" w14:textId="77777777" w:rsidR="00B17F1B" w:rsidRPr="001E7938" w:rsidRDefault="00B17F1B" w:rsidP="00B17F1B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9518" w14:textId="77777777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2C00" w14:textId="752242DA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ゾーニング・内部動線計画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CA14" w14:textId="7225CA8F" w:rsidR="00B17F1B" w:rsidRPr="001E7938" w:rsidRDefault="00B17F1B" w:rsidP="00B17F1B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E7938" w:rsidRPr="001E7938" w14:paraId="15EB7DCD" w14:textId="77777777" w:rsidTr="00B17F1B">
        <w:trPr>
          <w:trHeight w:val="419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5B90" w14:textId="77777777" w:rsidR="00B17F1B" w:rsidRPr="001E7938" w:rsidRDefault="00B17F1B" w:rsidP="00B17F1B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7D01" w14:textId="77777777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施設計画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C7B6" w14:textId="6ADA5D50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外観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84F4" w14:textId="5DEC684F" w:rsidR="00B17F1B" w:rsidRPr="001E7938" w:rsidRDefault="00B17F1B" w:rsidP="00B17F1B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E7938" w:rsidRPr="001E7938" w14:paraId="3B90B0B2" w14:textId="77777777" w:rsidTr="00B17F1B">
        <w:trPr>
          <w:trHeight w:val="419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FC82" w14:textId="77777777" w:rsidR="00B17F1B" w:rsidRPr="001E7938" w:rsidRDefault="00B17F1B" w:rsidP="00B17F1B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DC33" w14:textId="77777777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8BC0" w14:textId="3B2F5E8B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諸室の厳粛性・快適性・機能性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35AA" w14:textId="7CFDF389" w:rsidR="00B17F1B" w:rsidRPr="001E7938" w:rsidRDefault="00B17F1B" w:rsidP="00B17F1B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E7938" w:rsidRPr="001E7938" w14:paraId="7D872F7B" w14:textId="77777777" w:rsidTr="00B17F1B">
        <w:trPr>
          <w:trHeight w:val="419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54BE" w14:textId="77777777" w:rsidR="00B17F1B" w:rsidRPr="001E7938" w:rsidRDefault="00B17F1B" w:rsidP="00B17F1B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FAD3" w14:textId="77777777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D4DB" w14:textId="46CAB160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運営設備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C102" w14:textId="3A5FAB00" w:rsidR="00B17F1B" w:rsidRPr="001E7938" w:rsidRDefault="00B17F1B" w:rsidP="00B17F1B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E7938" w:rsidRPr="001E7938" w14:paraId="14A2D99F" w14:textId="77777777" w:rsidTr="00B17F1B">
        <w:trPr>
          <w:trHeight w:val="419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5F9D" w14:textId="77777777" w:rsidR="00B17F1B" w:rsidRPr="001E7938" w:rsidRDefault="00B17F1B" w:rsidP="00B17F1B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D950" w14:textId="77777777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852A" w14:textId="2CF49B71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省エネルギー・環境負荷低減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8264" w14:textId="6DD9D91A" w:rsidR="00B17F1B" w:rsidRPr="001E7938" w:rsidRDefault="00B17F1B" w:rsidP="00B17F1B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E7938" w:rsidRPr="001E7938" w14:paraId="176F2ED3" w14:textId="77777777" w:rsidTr="00B17F1B">
        <w:trPr>
          <w:trHeight w:val="419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5429" w14:textId="77777777" w:rsidR="00B17F1B" w:rsidRPr="001E7938" w:rsidRDefault="00B17F1B" w:rsidP="00B17F1B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680F" w14:textId="77777777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BD69" w14:textId="5B8E5186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メンテナンス性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2116" w14:textId="452C8281" w:rsidR="00B17F1B" w:rsidRPr="001E7938" w:rsidRDefault="00B17F1B" w:rsidP="00B17F1B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E7938" w:rsidRPr="001E7938" w14:paraId="51C6AA20" w14:textId="77777777" w:rsidTr="00B17F1B">
        <w:trPr>
          <w:trHeight w:val="419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D794" w14:textId="77777777" w:rsidR="00B17F1B" w:rsidRPr="001E7938" w:rsidRDefault="00B17F1B" w:rsidP="00B17F1B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0409" w14:textId="77777777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7B2F" w14:textId="44F10BD8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ユニバーサルデザイン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A632" w14:textId="6910F69C" w:rsidR="00B17F1B" w:rsidRPr="001E7938" w:rsidRDefault="00B17F1B" w:rsidP="00B17F1B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E7938" w:rsidRPr="001E7938" w14:paraId="1E507662" w14:textId="77777777" w:rsidTr="00B17F1B">
        <w:trPr>
          <w:trHeight w:val="419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4143" w14:textId="77777777" w:rsidR="00B17F1B" w:rsidRPr="001E7938" w:rsidRDefault="00B17F1B" w:rsidP="00B17F1B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61F0" w14:textId="77777777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7396" w14:textId="3248DAF5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外構計画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0CF1" w14:textId="67DFD3B9" w:rsidR="00B17F1B" w:rsidRPr="001E7938" w:rsidRDefault="00B17F1B" w:rsidP="00B17F1B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E7938" w:rsidRPr="001E7938" w14:paraId="0A71DC68" w14:textId="77777777" w:rsidTr="00B17F1B">
        <w:trPr>
          <w:trHeight w:val="419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D402" w14:textId="77777777" w:rsidR="00B17F1B" w:rsidRPr="001E7938" w:rsidRDefault="00B17F1B" w:rsidP="00B17F1B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23BF" w14:textId="77777777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火葬炉設備計画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8A22" w14:textId="5AECCCB1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火葬炉の性能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1E15" w14:textId="3BA59310" w:rsidR="00B17F1B" w:rsidRPr="001E7938" w:rsidRDefault="00B17F1B" w:rsidP="00B17F1B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E7938" w:rsidRPr="001E7938" w14:paraId="4FF9AACC" w14:textId="77777777" w:rsidTr="00B17F1B">
        <w:trPr>
          <w:trHeight w:val="419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4C8E" w14:textId="77777777" w:rsidR="00B17F1B" w:rsidRPr="001E7938" w:rsidRDefault="00B17F1B" w:rsidP="00B17F1B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B75B" w14:textId="77777777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3F50" w14:textId="39BCFB36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火葬炉の特色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B64E" w14:textId="7223EB40" w:rsidR="00B17F1B" w:rsidRPr="001E7938" w:rsidRDefault="00B17F1B" w:rsidP="00B17F1B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E7938" w:rsidRPr="001E7938" w14:paraId="02F58069" w14:textId="77777777" w:rsidTr="00B17F1B">
        <w:trPr>
          <w:trHeight w:val="419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337E" w14:textId="77777777" w:rsidR="00B17F1B" w:rsidRPr="001E7938" w:rsidRDefault="00B17F1B" w:rsidP="00B17F1B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4B61" w14:textId="77777777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D863" w14:textId="4562EE68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運転操作性・メンテナンス性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4A0B" w14:textId="6704F926" w:rsidR="00B17F1B" w:rsidRPr="001E7938" w:rsidRDefault="00B17F1B" w:rsidP="00B17F1B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E7938" w:rsidRPr="001E7938" w14:paraId="26887278" w14:textId="77777777" w:rsidTr="00B17F1B">
        <w:trPr>
          <w:trHeight w:val="419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1CDF" w14:textId="77777777" w:rsidR="00B17F1B" w:rsidRPr="001E7938" w:rsidRDefault="00B17F1B" w:rsidP="00B17F1B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55CD" w14:textId="77777777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C783" w14:textId="368C42C8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安全対策・非常時の対応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A6A9" w14:textId="092375E4" w:rsidR="00B17F1B" w:rsidRPr="001E7938" w:rsidRDefault="00B17F1B" w:rsidP="00B17F1B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E7938" w:rsidRPr="001E7938" w14:paraId="2595B213" w14:textId="77777777" w:rsidTr="00B17F1B">
        <w:trPr>
          <w:trHeight w:val="419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8E62" w14:textId="77777777" w:rsidR="00B17F1B" w:rsidRPr="001E7938" w:rsidRDefault="00B17F1B" w:rsidP="00B17F1B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12EE" w14:textId="77777777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施工計画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95DC" w14:textId="3D2D8060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仮設施設・工事中の運用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CF18" w14:textId="0DCB8E66" w:rsidR="00B17F1B" w:rsidRPr="001E7938" w:rsidRDefault="00B17F1B" w:rsidP="00B17F1B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E7938" w:rsidRPr="001E7938" w14:paraId="580BA556" w14:textId="77777777" w:rsidTr="00B17F1B">
        <w:trPr>
          <w:trHeight w:val="419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7842" w14:textId="77777777" w:rsidR="00B17F1B" w:rsidRPr="001E7938" w:rsidRDefault="00B17F1B" w:rsidP="00B17F1B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507E" w14:textId="77777777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DCD0" w14:textId="377696AC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施工計画・実施体制・人員配置等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2405" w14:textId="19860639" w:rsidR="00B17F1B" w:rsidRPr="001E7938" w:rsidRDefault="00B17F1B" w:rsidP="00B17F1B">
            <w:pPr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2F879094" w14:textId="77777777" w:rsidR="000C27D9" w:rsidRPr="001E7938" w:rsidRDefault="000C27D9">
      <w:pPr>
        <w:widowControl/>
        <w:jc w:val="left"/>
        <w:rPr>
          <w:rFonts w:ascii="ＭＳ 明朝" w:eastAsia="ＭＳ 明朝" w:hAnsi="ＭＳ 明朝"/>
          <w:b/>
          <w:bCs/>
        </w:rPr>
      </w:pPr>
      <w:r w:rsidRPr="001E7938">
        <w:rPr>
          <w:rFonts w:ascii="ＭＳ 明朝" w:eastAsia="ＭＳ 明朝" w:hAnsi="ＭＳ 明朝"/>
          <w:b/>
          <w:bCs/>
        </w:rPr>
        <w:br w:type="page"/>
      </w:r>
    </w:p>
    <w:p w14:paraId="3C39B859" w14:textId="5EE8A2C2" w:rsidR="000C27D9" w:rsidRPr="001E7938" w:rsidRDefault="000C27D9" w:rsidP="000C27D9">
      <w:pPr>
        <w:widowControl/>
        <w:rPr>
          <w:rFonts w:asciiTheme="minorEastAsia" w:hAnsiTheme="minorEastAsia"/>
          <w:szCs w:val="21"/>
        </w:rPr>
      </w:pPr>
      <w:r w:rsidRPr="001E7938">
        <w:rPr>
          <w:rFonts w:asciiTheme="minorEastAsia" w:hAnsiTheme="minorEastAsia" w:hint="eastAsia"/>
          <w:szCs w:val="21"/>
        </w:rPr>
        <w:t>（様式３－４　つづき）</w:t>
      </w:r>
    </w:p>
    <w:p w14:paraId="39AA41D2" w14:textId="77777777" w:rsidR="000C27D9" w:rsidRPr="001E7938" w:rsidRDefault="000C27D9" w:rsidP="00743268">
      <w:pPr>
        <w:widowControl/>
        <w:jc w:val="center"/>
        <w:rPr>
          <w:rFonts w:ascii="ＭＳ 明朝" w:eastAsia="ＭＳ 明朝" w:hAnsi="ＭＳ 明朝"/>
          <w:b/>
          <w:bCs/>
        </w:rPr>
      </w:pPr>
    </w:p>
    <w:p w14:paraId="72FFA07D" w14:textId="77777777" w:rsidR="00743268" w:rsidRPr="001E7938" w:rsidRDefault="00743268" w:rsidP="00743268">
      <w:pPr>
        <w:jc w:val="center"/>
        <w:rPr>
          <w:rFonts w:ascii="ＭＳ 明朝" w:eastAsia="ＭＳ 明朝" w:hAnsi="ＭＳ 明朝"/>
        </w:rPr>
      </w:pPr>
      <w:r w:rsidRPr="001E7938">
        <w:rPr>
          <w:rFonts w:ascii="ＭＳ 明朝" w:eastAsia="ＭＳ 明朝" w:hAnsi="ＭＳ 明朝" w:hint="eastAsia"/>
        </w:rPr>
        <w:t>表２　技術評価項目(３)</w:t>
      </w:r>
    </w:p>
    <w:tbl>
      <w:tblPr>
        <w:tblW w:w="968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0"/>
        <w:gridCol w:w="1580"/>
        <w:gridCol w:w="3260"/>
        <w:gridCol w:w="4446"/>
      </w:tblGrid>
      <w:tr w:rsidR="001E7938" w:rsidRPr="001E7938" w14:paraId="35AA4981" w14:textId="77777777" w:rsidTr="000C27D9">
        <w:trPr>
          <w:trHeight w:val="372"/>
          <w:jc w:val="center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A156" w14:textId="52BB1CCF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審査項目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276D" w14:textId="3BDBD110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記載している様式番号</w:t>
            </w:r>
            <w:r w:rsidR="003C4EC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・頁番号</w:t>
            </w: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（複数記載可）</w:t>
            </w:r>
          </w:p>
        </w:tc>
      </w:tr>
      <w:tr w:rsidR="001E7938" w:rsidRPr="001E7938" w14:paraId="285A4689" w14:textId="77777777" w:rsidTr="004F76C7">
        <w:trPr>
          <w:trHeight w:val="665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tbRlV"/>
            <w:vAlign w:val="center"/>
            <w:hideMark/>
          </w:tcPr>
          <w:p w14:paraId="36FB7FF9" w14:textId="369835EA" w:rsidR="00B17F1B" w:rsidRPr="001E7938" w:rsidRDefault="00B17F1B" w:rsidP="00B17F1B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 w:cs="ＭＳ Ｐゴシック"/>
                <w:spacing w:val="-6"/>
                <w:w w:val="90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維持管理業務に関する事項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468D" w14:textId="77777777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実施体制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1F63" w14:textId="47F2CB4E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実施体制・人員配置等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EBD6" w14:textId="58686C6D" w:rsidR="00B17F1B" w:rsidRPr="001E7938" w:rsidRDefault="00B17F1B" w:rsidP="00B17F1B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E7938" w:rsidRPr="001E7938" w14:paraId="0604BB7E" w14:textId="77777777" w:rsidTr="004F76C7">
        <w:trPr>
          <w:trHeight w:val="665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357DA1" w14:textId="77777777" w:rsidR="00B17F1B" w:rsidRPr="001E7938" w:rsidRDefault="00B17F1B" w:rsidP="00B17F1B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 w:cs="ＭＳ Ｐゴシック"/>
                <w:spacing w:val="-6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7A09" w14:textId="77777777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維持管理計画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A271" w14:textId="74CFACE3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建築・設備の維持管理計画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8D76" w14:textId="41F873BC" w:rsidR="00B17F1B" w:rsidRPr="001E7938" w:rsidRDefault="00B17F1B" w:rsidP="00B17F1B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E7938" w:rsidRPr="001E7938" w14:paraId="24574699" w14:textId="77777777" w:rsidTr="004F76C7">
        <w:trPr>
          <w:trHeight w:val="665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C78A5F" w14:textId="77777777" w:rsidR="00B17F1B" w:rsidRPr="001E7938" w:rsidRDefault="00B17F1B" w:rsidP="00B17F1B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 w:cs="ＭＳ Ｐゴシック"/>
                <w:spacing w:val="-6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53DA" w14:textId="77777777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0B6A" w14:textId="31310D01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火葬炉の維持管理計画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9FC6" w14:textId="152A1126" w:rsidR="00B17F1B" w:rsidRPr="001E7938" w:rsidRDefault="00B17F1B" w:rsidP="00B17F1B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17F1B" w:rsidRPr="001E7938" w14:paraId="4F96C8AE" w14:textId="77777777" w:rsidTr="004F76C7">
        <w:trPr>
          <w:trHeight w:val="665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664264" w14:textId="77777777" w:rsidR="00B17F1B" w:rsidRPr="001E7938" w:rsidRDefault="00B17F1B" w:rsidP="00B17F1B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 w:cs="ＭＳ Ｐゴシック"/>
                <w:spacing w:val="-6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D70F" w14:textId="77777777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CBB9" w14:textId="33D669EB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長期修繕計画・引渡し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76D6" w14:textId="6C7B36E9" w:rsidR="00B17F1B" w:rsidRPr="001E7938" w:rsidRDefault="00B17F1B" w:rsidP="00B17F1B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70E14521" w14:textId="53CEB8AA" w:rsidR="00743268" w:rsidRPr="001E7938" w:rsidRDefault="00743268" w:rsidP="00743268">
      <w:pPr>
        <w:widowControl/>
        <w:jc w:val="left"/>
        <w:rPr>
          <w:rFonts w:ascii="ＭＳ 明朝" w:eastAsia="ＭＳ 明朝" w:hAnsi="ＭＳ 明朝"/>
        </w:rPr>
      </w:pPr>
    </w:p>
    <w:p w14:paraId="0D25EA9E" w14:textId="77777777" w:rsidR="00743268" w:rsidRPr="001E7938" w:rsidRDefault="00743268" w:rsidP="00743268">
      <w:pPr>
        <w:jc w:val="center"/>
        <w:rPr>
          <w:rFonts w:ascii="ＭＳ 明朝" w:eastAsia="ＭＳ 明朝" w:hAnsi="ＭＳ 明朝"/>
        </w:rPr>
      </w:pPr>
      <w:r w:rsidRPr="001E7938">
        <w:rPr>
          <w:rFonts w:ascii="ＭＳ 明朝" w:eastAsia="ＭＳ 明朝" w:hAnsi="ＭＳ 明朝" w:hint="eastAsia"/>
        </w:rPr>
        <w:t>表２　技術評価項目(４)</w:t>
      </w:r>
    </w:p>
    <w:tbl>
      <w:tblPr>
        <w:tblW w:w="968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0"/>
        <w:gridCol w:w="1580"/>
        <w:gridCol w:w="3260"/>
        <w:gridCol w:w="4446"/>
      </w:tblGrid>
      <w:tr w:rsidR="001E7938" w:rsidRPr="001E7938" w14:paraId="437E16E1" w14:textId="77777777" w:rsidTr="000C27D9">
        <w:trPr>
          <w:trHeight w:val="372"/>
          <w:jc w:val="center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6F14" w14:textId="627C72C6" w:rsidR="00B17F1B" w:rsidRPr="001E7938" w:rsidRDefault="00B17F1B" w:rsidP="00B17F1B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審査項目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3AF1" w14:textId="7AF032DE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記載している様式番号</w:t>
            </w:r>
            <w:r w:rsidR="003C4EC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・頁番号</w:t>
            </w:r>
            <w:bookmarkStart w:id="0" w:name="_GoBack"/>
            <w:bookmarkEnd w:id="0"/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（複数記載可）</w:t>
            </w:r>
          </w:p>
        </w:tc>
      </w:tr>
      <w:tr w:rsidR="001E7938" w:rsidRPr="001E7938" w14:paraId="65EE33CC" w14:textId="77777777" w:rsidTr="004F76C7">
        <w:trPr>
          <w:trHeight w:val="1169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tbRlV"/>
            <w:vAlign w:val="center"/>
            <w:hideMark/>
          </w:tcPr>
          <w:p w14:paraId="404724EC" w14:textId="57305CE7" w:rsidR="00B17F1B" w:rsidRPr="001E7938" w:rsidRDefault="00B17F1B" w:rsidP="00B17F1B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運営業務に関する事項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4CDA" w14:textId="77777777" w:rsidR="00B17F1B" w:rsidRPr="001E7938" w:rsidRDefault="00B17F1B" w:rsidP="00B17F1B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実施体制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726E" w14:textId="4EC6AC21" w:rsidR="00B17F1B" w:rsidRPr="001E7938" w:rsidRDefault="00B17F1B" w:rsidP="00B17F1B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実施体制・人員配置等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E112" w14:textId="67AD2170" w:rsidR="00B17F1B" w:rsidRPr="001E7938" w:rsidRDefault="00B17F1B" w:rsidP="00B17F1B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17F1B" w:rsidRPr="001E7938" w14:paraId="0E670A49" w14:textId="77777777" w:rsidTr="004F76C7">
        <w:trPr>
          <w:trHeight w:val="1169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3011E8" w14:textId="77777777" w:rsidR="00B17F1B" w:rsidRPr="001E7938" w:rsidRDefault="00B17F1B" w:rsidP="00B17F1B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9F11" w14:textId="77777777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運営計画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CA7F" w14:textId="3CBAA93D" w:rsidR="00B17F1B" w:rsidRPr="001E7938" w:rsidRDefault="00B17F1B" w:rsidP="00B17F1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E79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運営計画・運営方針・職員教育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5045" w14:textId="091B5030" w:rsidR="00B17F1B" w:rsidRPr="001E7938" w:rsidRDefault="00B17F1B" w:rsidP="00B17F1B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7AA1C142" w14:textId="77777777" w:rsidR="00743268" w:rsidRPr="001E7938" w:rsidRDefault="00743268" w:rsidP="00E9393F">
      <w:pPr>
        <w:widowControl/>
        <w:rPr>
          <w:rFonts w:ascii="ＭＳ 明朝" w:eastAsia="ＭＳ 明朝" w:hAnsi="ＭＳ 明朝"/>
          <w:b/>
          <w:bCs/>
        </w:rPr>
      </w:pPr>
    </w:p>
    <w:p w14:paraId="20C476A6" w14:textId="667B9939" w:rsidR="00486F69" w:rsidRPr="001E7938" w:rsidRDefault="00486F69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1E7938">
        <w:rPr>
          <w:rFonts w:asciiTheme="minorEastAsia" w:hAnsiTheme="minorEastAsia"/>
          <w:kern w:val="0"/>
          <w:szCs w:val="21"/>
        </w:rPr>
        <w:br w:type="page"/>
      </w:r>
    </w:p>
    <w:p w14:paraId="38978F59" w14:textId="316590DD" w:rsidR="00E9393F" w:rsidRPr="001E7938" w:rsidRDefault="00E9393F" w:rsidP="00E9393F">
      <w:pPr>
        <w:widowControl/>
        <w:rPr>
          <w:rFonts w:asciiTheme="minorEastAsia" w:hAnsiTheme="minorEastAsia"/>
          <w:szCs w:val="21"/>
        </w:rPr>
      </w:pPr>
      <w:r w:rsidRPr="001E7938">
        <w:rPr>
          <w:rFonts w:asciiTheme="minorEastAsia" w:hAnsiTheme="minorEastAsia" w:hint="eastAsia"/>
          <w:szCs w:val="21"/>
        </w:rPr>
        <w:t>（様式３－５）</w:t>
      </w:r>
    </w:p>
    <w:p w14:paraId="5B4360EA" w14:textId="514476D2" w:rsidR="00E9393F" w:rsidRPr="001E7938" w:rsidRDefault="00E9393F" w:rsidP="00E9393F">
      <w:pPr>
        <w:widowControl/>
        <w:jc w:val="center"/>
        <w:rPr>
          <w:rFonts w:asciiTheme="minorEastAsia" w:hAnsiTheme="minorEastAsia"/>
          <w:sz w:val="36"/>
          <w:szCs w:val="36"/>
        </w:rPr>
      </w:pPr>
      <w:r w:rsidRPr="001E7938">
        <w:rPr>
          <w:rFonts w:asciiTheme="minorEastAsia" w:hAnsiTheme="minorEastAsia" w:hint="eastAsia"/>
          <w:sz w:val="36"/>
          <w:szCs w:val="36"/>
        </w:rPr>
        <w:t>事業</w:t>
      </w:r>
      <w:r w:rsidR="00EA1765" w:rsidRPr="001E7938">
        <w:rPr>
          <w:rFonts w:asciiTheme="minorEastAsia" w:hAnsiTheme="minorEastAsia" w:hint="eastAsia"/>
          <w:sz w:val="36"/>
          <w:szCs w:val="36"/>
        </w:rPr>
        <w:t>計画</w:t>
      </w:r>
      <w:r w:rsidRPr="001E7938">
        <w:rPr>
          <w:rFonts w:asciiTheme="minorEastAsia" w:hAnsiTheme="minorEastAsia" w:hint="eastAsia"/>
          <w:sz w:val="36"/>
          <w:szCs w:val="36"/>
        </w:rPr>
        <w:t>に係る技術提案書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7938" w:rsidRPr="001E7938" w14:paraId="576109C8" w14:textId="77777777" w:rsidTr="00E9393F">
        <w:trPr>
          <w:trHeight w:val="13084"/>
        </w:trPr>
        <w:tc>
          <w:tcPr>
            <w:tcW w:w="9628" w:type="dxa"/>
          </w:tcPr>
          <w:p w14:paraId="3661F241" w14:textId="77777777" w:rsidR="00076B01" w:rsidRPr="001E7938" w:rsidRDefault="00076B01" w:rsidP="00C57E01">
            <w:pPr>
              <w:widowControl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（提案書記載に関する説明）</w:t>
            </w:r>
          </w:p>
          <w:p w14:paraId="1F42AB0E" w14:textId="157D2056" w:rsidR="00E9393F" w:rsidRPr="001E7938" w:rsidRDefault="00076B01" w:rsidP="00076B01">
            <w:pPr>
              <w:widowControl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E9393F" w:rsidRPr="001E7938">
              <w:rPr>
                <w:rFonts w:asciiTheme="minorEastAsia" w:hAnsiTheme="minorEastAsia" w:hint="eastAsia"/>
                <w:sz w:val="18"/>
                <w:szCs w:val="18"/>
              </w:rPr>
              <w:t>主に優先交渉権者決定基準に記載した審査項目の「</w:t>
            </w: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事業計画に関する事項」</w:t>
            </w:r>
            <w:r w:rsidR="00E9393F" w:rsidRPr="001E7938">
              <w:rPr>
                <w:rFonts w:asciiTheme="minorEastAsia" w:hAnsiTheme="minorEastAsia" w:hint="eastAsia"/>
                <w:sz w:val="18"/>
                <w:szCs w:val="18"/>
              </w:rPr>
              <w:t>について、</w:t>
            </w: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「</w:t>
            </w:r>
            <w:r w:rsidR="00E9393F" w:rsidRPr="001E7938">
              <w:rPr>
                <w:rFonts w:asciiTheme="minorEastAsia" w:hAnsiTheme="minorEastAsia" w:hint="eastAsia"/>
                <w:sz w:val="18"/>
                <w:szCs w:val="18"/>
              </w:rPr>
              <w:t>評価の</w:t>
            </w: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ポイント」</w:t>
            </w:r>
            <w:r w:rsidR="00E9393F" w:rsidRPr="001E7938">
              <w:rPr>
                <w:rFonts w:asciiTheme="minorEastAsia" w:hAnsiTheme="minorEastAsia" w:hint="eastAsia"/>
                <w:sz w:val="18"/>
                <w:szCs w:val="18"/>
              </w:rPr>
              <w:t>を参考に特に提案したい点を</w:t>
            </w:r>
            <w:r w:rsidR="00E9393F"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Ａ４</w:t>
            </w:r>
            <w:r w:rsidR="00C978F3"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版</w:t>
            </w:r>
            <w:r w:rsidR="00EA1765"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５</w:t>
            </w:r>
            <w:r w:rsidR="00E9393F"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枚以内</w:t>
            </w:r>
            <w:r w:rsidR="00E9393F" w:rsidRPr="001E7938">
              <w:rPr>
                <w:rFonts w:asciiTheme="minorEastAsia" w:hAnsiTheme="minorEastAsia" w:hint="eastAsia"/>
                <w:sz w:val="18"/>
                <w:szCs w:val="18"/>
              </w:rPr>
              <w:t>で簡潔にまとめ、記入すること。なお、評価の</w:t>
            </w: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ポイント</w:t>
            </w:r>
            <w:r w:rsidR="00E9393F" w:rsidRPr="001E7938">
              <w:rPr>
                <w:rFonts w:asciiTheme="minorEastAsia" w:hAnsiTheme="minorEastAsia" w:hint="eastAsia"/>
                <w:sz w:val="18"/>
                <w:szCs w:val="18"/>
              </w:rPr>
              <w:t>は例示であり、評価に当たっては、本項目に関連する他の提案事項も評価する場合がある。</w:t>
            </w:r>
          </w:p>
          <w:p w14:paraId="1279DC9E" w14:textId="48F233C4" w:rsidR="00EA1765" w:rsidRPr="001E7938" w:rsidRDefault="00EA1765" w:rsidP="00EA1765">
            <w:pPr>
              <w:widowControl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・維持管理運営者（管理運営ＳＰＣ又は管理運営ＪＶ）については、本様式の添付資料</w:t>
            </w:r>
            <w:r w:rsidR="008D7CE6" w:rsidRPr="001E7938">
              <w:rPr>
                <w:rFonts w:asciiTheme="minorEastAsia" w:hAnsiTheme="minorEastAsia" w:hint="eastAsia"/>
                <w:sz w:val="18"/>
                <w:szCs w:val="18"/>
              </w:rPr>
              <w:t>（正本のみの添付とする。）</w:t>
            </w: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として、構成する全企業の貸借対照表、損益計算書、キャッシュフロー計算書を、直近３年間分提出すること。なお、提案書の審査にあたり、選定委員の求めにより追加で資料の提供を求める場合がある。</w:t>
            </w:r>
          </w:p>
          <w:p w14:paraId="2CE619D5" w14:textId="77777777" w:rsidR="00EA1765" w:rsidRPr="001E7938" w:rsidRDefault="00EA1765" w:rsidP="00076B01">
            <w:pPr>
              <w:widowControl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</w:p>
          <w:p w14:paraId="4FDC7428" w14:textId="77777777" w:rsidR="00E9393F" w:rsidRPr="001E7938" w:rsidRDefault="00E9393F" w:rsidP="00076B0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6C6FF03A" w14:textId="77777777" w:rsidR="00370D46" w:rsidRPr="001E7938" w:rsidRDefault="00370D46" w:rsidP="00E9393F">
      <w:pPr>
        <w:widowControl/>
        <w:jc w:val="left"/>
        <w:rPr>
          <w:rFonts w:asciiTheme="minorEastAsia" w:hAnsiTheme="minorEastAsia"/>
          <w:kern w:val="0"/>
          <w:szCs w:val="21"/>
        </w:rPr>
        <w:sectPr w:rsidR="00370D46" w:rsidRPr="001E7938" w:rsidSect="00025F4D">
          <w:footerReference w:type="default" r:id="rId7"/>
          <w:pgSz w:w="11906" w:h="16838"/>
          <w:pgMar w:top="1418" w:right="1134" w:bottom="851" w:left="1134" w:header="851" w:footer="567" w:gutter="0"/>
          <w:pgNumType w:start="1"/>
          <w:cols w:space="425"/>
          <w:docGrid w:type="lines" w:linePitch="360"/>
        </w:sectPr>
      </w:pPr>
    </w:p>
    <w:p w14:paraId="797F46C9" w14:textId="45EA781F" w:rsidR="00A85049" w:rsidRPr="001E7938" w:rsidRDefault="00A85049" w:rsidP="00A85049">
      <w:pPr>
        <w:widowControl/>
        <w:rPr>
          <w:rFonts w:asciiTheme="minorEastAsia" w:hAnsiTheme="minorEastAsia"/>
          <w:szCs w:val="21"/>
        </w:rPr>
      </w:pPr>
      <w:r w:rsidRPr="001E7938">
        <w:rPr>
          <w:rFonts w:asciiTheme="minorEastAsia" w:hAnsiTheme="minorEastAsia" w:hint="eastAsia"/>
          <w:szCs w:val="21"/>
        </w:rPr>
        <w:t>（様式３－</w:t>
      </w:r>
      <w:r w:rsidR="00370D46" w:rsidRPr="001E7938">
        <w:rPr>
          <w:rFonts w:asciiTheme="minorEastAsia" w:hAnsiTheme="minorEastAsia" w:hint="eastAsia"/>
          <w:szCs w:val="21"/>
        </w:rPr>
        <w:t>６</w:t>
      </w:r>
      <w:r w:rsidRPr="001E7938">
        <w:rPr>
          <w:rFonts w:asciiTheme="minorEastAsia" w:hAnsiTheme="minorEastAsia" w:hint="eastAsia"/>
          <w:szCs w:val="21"/>
        </w:rPr>
        <w:t>）</w:t>
      </w:r>
    </w:p>
    <w:p w14:paraId="22CB759F" w14:textId="01058146" w:rsidR="00A85049" w:rsidRPr="001E7938" w:rsidRDefault="00A85049" w:rsidP="00A85049">
      <w:pPr>
        <w:widowControl/>
        <w:jc w:val="center"/>
        <w:rPr>
          <w:rFonts w:asciiTheme="minorEastAsia" w:hAnsiTheme="minorEastAsia"/>
          <w:sz w:val="36"/>
          <w:szCs w:val="36"/>
        </w:rPr>
      </w:pPr>
      <w:r w:rsidRPr="001E7938">
        <w:rPr>
          <w:rFonts w:asciiTheme="minorEastAsia" w:hAnsiTheme="minorEastAsia" w:hint="eastAsia"/>
          <w:sz w:val="36"/>
          <w:szCs w:val="36"/>
        </w:rPr>
        <w:t>配置・動線計画に係る技術提案書</w:t>
      </w:r>
    </w:p>
    <w:tbl>
      <w:tblPr>
        <w:tblStyle w:val="ad"/>
        <w:tblW w:w="21683" w:type="dxa"/>
        <w:tblLook w:val="04A0" w:firstRow="1" w:lastRow="0" w:firstColumn="1" w:lastColumn="0" w:noHBand="0" w:noVBand="1"/>
      </w:tblPr>
      <w:tblGrid>
        <w:gridCol w:w="21683"/>
      </w:tblGrid>
      <w:tr w:rsidR="001E7938" w:rsidRPr="001E7938" w14:paraId="621147BD" w14:textId="77777777" w:rsidTr="00370D46">
        <w:trPr>
          <w:trHeight w:val="13074"/>
        </w:trPr>
        <w:tc>
          <w:tcPr>
            <w:tcW w:w="21683" w:type="dxa"/>
          </w:tcPr>
          <w:p w14:paraId="726C1E1D" w14:textId="77777777" w:rsidR="00A85049" w:rsidRPr="001E7938" w:rsidRDefault="00A85049" w:rsidP="00C57E01">
            <w:pPr>
              <w:widowControl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（提案書記載に関する説明）</w:t>
            </w:r>
          </w:p>
          <w:p w14:paraId="38CC3812" w14:textId="6230E483" w:rsidR="00A85049" w:rsidRPr="001E7938" w:rsidRDefault="00A85049" w:rsidP="00C57E01">
            <w:pPr>
              <w:widowControl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・主に優先交渉権者決定基準に記載した審査項目の「施設整備業務に関する事項」のうち「配置・動線計画」について、「評価のポイント」を参考に特に提案したい点を</w:t>
            </w:r>
            <w:r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Ａ</w:t>
            </w:r>
            <w:r w:rsidR="00370D46"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３</w:t>
            </w:r>
            <w:r w:rsidR="00C978F3"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版</w:t>
            </w:r>
            <w:r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２枚以内</w:t>
            </w: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で簡潔にまとめ、記入すること。なお、評価のポイントは例示であり、評価に当たっては、本項目に関連する他の提案事項も評価する場合がある。</w:t>
            </w:r>
          </w:p>
          <w:p w14:paraId="0D8FD5FF" w14:textId="77777777" w:rsidR="00A85049" w:rsidRPr="001E7938" w:rsidRDefault="00A85049" w:rsidP="00C57E0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BFA0F07" w14:textId="77777777" w:rsidR="00A85049" w:rsidRPr="001E7938" w:rsidRDefault="00A85049" w:rsidP="00A85049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1E7938">
        <w:rPr>
          <w:rFonts w:asciiTheme="minorEastAsia" w:hAnsiTheme="minorEastAsia"/>
          <w:kern w:val="0"/>
          <w:szCs w:val="21"/>
        </w:rPr>
        <w:br w:type="page"/>
      </w:r>
    </w:p>
    <w:p w14:paraId="1FB82BE6" w14:textId="5E711D19" w:rsidR="00A85049" w:rsidRPr="001E7938" w:rsidRDefault="00A85049" w:rsidP="00A85049">
      <w:pPr>
        <w:widowControl/>
        <w:rPr>
          <w:rFonts w:asciiTheme="minorEastAsia" w:hAnsiTheme="minorEastAsia"/>
          <w:szCs w:val="21"/>
        </w:rPr>
      </w:pPr>
      <w:r w:rsidRPr="001E7938">
        <w:rPr>
          <w:rFonts w:asciiTheme="minorEastAsia" w:hAnsiTheme="minorEastAsia" w:hint="eastAsia"/>
          <w:szCs w:val="21"/>
        </w:rPr>
        <w:t>（様式３－</w:t>
      </w:r>
      <w:r w:rsidR="00370D46" w:rsidRPr="001E7938">
        <w:rPr>
          <w:rFonts w:asciiTheme="minorEastAsia" w:hAnsiTheme="minorEastAsia" w:hint="eastAsia"/>
          <w:szCs w:val="21"/>
        </w:rPr>
        <w:t>７</w:t>
      </w:r>
      <w:r w:rsidRPr="001E7938">
        <w:rPr>
          <w:rFonts w:asciiTheme="minorEastAsia" w:hAnsiTheme="minorEastAsia" w:hint="eastAsia"/>
          <w:szCs w:val="21"/>
        </w:rPr>
        <w:t>）</w:t>
      </w:r>
    </w:p>
    <w:p w14:paraId="7778DCAF" w14:textId="61D06F39" w:rsidR="00A85049" w:rsidRPr="001E7938" w:rsidRDefault="00A85049" w:rsidP="00A85049">
      <w:pPr>
        <w:widowControl/>
        <w:jc w:val="center"/>
        <w:rPr>
          <w:rFonts w:asciiTheme="minorEastAsia" w:hAnsiTheme="minorEastAsia"/>
          <w:sz w:val="36"/>
          <w:szCs w:val="36"/>
        </w:rPr>
      </w:pPr>
      <w:r w:rsidRPr="001E7938">
        <w:rPr>
          <w:rFonts w:asciiTheme="minorEastAsia" w:hAnsiTheme="minorEastAsia" w:hint="eastAsia"/>
          <w:sz w:val="36"/>
          <w:szCs w:val="36"/>
        </w:rPr>
        <w:t>施設計画に係る技術提案書</w:t>
      </w:r>
    </w:p>
    <w:tbl>
      <w:tblPr>
        <w:tblStyle w:val="ad"/>
        <w:tblW w:w="21683" w:type="dxa"/>
        <w:tblLook w:val="04A0" w:firstRow="1" w:lastRow="0" w:firstColumn="1" w:lastColumn="0" w:noHBand="0" w:noVBand="1"/>
      </w:tblPr>
      <w:tblGrid>
        <w:gridCol w:w="21683"/>
      </w:tblGrid>
      <w:tr w:rsidR="001E7938" w:rsidRPr="001E7938" w14:paraId="28F53BF2" w14:textId="77777777" w:rsidTr="00370D46">
        <w:trPr>
          <w:trHeight w:val="13074"/>
        </w:trPr>
        <w:tc>
          <w:tcPr>
            <w:tcW w:w="21683" w:type="dxa"/>
          </w:tcPr>
          <w:p w14:paraId="72B72660" w14:textId="77777777" w:rsidR="00A85049" w:rsidRPr="001E7938" w:rsidRDefault="00A85049" w:rsidP="00C57E01">
            <w:pPr>
              <w:widowControl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（提案書記載に関する説明）</w:t>
            </w:r>
          </w:p>
          <w:p w14:paraId="77481401" w14:textId="154A7BFB" w:rsidR="00A85049" w:rsidRPr="001E7938" w:rsidRDefault="00A85049" w:rsidP="00C57E01">
            <w:pPr>
              <w:widowControl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・主に優先交渉権者決定基準に記載した審査項目の「施設整備業務に関する事項」のうち「施設計画」について、「評価のポイント」を参考に特に提案したい点を</w:t>
            </w:r>
            <w:r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Ａ</w:t>
            </w:r>
            <w:r w:rsidR="00370D46"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３</w:t>
            </w:r>
            <w:r w:rsidR="00C978F3"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版</w:t>
            </w:r>
            <w:r w:rsidR="00370D46"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４</w:t>
            </w:r>
            <w:r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枚以内</w:t>
            </w: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で簡潔にまとめ、記入すること。なお、評価のポイントは例示であり、評価に当たっては、本項目に関連する他の提案事項も評価する場合がある。</w:t>
            </w:r>
          </w:p>
          <w:p w14:paraId="23345031" w14:textId="77777777" w:rsidR="00A85049" w:rsidRPr="001E7938" w:rsidRDefault="00A85049" w:rsidP="00C57E0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E6CDB4C" w14:textId="44762B08" w:rsidR="00C57E01" w:rsidRPr="001E7938" w:rsidRDefault="00A85049" w:rsidP="00C57E01">
      <w:pPr>
        <w:widowControl/>
        <w:rPr>
          <w:rFonts w:asciiTheme="minorEastAsia" w:hAnsiTheme="minorEastAsia"/>
          <w:szCs w:val="21"/>
        </w:rPr>
      </w:pPr>
      <w:r w:rsidRPr="001E7938">
        <w:rPr>
          <w:rFonts w:asciiTheme="minorEastAsia" w:hAnsiTheme="minorEastAsia"/>
          <w:kern w:val="0"/>
          <w:szCs w:val="21"/>
        </w:rPr>
        <w:br w:type="page"/>
      </w:r>
      <w:r w:rsidR="00C57E01" w:rsidRPr="001E7938">
        <w:rPr>
          <w:rFonts w:asciiTheme="minorEastAsia" w:hAnsiTheme="minorEastAsia" w:hint="eastAsia"/>
          <w:szCs w:val="21"/>
        </w:rPr>
        <w:t>（様式３－</w:t>
      </w:r>
      <w:r w:rsidR="00370D46" w:rsidRPr="001E7938">
        <w:rPr>
          <w:rFonts w:asciiTheme="minorEastAsia" w:hAnsiTheme="minorEastAsia" w:hint="eastAsia"/>
          <w:szCs w:val="21"/>
        </w:rPr>
        <w:t>８</w:t>
      </w:r>
      <w:r w:rsidR="00C57E01" w:rsidRPr="001E7938">
        <w:rPr>
          <w:rFonts w:asciiTheme="minorEastAsia" w:hAnsiTheme="minorEastAsia" w:hint="eastAsia"/>
          <w:szCs w:val="21"/>
        </w:rPr>
        <w:t>）</w:t>
      </w:r>
    </w:p>
    <w:p w14:paraId="7125D54A" w14:textId="0BC19D96" w:rsidR="00C57E01" w:rsidRPr="001E7938" w:rsidRDefault="00C57E01" w:rsidP="00C57E01">
      <w:pPr>
        <w:widowControl/>
        <w:jc w:val="center"/>
        <w:rPr>
          <w:rFonts w:asciiTheme="minorEastAsia" w:hAnsiTheme="minorEastAsia"/>
          <w:sz w:val="36"/>
          <w:szCs w:val="36"/>
        </w:rPr>
      </w:pPr>
      <w:r w:rsidRPr="001E7938">
        <w:rPr>
          <w:rFonts w:asciiTheme="minorEastAsia" w:hAnsiTheme="minorEastAsia" w:hint="eastAsia"/>
          <w:sz w:val="36"/>
          <w:szCs w:val="36"/>
        </w:rPr>
        <w:t>火葬炉設備計画に係る技術提案書</w:t>
      </w:r>
    </w:p>
    <w:tbl>
      <w:tblPr>
        <w:tblStyle w:val="ad"/>
        <w:tblW w:w="21683" w:type="dxa"/>
        <w:tblLook w:val="04A0" w:firstRow="1" w:lastRow="0" w:firstColumn="1" w:lastColumn="0" w:noHBand="0" w:noVBand="1"/>
      </w:tblPr>
      <w:tblGrid>
        <w:gridCol w:w="21683"/>
      </w:tblGrid>
      <w:tr w:rsidR="001E7938" w:rsidRPr="001E7938" w14:paraId="5375C320" w14:textId="77777777" w:rsidTr="00370D46">
        <w:trPr>
          <w:trHeight w:val="13074"/>
        </w:trPr>
        <w:tc>
          <w:tcPr>
            <w:tcW w:w="21683" w:type="dxa"/>
          </w:tcPr>
          <w:p w14:paraId="53745A30" w14:textId="77777777" w:rsidR="00C57E01" w:rsidRPr="001E7938" w:rsidRDefault="00C57E01" w:rsidP="00C57E01">
            <w:pPr>
              <w:widowControl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（提案書記載に関する説明）</w:t>
            </w:r>
          </w:p>
          <w:p w14:paraId="31B4C944" w14:textId="6E49000C" w:rsidR="00C57E01" w:rsidRPr="001E7938" w:rsidRDefault="00C57E01" w:rsidP="00C57E01">
            <w:pPr>
              <w:widowControl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・主に優先交渉権者決定基準に記載した審査項目の「施設整備業務に関する事項」のうち「火葬炉設備計画」について、「評価のポイント」を参考に特に提案したい点を</w:t>
            </w:r>
            <w:r w:rsidR="00370D46"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Ａ３</w:t>
            </w:r>
            <w:r w:rsidR="00C978F3"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版</w:t>
            </w:r>
            <w:r w:rsidR="00370D46"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２</w:t>
            </w:r>
            <w:r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枚以内</w:t>
            </w: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で簡潔にまとめ、記入すること。なお、評価のポイントは例示であり、評価に当たっては、本項目に関連する他の提案事項も評価する場合がある。</w:t>
            </w:r>
          </w:p>
          <w:p w14:paraId="7F9A09C5" w14:textId="77777777" w:rsidR="00C57E01" w:rsidRPr="001E7938" w:rsidRDefault="00C57E01" w:rsidP="00C57E0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23BD23A6" w14:textId="3A4A8FEC" w:rsidR="00C57E01" w:rsidRPr="001E7938" w:rsidRDefault="00C57E01" w:rsidP="00C57E01">
      <w:pPr>
        <w:widowControl/>
        <w:rPr>
          <w:rFonts w:asciiTheme="minorEastAsia" w:hAnsiTheme="minorEastAsia"/>
          <w:szCs w:val="21"/>
        </w:rPr>
      </w:pPr>
      <w:r w:rsidRPr="001E7938">
        <w:rPr>
          <w:rFonts w:asciiTheme="minorEastAsia" w:hAnsiTheme="minorEastAsia"/>
          <w:kern w:val="0"/>
          <w:szCs w:val="21"/>
        </w:rPr>
        <w:br w:type="page"/>
      </w:r>
      <w:r w:rsidRPr="001E7938">
        <w:rPr>
          <w:rFonts w:asciiTheme="minorEastAsia" w:hAnsiTheme="minorEastAsia" w:hint="eastAsia"/>
          <w:szCs w:val="21"/>
        </w:rPr>
        <w:t>（様式３－</w:t>
      </w:r>
      <w:r w:rsidR="00370D46" w:rsidRPr="001E7938">
        <w:rPr>
          <w:rFonts w:asciiTheme="minorEastAsia" w:hAnsiTheme="minorEastAsia" w:hint="eastAsia"/>
          <w:szCs w:val="21"/>
        </w:rPr>
        <w:t>９</w:t>
      </w:r>
      <w:r w:rsidRPr="001E7938">
        <w:rPr>
          <w:rFonts w:asciiTheme="minorEastAsia" w:hAnsiTheme="minorEastAsia" w:hint="eastAsia"/>
          <w:szCs w:val="21"/>
        </w:rPr>
        <w:t>）</w:t>
      </w:r>
    </w:p>
    <w:p w14:paraId="2A0D6741" w14:textId="66D45F7A" w:rsidR="00C57E01" w:rsidRPr="001E7938" w:rsidRDefault="00C57E01" w:rsidP="00C57E01">
      <w:pPr>
        <w:widowControl/>
        <w:jc w:val="center"/>
        <w:rPr>
          <w:rFonts w:asciiTheme="minorEastAsia" w:hAnsiTheme="minorEastAsia"/>
          <w:sz w:val="36"/>
          <w:szCs w:val="36"/>
        </w:rPr>
      </w:pPr>
      <w:r w:rsidRPr="001E7938">
        <w:rPr>
          <w:rFonts w:asciiTheme="minorEastAsia" w:hAnsiTheme="minorEastAsia" w:hint="eastAsia"/>
          <w:sz w:val="36"/>
          <w:szCs w:val="36"/>
        </w:rPr>
        <w:t>施工計画</w:t>
      </w:r>
      <w:r w:rsidR="00370D46" w:rsidRPr="001E7938">
        <w:rPr>
          <w:rFonts w:asciiTheme="minorEastAsia" w:hAnsiTheme="minorEastAsia" w:hint="eastAsia"/>
          <w:sz w:val="36"/>
          <w:szCs w:val="36"/>
        </w:rPr>
        <w:t>（仮設施設・工事中の運用）</w:t>
      </w:r>
      <w:r w:rsidRPr="001E7938">
        <w:rPr>
          <w:rFonts w:asciiTheme="minorEastAsia" w:hAnsiTheme="minorEastAsia" w:hint="eastAsia"/>
          <w:sz w:val="36"/>
          <w:szCs w:val="36"/>
        </w:rPr>
        <w:t>に係る技術提案書</w:t>
      </w:r>
    </w:p>
    <w:tbl>
      <w:tblPr>
        <w:tblStyle w:val="ad"/>
        <w:tblW w:w="21683" w:type="dxa"/>
        <w:tblLook w:val="04A0" w:firstRow="1" w:lastRow="0" w:firstColumn="1" w:lastColumn="0" w:noHBand="0" w:noVBand="1"/>
      </w:tblPr>
      <w:tblGrid>
        <w:gridCol w:w="21683"/>
      </w:tblGrid>
      <w:tr w:rsidR="001E7938" w:rsidRPr="001E7938" w14:paraId="22048433" w14:textId="77777777" w:rsidTr="00370D46">
        <w:trPr>
          <w:trHeight w:val="13074"/>
        </w:trPr>
        <w:tc>
          <w:tcPr>
            <w:tcW w:w="21683" w:type="dxa"/>
          </w:tcPr>
          <w:p w14:paraId="5F3EFB2F" w14:textId="77777777" w:rsidR="00C57E01" w:rsidRPr="001E7938" w:rsidRDefault="00C57E01" w:rsidP="00C57E01">
            <w:pPr>
              <w:widowControl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（提案書記載に関する説明）</w:t>
            </w:r>
          </w:p>
          <w:p w14:paraId="0E371A5C" w14:textId="1A3EAE8D" w:rsidR="00C57E01" w:rsidRPr="001E7938" w:rsidRDefault="00C57E01" w:rsidP="00C57E01">
            <w:pPr>
              <w:widowControl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・主に優先交渉権者決定基準に記載した審査項目の「施設整備業務に関する事項」の「</w:t>
            </w:r>
            <w:r w:rsidR="00370D46" w:rsidRPr="001E7938">
              <w:rPr>
                <w:rFonts w:asciiTheme="minorEastAsia" w:hAnsiTheme="minorEastAsia" w:hint="eastAsia"/>
                <w:sz w:val="18"/>
                <w:szCs w:val="18"/>
              </w:rPr>
              <w:t>施工計画</w:t>
            </w: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」</w:t>
            </w:r>
            <w:r w:rsidR="00370D46" w:rsidRPr="001E7938">
              <w:rPr>
                <w:rFonts w:asciiTheme="minorEastAsia" w:hAnsiTheme="minorEastAsia" w:hint="eastAsia"/>
                <w:sz w:val="18"/>
                <w:szCs w:val="18"/>
              </w:rPr>
              <w:t>のうち、「仮設施設・工事中の運用」</w:t>
            </w: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について、「評価のポイント」を参考に特に提案したい点を</w:t>
            </w:r>
            <w:r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Ａ</w:t>
            </w:r>
            <w:r w:rsidR="00370D46"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３</w:t>
            </w:r>
            <w:r w:rsidR="00C978F3"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版</w:t>
            </w:r>
            <w:r w:rsidR="00370D46"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１</w:t>
            </w:r>
            <w:r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枚以内</w:t>
            </w: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で簡潔にまとめ、記入すること。なお、評価のポイントは例示であり、評価に当たっては、本項目に関連する他の提案事項も評価する場合がある。</w:t>
            </w:r>
          </w:p>
          <w:p w14:paraId="72FAFE8E" w14:textId="77777777" w:rsidR="00C57E01" w:rsidRPr="001E7938" w:rsidRDefault="00C57E01" w:rsidP="00C57E0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5BC4C9B9" w14:textId="277BA4EB" w:rsidR="00370D46" w:rsidRPr="001E7938" w:rsidRDefault="00370D46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1E7938">
        <w:rPr>
          <w:rFonts w:asciiTheme="minorEastAsia" w:hAnsiTheme="minorEastAsia"/>
          <w:kern w:val="0"/>
          <w:szCs w:val="21"/>
        </w:rPr>
        <w:br w:type="page"/>
      </w:r>
    </w:p>
    <w:p w14:paraId="1123D62C" w14:textId="05500C2E" w:rsidR="00370D46" w:rsidRPr="001E7938" w:rsidRDefault="00370D46" w:rsidP="00370D46">
      <w:pPr>
        <w:widowControl/>
        <w:rPr>
          <w:rFonts w:asciiTheme="minorEastAsia" w:hAnsiTheme="minorEastAsia"/>
          <w:szCs w:val="21"/>
        </w:rPr>
      </w:pPr>
      <w:r w:rsidRPr="001E7938">
        <w:rPr>
          <w:rFonts w:asciiTheme="minorEastAsia" w:hAnsiTheme="minorEastAsia" w:hint="eastAsia"/>
          <w:szCs w:val="21"/>
        </w:rPr>
        <w:t>（様式３－10）</w:t>
      </w:r>
    </w:p>
    <w:p w14:paraId="26DC2124" w14:textId="3B1FF719" w:rsidR="00370D46" w:rsidRPr="001E7938" w:rsidRDefault="00370D46" w:rsidP="00370D46">
      <w:pPr>
        <w:widowControl/>
        <w:jc w:val="center"/>
        <w:rPr>
          <w:rFonts w:asciiTheme="minorEastAsia" w:hAnsiTheme="minorEastAsia"/>
          <w:sz w:val="36"/>
          <w:szCs w:val="36"/>
        </w:rPr>
      </w:pPr>
      <w:r w:rsidRPr="001E7938">
        <w:rPr>
          <w:rFonts w:asciiTheme="minorEastAsia" w:hAnsiTheme="minorEastAsia" w:hint="eastAsia"/>
          <w:sz w:val="36"/>
          <w:szCs w:val="36"/>
        </w:rPr>
        <w:t>施工計画（</w:t>
      </w:r>
      <w:r w:rsidR="00C978F3" w:rsidRPr="001E7938">
        <w:rPr>
          <w:rFonts w:asciiTheme="minorEastAsia" w:hAnsiTheme="minorEastAsia" w:hint="eastAsia"/>
          <w:sz w:val="36"/>
          <w:szCs w:val="36"/>
        </w:rPr>
        <w:t>施工計画・実施体制・人員配置等</w:t>
      </w:r>
      <w:r w:rsidRPr="001E7938">
        <w:rPr>
          <w:rFonts w:asciiTheme="minorEastAsia" w:hAnsiTheme="minorEastAsia" w:hint="eastAsia"/>
          <w:sz w:val="36"/>
          <w:szCs w:val="36"/>
        </w:rPr>
        <w:t>）に係る技術提案書</w:t>
      </w:r>
    </w:p>
    <w:tbl>
      <w:tblPr>
        <w:tblStyle w:val="ad"/>
        <w:tblW w:w="21683" w:type="dxa"/>
        <w:tblLook w:val="04A0" w:firstRow="1" w:lastRow="0" w:firstColumn="1" w:lastColumn="0" w:noHBand="0" w:noVBand="1"/>
      </w:tblPr>
      <w:tblGrid>
        <w:gridCol w:w="21683"/>
      </w:tblGrid>
      <w:tr w:rsidR="001E7938" w:rsidRPr="001E7938" w14:paraId="0A105AA4" w14:textId="77777777" w:rsidTr="008155CD">
        <w:trPr>
          <w:trHeight w:val="13074"/>
        </w:trPr>
        <w:tc>
          <w:tcPr>
            <w:tcW w:w="21683" w:type="dxa"/>
          </w:tcPr>
          <w:p w14:paraId="65F01CAC" w14:textId="77777777" w:rsidR="00370D46" w:rsidRPr="001E7938" w:rsidRDefault="00370D46" w:rsidP="008155CD">
            <w:pPr>
              <w:widowControl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（提案書記載に関する説明）</w:t>
            </w:r>
          </w:p>
          <w:p w14:paraId="4788CDF9" w14:textId="4B986345" w:rsidR="00370D46" w:rsidRPr="001E7938" w:rsidRDefault="00370D46" w:rsidP="008155CD">
            <w:pPr>
              <w:widowControl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・主に優先交渉権者決定基準に記載した審査項目の「施設整備業務に関する事項」の「施工計画」のうち、「</w:t>
            </w:r>
            <w:r w:rsidR="00C978F3" w:rsidRPr="001E7938">
              <w:rPr>
                <w:rFonts w:asciiTheme="minorEastAsia" w:hAnsiTheme="minorEastAsia" w:hint="eastAsia"/>
                <w:sz w:val="18"/>
                <w:szCs w:val="18"/>
              </w:rPr>
              <w:t>施工計画・実施体制・人員配置等</w:t>
            </w: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」について、「評価のポイント」を参考に特に提案したい点を</w:t>
            </w:r>
            <w:r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Ａ３</w:t>
            </w:r>
            <w:r w:rsidR="00C978F3"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版２</w:t>
            </w:r>
            <w:r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枚以内</w:t>
            </w: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で簡潔にまとめ、記入すること。なお、評価のポイントは例示であり、評価に当たっては、本項目に関連する他の提案事項も評価する場合がある。</w:t>
            </w:r>
          </w:p>
          <w:p w14:paraId="66529AFA" w14:textId="77777777" w:rsidR="00370D46" w:rsidRPr="001E7938" w:rsidRDefault="00370D46" w:rsidP="008155C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002E67EC" w14:textId="77777777" w:rsidR="00370D46" w:rsidRPr="001E7938" w:rsidRDefault="00370D46" w:rsidP="00C57E01">
      <w:pPr>
        <w:widowControl/>
        <w:rPr>
          <w:rFonts w:asciiTheme="minorEastAsia" w:hAnsiTheme="minorEastAsia"/>
          <w:kern w:val="0"/>
          <w:szCs w:val="21"/>
        </w:rPr>
        <w:sectPr w:rsidR="00370D46" w:rsidRPr="001E7938" w:rsidSect="00370D46">
          <w:pgSz w:w="23808" w:h="16840" w:orient="landscape" w:code="8"/>
          <w:pgMar w:top="1134" w:right="1418" w:bottom="1134" w:left="851" w:header="851" w:footer="567" w:gutter="0"/>
          <w:pgNumType w:start="1"/>
          <w:cols w:space="425"/>
          <w:docGrid w:type="lines" w:linePitch="360"/>
        </w:sectPr>
      </w:pPr>
    </w:p>
    <w:p w14:paraId="02CF05EE" w14:textId="3B207562" w:rsidR="00C57E01" w:rsidRPr="001E7938" w:rsidRDefault="00C57E01" w:rsidP="00C57E01">
      <w:pPr>
        <w:widowControl/>
        <w:rPr>
          <w:rFonts w:asciiTheme="minorEastAsia" w:hAnsiTheme="minorEastAsia"/>
          <w:szCs w:val="21"/>
        </w:rPr>
      </w:pPr>
      <w:r w:rsidRPr="001E7938">
        <w:rPr>
          <w:rFonts w:asciiTheme="minorEastAsia" w:hAnsiTheme="minorEastAsia" w:hint="eastAsia"/>
          <w:szCs w:val="21"/>
        </w:rPr>
        <w:t>（様式３－1</w:t>
      </w:r>
      <w:r w:rsidR="00C978F3" w:rsidRPr="001E7938">
        <w:rPr>
          <w:rFonts w:asciiTheme="minorEastAsia" w:hAnsiTheme="minorEastAsia" w:hint="eastAsia"/>
          <w:szCs w:val="21"/>
        </w:rPr>
        <w:t>1</w:t>
      </w:r>
      <w:r w:rsidRPr="001E7938">
        <w:rPr>
          <w:rFonts w:asciiTheme="minorEastAsia" w:hAnsiTheme="minorEastAsia" w:hint="eastAsia"/>
          <w:szCs w:val="21"/>
        </w:rPr>
        <w:t>）</w:t>
      </w:r>
    </w:p>
    <w:p w14:paraId="5B232678" w14:textId="73B2C05C" w:rsidR="00C57E01" w:rsidRPr="001E7938" w:rsidRDefault="00C57E01" w:rsidP="00C57E01">
      <w:pPr>
        <w:widowControl/>
        <w:jc w:val="center"/>
        <w:rPr>
          <w:rFonts w:asciiTheme="minorEastAsia" w:hAnsiTheme="minorEastAsia"/>
          <w:sz w:val="36"/>
          <w:szCs w:val="36"/>
        </w:rPr>
      </w:pPr>
      <w:r w:rsidRPr="001E7938">
        <w:rPr>
          <w:rFonts w:asciiTheme="minorEastAsia" w:hAnsiTheme="minorEastAsia" w:hint="eastAsia"/>
          <w:sz w:val="36"/>
          <w:szCs w:val="36"/>
        </w:rPr>
        <w:t>維持管理業務実施体制に係る技術提案書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7938" w:rsidRPr="001E7938" w14:paraId="5764FC3E" w14:textId="77777777" w:rsidTr="00C57E01">
        <w:trPr>
          <w:trHeight w:val="12369"/>
        </w:trPr>
        <w:tc>
          <w:tcPr>
            <w:tcW w:w="9628" w:type="dxa"/>
          </w:tcPr>
          <w:p w14:paraId="6E87AD79" w14:textId="77777777" w:rsidR="00C57E01" w:rsidRPr="001E7938" w:rsidRDefault="00C57E01" w:rsidP="00C57E01">
            <w:pPr>
              <w:widowControl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（提案書記載に関する説明）</w:t>
            </w:r>
          </w:p>
          <w:p w14:paraId="6616F0AB" w14:textId="5BB2A565" w:rsidR="00C57E01" w:rsidRPr="001E7938" w:rsidRDefault="00C57E01" w:rsidP="00C57E01">
            <w:pPr>
              <w:widowControl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・主に優先交渉権者決定基準に記載した審査項目の「維持管理業務に関する事項」のうち「実施体制」について、「評価のポイント」を参考に特に提案したい点を</w:t>
            </w:r>
            <w:r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Ａ４</w:t>
            </w:r>
            <w:r w:rsidR="00C978F3"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版</w:t>
            </w:r>
            <w:r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２枚以内</w:t>
            </w: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で簡潔にまとめ、記入すること。なお、評価のポイントは例示であり、評価に当たっては、本項目に関連する他の提案事項も評価する場合がある。</w:t>
            </w:r>
          </w:p>
          <w:p w14:paraId="191BB7C0" w14:textId="77777777" w:rsidR="00C57E01" w:rsidRPr="001E7938" w:rsidRDefault="00C57E01" w:rsidP="00C57E0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4B3CC5E" w14:textId="77777777" w:rsidR="00C978F3" w:rsidRPr="001E7938" w:rsidRDefault="00C978F3" w:rsidP="00C57E01">
      <w:pPr>
        <w:widowControl/>
        <w:rPr>
          <w:rFonts w:asciiTheme="minorEastAsia" w:hAnsiTheme="minorEastAsia"/>
          <w:kern w:val="0"/>
          <w:szCs w:val="21"/>
        </w:rPr>
        <w:sectPr w:rsidR="00C978F3" w:rsidRPr="001E7938" w:rsidSect="00025F4D">
          <w:pgSz w:w="11906" w:h="16838"/>
          <w:pgMar w:top="1418" w:right="1134" w:bottom="851" w:left="1134" w:header="851" w:footer="567" w:gutter="0"/>
          <w:pgNumType w:start="1"/>
          <w:cols w:space="425"/>
          <w:docGrid w:type="lines" w:linePitch="360"/>
        </w:sectPr>
      </w:pPr>
    </w:p>
    <w:p w14:paraId="0DD468E9" w14:textId="724BF116" w:rsidR="00C57E01" w:rsidRPr="001E7938" w:rsidRDefault="00C57E01" w:rsidP="00C57E01">
      <w:pPr>
        <w:widowControl/>
        <w:rPr>
          <w:rFonts w:asciiTheme="minorEastAsia" w:hAnsiTheme="minorEastAsia"/>
          <w:szCs w:val="21"/>
        </w:rPr>
      </w:pPr>
      <w:r w:rsidRPr="001E7938">
        <w:rPr>
          <w:rFonts w:asciiTheme="minorEastAsia" w:hAnsiTheme="minorEastAsia" w:hint="eastAsia"/>
          <w:szCs w:val="21"/>
        </w:rPr>
        <w:t>（様式３－1</w:t>
      </w:r>
      <w:r w:rsidR="00C978F3" w:rsidRPr="001E7938">
        <w:rPr>
          <w:rFonts w:asciiTheme="minorEastAsia" w:hAnsiTheme="minorEastAsia" w:hint="eastAsia"/>
          <w:szCs w:val="21"/>
        </w:rPr>
        <w:t>2</w:t>
      </w:r>
      <w:r w:rsidRPr="001E7938">
        <w:rPr>
          <w:rFonts w:asciiTheme="minorEastAsia" w:hAnsiTheme="minorEastAsia" w:hint="eastAsia"/>
          <w:szCs w:val="21"/>
        </w:rPr>
        <w:t>）</w:t>
      </w:r>
    </w:p>
    <w:p w14:paraId="28C9769B" w14:textId="7E614C26" w:rsidR="00C57E01" w:rsidRPr="001E7938" w:rsidRDefault="00C57E01" w:rsidP="00C57E01">
      <w:pPr>
        <w:widowControl/>
        <w:jc w:val="center"/>
        <w:rPr>
          <w:rFonts w:asciiTheme="minorEastAsia" w:hAnsiTheme="minorEastAsia"/>
          <w:sz w:val="36"/>
          <w:szCs w:val="36"/>
        </w:rPr>
      </w:pPr>
      <w:r w:rsidRPr="001E7938">
        <w:rPr>
          <w:rFonts w:asciiTheme="minorEastAsia" w:hAnsiTheme="minorEastAsia" w:hint="eastAsia"/>
          <w:sz w:val="36"/>
          <w:szCs w:val="36"/>
        </w:rPr>
        <w:t>維持管理計画</w:t>
      </w:r>
      <w:r w:rsidR="0047483D" w:rsidRPr="001E7938">
        <w:rPr>
          <w:rFonts w:asciiTheme="minorEastAsia" w:hAnsiTheme="minorEastAsia" w:hint="eastAsia"/>
          <w:sz w:val="36"/>
          <w:szCs w:val="36"/>
        </w:rPr>
        <w:t>（建築・設備）</w:t>
      </w:r>
      <w:r w:rsidRPr="001E7938">
        <w:rPr>
          <w:rFonts w:asciiTheme="minorEastAsia" w:hAnsiTheme="minorEastAsia" w:hint="eastAsia"/>
          <w:sz w:val="36"/>
          <w:szCs w:val="36"/>
        </w:rPr>
        <w:t>に係る技術提案書</w:t>
      </w:r>
    </w:p>
    <w:tbl>
      <w:tblPr>
        <w:tblStyle w:val="ad"/>
        <w:tblW w:w="21683" w:type="dxa"/>
        <w:tblLook w:val="04A0" w:firstRow="1" w:lastRow="0" w:firstColumn="1" w:lastColumn="0" w:noHBand="0" w:noVBand="1"/>
      </w:tblPr>
      <w:tblGrid>
        <w:gridCol w:w="21683"/>
      </w:tblGrid>
      <w:tr w:rsidR="001E7938" w:rsidRPr="001E7938" w14:paraId="62703C2F" w14:textId="77777777" w:rsidTr="00C978F3">
        <w:trPr>
          <w:trHeight w:val="13074"/>
        </w:trPr>
        <w:tc>
          <w:tcPr>
            <w:tcW w:w="21683" w:type="dxa"/>
          </w:tcPr>
          <w:p w14:paraId="53D7E87B" w14:textId="77777777" w:rsidR="00C57E01" w:rsidRPr="001E7938" w:rsidRDefault="00C57E01" w:rsidP="00C57E01">
            <w:pPr>
              <w:widowControl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（提案書記載に関する説明）</w:t>
            </w:r>
          </w:p>
          <w:p w14:paraId="1CFE9E29" w14:textId="4102F9BD" w:rsidR="00C57E01" w:rsidRPr="001E7938" w:rsidRDefault="00C57E01" w:rsidP="00C57E01">
            <w:pPr>
              <w:widowControl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・主に優先交渉権者決定基準に記載した審査項目の「維持管理業務に関する事項」の「維持管理計画」</w:t>
            </w:r>
            <w:r w:rsidR="00C978F3" w:rsidRPr="001E7938">
              <w:rPr>
                <w:rFonts w:asciiTheme="minorEastAsia" w:hAnsiTheme="minorEastAsia" w:hint="eastAsia"/>
                <w:sz w:val="18"/>
                <w:szCs w:val="18"/>
              </w:rPr>
              <w:t>のうち、「建築・設備の維持管理計画」</w:t>
            </w: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について、「評価のポイント」を参考に特に提案したい点を</w:t>
            </w:r>
            <w:r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Ａ</w:t>
            </w:r>
            <w:r w:rsidR="00C978F3"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３版１</w:t>
            </w:r>
            <w:r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枚以内</w:t>
            </w: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で簡潔にまとめ、記入すること。なお、評価のポイントは例示であり、評価に当たっては、本項目に関連する他の提案事項も評価する場合がある。</w:t>
            </w:r>
          </w:p>
          <w:p w14:paraId="6F065ED0" w14:textId="77777777" w:rsidR="00C57E01" w:rsidRPr="001E7938" w:rsidRDefault="00C57E01" w:rsidP="00C57E0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2ABB94D6" w14:textId="79499AD3" w:rsidR="00C978F3" w:rsidRPr="001E7938" w:rsidRDefault="00C978F3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1E7938">
        <w:rPr>
          <w:rFonts w:asciiTheme="minorEastAsia" w:hAnsiTheme="minorEastAsia"/>
          <w:kern w:val="0"/>
          <w:szCs w:val="21"/>
        </w:rPr>
        <w:br w:type="page"/>
      </w:r>
    </w:p>
    <w:p w14:paraId="0E4AD63A" w14:textId="0C15933F" w:rsidR="00C978F3" w:rsidRPr="001E7938" w:rsidRDefault="00C978F3" w:rsidP="00C978F3">
      <w:pPr>
        <w:widowControl/>
        <w:rPr>
          <w:rFonts w:asciiTheme="minorEastAsia" w:hAnsiTheme="minorEastAsia"/>
          <w:szCs w:val="21"/>
        </w:rPr>
      </w:pPr>
      <w:r w:rsidRPr="001E7938">
        <w:rPr>
          <w:rFonts w:asciiTheme="minorEastAsia" w:hAnsiTheme="minorEastAsia" w:hint="eastAsia"/>
          <w:szCs w:val="21"/>
        </w:rPr>
        <w:t>（様式３－13）</w:t>
      </w:r>
    </w:p>
    <w:p w14:paraId="68092936" w14:textId="0CE1259E" w:rsidR="00C978F3" w:rsidRPr="001E7938" w:rsidRDefault="00C978F3" w:rsidP="00C978F3">
      <w:pPr>
        <w:widowControl/>
        <w:jc w:val="center"/>
        <w:rPr>
          <w:rFonts w:asciiTheme="minorEastAsia" w:hAnsiTheme="minorEastAsia"/>
          <w:sz w:val="36"/>
          <w:szCs w:val="36"/>
        </w:rPr>
      </w:pPr>
      <w:r w:rsidRPr="001E7938">
        <w:rPr>
          <w:rFonts w:asciiTheme="minorEastAsia" w:hAnsiTheme="minorEastAsia" w:hint="eastAsia"/>
          <w:sz w:val="36"/>
          <w:szCs w:val="36"/>
        </w:rPr>
        <w:t>維持管理計画</w:t>
      </w:r>
      <w:r w:rsidR="0047483D" w:rsidRPr="001E7938">
        <w:rPr>
          <w:rFonts w:asciiTheme="minorEastAsia" w:hAnsiTheme="minorEastAsia" w:hint="eastAsia"/>
          <w:sz w:val="36"/>
          <w:szCs w:val="36"/>
        </w:rPr>
        <w:t>（火葬炉）</w:t>
      </w:r>
      <w:r w:rsidRPr="001E7938">
        <w:rPr>
          <w:rFonts w:asciiTheme="minorEastAsia" w:hAnsiTheme="minorEastAsia" w:hint="eastAsia"/>
          <w:sz w:val="36"/>
          <w:szCs w:val="36"/>
        </w:rPr>
        <w:t>に係る技術提案書</w:t>
      </w:r>
    </w:p>
    <w:tbl>
      <w:tblPr>
        <w:tblStyle w:val="ad"/>
        <w:tblW w:w="21683" w:type="dxa"/>
        <w:tblLook w:val="04A0" w:firstRow="1" w:lastRow="0" w:firstColumn="1" w:lastColumn="0" w:noHBand="0" w:noVBand="1"/>
      </w:tblPr>
      <w:tblGrid>
        <w:gridCol w:w="21683"/>
      </w:tblGrid>
      <w:tr w:rsidR="001E7938" w:rsidRPr="001E7938" w14:paraId="421AB6D6" w14:textId="77777777" w:rsidTr="008155CD">
        <w:trPr>
          <w:trHeight w:val="13074"/>
        </w:trPr>
        <w:tc>
          <w:tcPr>
            <w:tcW w:w="21683" w:type="dxa"/>
          </w:tcPr>
          <w:p w14:paraId="427EFB05" w14:textId="77777777" w:rsidR="00C978F3" w:rsidRPr="001E7938" w:rsidRDefault="00C978F3" w:rsidP="008155CD">
            <w:pPr>
              <w:widowControl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（提案書記載に関する説明）</w:t>
            </w:r>
          </w:p>
          <w:p w14:paraId="1C70D911" w14:textId="4949A4BE" w:rsidR="00C978F3" w:rsidRPr="001E7938" w:rsidRDefault="00C978F3" w:rsidP="008155CD">
            <w:pPr>
              <w:widowControl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・主に優先交渉権者決定基準に記載した審査項目の「維持管理業務に関する事項」の「維持管理計画」のうち、「火葬炉の維持管理計画」について、「評価のポイント」を参考に特に提案したい点を</w:t>
            </w:r>
            <w:r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Ａ３版１枚以内</w:t>
            </w: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で簡潔にまとめ、記入すること。なお、評価のポイントは例示であり、評価に当たっては、本項目に関連する他の提案事項も評価する場合がある。</w:t>
            </w:r>
          </w:p>
          <w:p w14:paraId="30442A62" w14:textId="77777777" w:rsidR="00C978F3" w:rsidRPr="001E7938" w:rsidRDefault="00C978F3" w:rsidP="008155C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7FE78279" w14:textId="77777777" w:rsidR="00C978F3" w:rsidRPr="001E7938" w:rsidRDefault="00C978F3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1E7938">
        <w:rPr>
          <w:rFonts w:asciiTheme="minorEastAsia" w:hAnsiTheme="minorEastAsia"/>
          <w:kern w:val="0"/>
          <w:szCs w:val="21"/>
        </w:rPr>
        <w:br w:type="page"/>
      </w:r>
    </w:p>
    <w:p w14:paraId="6F856958" w14:textId="378940E6" w:rsidR="00C978F3" w:rsidRPr="001E7938" w:rsidRDefault="00C978F3" w:rsidP="00C978F3">
      <w:pPr>
        <w:widowControl/>
        <w:rPr>
          <w:rFonts w:asciiTheme="minorEastAsia" w:hAnsiTheme="minorEastAsia"/>
          <w:szCs w:val="21"/>
        </w:rPr>
      </w:pPr>
      <w:r w:rsidRPr="001E7938">
        <w:rPr>
          <w:rFonts w:asciiTheme="minorEastAsia" w:hAnsiTheme="minorEastAsia" w:hint="eastAsia"/>
          <w:szCs w:val="21"/>
        </w:rPr>
        <w:t>（様式３－14）</w:t>
      </w:r>
    </w:p>
    <w:p w14:paraId="6C274BE1" w14:textId="4AAEB60A" w:rsidR="00C978F3" w:rsidRPr="001E7938" w:rsidRDefault="00C978F3" w:rsidP="00C978F3">
      <w:pPr>
        <w:widowControl/>
        <w:jc w:val="center"/>
        <w:rPr>
          <w:rFonts w:asciiTheme="minorEastAsia" w:hAnsiTheme="minorEastAsia"/>
          <w:sz w:val="36"/>
          <w:szCs w:val="36"/>
        </w:rPr>
      </w:pPr>
      <w:r w:rsidRPr="001E7938">
        <w:rPr>
          <w:rFonts w:asciiTheme="minorEastAsia" w:hAnsiTheme="minorEastAsia" w:hint="eastAsia"/>
          <w:sz w:val="36"/>
          <w:szCs w:val="36"/>
        </w:rPr>
        <w:t>維持管理計画</w:t>
      </w:r>
      <w:r w:rsidR="0047483D" w:rsidRPr="001E7938">
        <w:rPr>
          <w:rFonts w:asciiTheme="minorEastAsia" w:hAnsiTheme="minorEastAsia" w:hint="eastAsia"/>
          <w:sz w:val="36"/>
          <w:szCs w:val="36"/>
        </w:rPr>
        <w:t>（長期修繕計画・引渡し）</w:t>
      </w:r>
      <w:r w:rsidRPr="001E7938">
        <w:rPr>
          <w:rFonts w:asciiTheme="minorEastAsia" w:hAnsiTheme="minorEastAsia" w:hint="eastAsia"/>
          <w:sz w:val="36"/>
          <w:szCs w:val="36"/>
        </w:rPr>
        <w:t>に係る技術提案書</w:t>
      </w:r>
    </w:p>
    <w:tbl>
      <w:tblPr>
        <w:tblStyle w:val="ad"/>
        <w:tblW w:w="21683" w:type="dxa"/>
        <w:tblLook w:val="04A0" w:firstRow="1" w:lastRow="0" w:firstColumn="1" w:lastColumn="0" w:noHBand="0" w:noVBand="1"/>
      </w:tblPr>
      <w:tblGrid>
        <w:gridCol w:w="21683"/>
      </w:tblGrid>
      <w:tr w:rsidR="00C978F3" w:rsidRPr="001E7938" w14:paraId="56DFF3F5" w14:textId="77777777" w:rsidTr="008155CD">
        <w:trPr>
          <w:trHeight w:val="13074"/>
        </w:trPr>
        <w:tc>
          <w:tcPr>
            <w:tcW w:w="21683" w:type="dxa"/>
          </w:tcPr>
          <w:p w14:paraId="3A96DAC5" w14:textId="77777777" w:rsidR="00C978F3" w:rsidRPr="001E7938" w:rsidRDefault="00C978F3" w:rsidP="008155CD">
            <w:pPr>
              <w:widowControl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（提案書記載に関する説明）</w:t>
            </w:r>
          </w:p>
          <w:p w14:paraId="48537DED" w14:textId="08F6A4A6" w:rsidR="00C978F3" w:rsidRPr="001E7938" w:rsidRDefault="00C978F3" w:rsidP="008155CD">
            <w:pPr>
              <w:widowControl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・主に優先交渉権者決定基準に記載した審査項目の「維持管理業務に関する事項」の「維持管理計画」のうち、「長期修繕計画・引渡し」について、「評価のポイント」を参考に特に提案したい点を</w:t>
            </w:r>
            <w:r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Ａ３版１枚以内</w:t>
            </w: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で簡潔にまとめ、記入すること。なお、評価のポイントは例示であり、評価に当たっては、本項目に関連する他の提案事項も評価する場合がある。</w:t>
            </w:r>
          </w:p>
          <w:p w14:paraId="4612B614" w14:textId="77777777" w:rsidR="00C978F3" w:rsidRPr="001E7938" w:rsidRDefault="00C978F3" w:rsidP="008155C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0DBBF5AB" w14:textId="77777777" w:rsidR="00C978F3" w:rsidRPr="001E7938" w:rsidRDefault="00C978F3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061420EE" w14:textId="77777777" w:rsidR="00C978F3" w:rsidRPr="001E7938" w:rsidRDefault="00C978F3" w:rsidP="00C57E01">
      <w:pPr>
        <w:widowControl/>
        <w:rPr>
          <w:rFonts w:asciiTheme="minorEastAsia" w:hAnsiTheme="minorEastAsia"/>
          <w:kern w:val="0"/>
          <w:szCs w:val="21"/>
        </w:rPr>
        <w:sectPr w:rsidR="00C978F3" w:rsidRPr="001E7938" w:rsidSect="00C978F3">
          <w:pgSz w:w="23808" w:h="16840" w:orient="landscape" w:code="8"/>
          <w:pgMar w:top="1134" w:right="1418" w:bottom="1134" w:left="851" w:header="851" w:footer="567" w:gutter="0"/>
          <w:pgNumType w:start="1"/>
          <w:cols w:space="425"/>
          <w:docGrid w:type="lines" w:linePitch="360"/>
        </w:sectPr>
      </w:pPr>
    </w:p>
    <w:p w14:paraId="4A922C1B" w14:textId="2838337D" w:rsidR="00C57E01" w:rsidRPr="001E7938" w:rsidRDefault="00C57E01" w:rsidP="00C57E01">
      <w:pPr>
        <w:widowControl/>
        <w:rPr>
          <w:rFonts w:asciiTheme="minorEastAsia" w:hAnsiTheme="minorEastAsia"/>
          <w:szCs w:val="21"/>
        </w:rPr>
      </w:pPr>
      <w:r w:rsidRPr="001E7938">
        <w:rPr>
          <w:rFonts w:asciiTheme="minorEastAsia" w:hAnsiTheme="minorEastAsia" w:hint="eastAsia"/>
          <w:szCs w:val="21"/>
        </w:rPr>
        <w:t>（様式３－15）</w:t>
      </w:r>
    </w:p>
    <w:p w14:paraId="64B2F427" w14:textId="51B0532A" w:rsidR="00C57E01" w:rsidRPr="001E7938" w:rsidRDefault="00C57E01" w:rsidP="00C57E01">
      <w:pPr>
        <w:widowControl/>
        <w:jc w:val="center"/>
        <w:rPr>
          <w:rFonts w:asciiTheme="minorEastAsia" w:hAnsiTheme="minorEastAsia"/>
          <w:sz w:val="36"/>
          <w:szCs w:val="36"/>
        </w:rPr>
      </w:pPr>
      <w:r w:rsidRPr="001E7938">
        <w:rPr>
          <w:rFonts w:asciiTheme="minorEastAsia" w:hAnsiTheme="minorEastAsia" w:hint="eastAsia"/>
          <w:sz w:val="36"/>
          <w:szCs w:val="36"/>
        </w:rPr>
        <w:t>運営業務実施体制に係る技術提案書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7938" w:rsidRPr="001E7938" w14:paraId="4C181D70" w14:textId="77777777" w:rsidTr="00C57E01">
        <w:trPr>
          <w:trHeight w:val="12369"/>
        </w:trPr>
        <w:tc>
          <w:tcPr>
            <w:tcW w:w="9628" w:type="dxa"/>
          </w:tcPr>
          <w:p w14:paraId="404D6F09" w14:textId="77777777" w:rsidR="00C57E01" w:rsidRPr="001E7938" w:rsidRDefault="00C57E01" w:rsidP="00C57E01">
            <w:pPr>
              <w:widowControl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（提案書記載に関する説明）</w:t>
            </w:r>
          </w:p>
          <w:p w14:paraId="75A97133" w14:textId="525C9251" w:rsidR="00C57E01" w:rsidRPr="001E7938" w:rsidRDefault="00C57E01" w:rsidP="00C57E01">
            <w:pPr>
              <w:widowControl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・主に優先交渉権者決定基準に記載した審査項目の「運営業務に関する事項」のうち「</w:t>
            </w:r>
            <w:r w:rsidR="00491CA2" w:rsidRPr="001E7938">
              <w:rPr>
                <w:rFonts w:asciiTheme="minorEastAsia" w:hAnsiTheme="minorEastAsia" w:hint="eastAsia"/>
                <w:sz w:val="18"/>
                <w:szCs w:val="18"/>
              </w:rPr>
              <w:t>実施体制</w:t>
            </w: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」について、「評価のポイント」を参考に特に提案したい点を</w:t>
            </w:r>
            <w:r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Ａ４</w:t>
            </w:r>
            <w:r w:rsidR="00C978F3"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版</w:t>
            </w:r>
            <w:r w:rsidR="00491CA2"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２</w:t>
            </w:r>
            <w:r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枚以内</w:t>
            </w: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で簡潔にまとめ、記入すること。なお、評価のポイントは例示であり、評価に当たっては、本項目に関連する他の提案事項も評価する場合がある。</w:t>
            </w:r>
          </w:p>
          <w:p w14:paraId="0068B5EE" w14:textId="77777777" w:rsidR="00C57E01" w:rsidRPr="001E7938" w:rsidRDefault="00C57E01" w:rsidP="00C57E0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2FD22695" w14:textId="557AC3B8" w:rsidR="00491CA2" w:rsidRPr="001E7938" w:rsidRDefault="00C57E01" w:rsidP="00491CA2">
      <w:pPr>
        <w:widowControl/>
        <w:rPr>
          <w:rFonts w:asciiTheme="minorEastAsia" w:hAnsiTheme="minorEastAsia"/>
          <w:szCs w:val="21"/>
        </w:rPr>
      </w:pPr>
      <w:r w:rsidRPr="001E7938">
        <w:rPr>
          <w:rFonts w:asciiTheme="minorEastAsia" w:hAnsiTheme="minorEastAsia"/>
          <w:kern w:val="0"/>
          <w:szCs w:val="21"/>
        </w:rPr>
        <w:br w:type="page"/>
      </w:r>
      <w:r w:rsidR="00491CA2" w:rsidRPr="001E7938">
        <w:rPr>
          <w:rFonts w:asciiTheme="minorEastAsia" w:hAnsiTheme="minorEastAsia" w:hint="eastAsia"/>
          <w:szCs w:val="21"/>
        </w:rPr>
        <w:t>（様式３－16）</w:t>
      </w:r>
    </w:p>
    <w:p w14:paraId="2C1EF2FA" w14:textId="23C11A49" w:rsidR="00491CA2" w:rsidRPr="001E7938" w:rsidRDefault="00491CA2" w:rsidP="00491CA2">
      <w:pPr>
        <w:widowControl/>
        <w:jc w:val="center"/>
        <w:rPr>
          <w:rFonts w:asciiTheme="minorEastAsia" w:hAnsiTheme="minorEastAsia"/>
          <w:sz w:val="36"/>
          <w:szCs w:val="36"/>
        </w:rPr>
      </w:pPr>
      <w:r w:rsidRPr="001E7938">
        <w:rPr>
          <w:rFonts w:asciiTheme="minorEastAsia" w:hAnsiTheme="minorEastAsia" w:hint="eastAsia"/>
          <w:sz w:val="36"/>
          <w:szCs w:val="36"/>
        </w:rPr>
        <w:t>運営計画に係る技術提案書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7938" w:rsidRPr="001E7938" w14:paraId="3C9BD7E3" w14:textId="77777777" w:rsidTr="00230C18">
        <w:trPr>
          <w:trHeight w:val="12369"/>
        </w:trPr>
        <w:tc>
          <w:tcPr>
            <w:tcW w:w="9628" w:type="dxa"/>
          </w:tcPr>
          <w:p w14:paraId="3A5C3A49" w14:textId="77777777" w:rsidR="00491CA2" w:rsidRPr="001E7938" w:rsidRDefault="00491CA2" w:rsidP="00230C18">
            <w:pPr>
              <w:widowControl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（提案書記載に関する説明）</w:t>
            </w:r>
          </w:p>
          <w:p w14:paraId="7F34D7B6" w14:textId="19374D1E" w:rsidR="00491CA2" w:rsidRPr="001E7938" w:rsidRDefault="00491CA2" w:rsidP="00230C18">
            <w:pPr>
              <w:widowControl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・主に優先交渉権者決定基準に記載した審査項目の「運営業務に関する事項」のうち「運営計画」について、「評価のポイント」を参考に特に提案したい点を</w:t>
            </w:r>
            <w:r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Ａ４</w:t>
            </w:r>
            <w:r w:rsidR="00C978F3"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版</w:t>
            </w:r>
            <w:r w:rsidRPr="001E793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３枚以内</w:t>
            </w:r>
            <w:r w:rsidRPr="001E7938">
              <w:rPr>
                <w:rFonts w:asciiTheme="minorEastAsia" w:hAnsiTheme="minorEastAsia" w:hint="eastAsia"/>
                <w:sz w:val="18"/>
                <w:szCs w:val="18"/>
              </w:rPr>
              <w:t>で簡潔にまとめ、記入すること。なお、評価のポイントは例示であり、評価に当たっては、本項目に関連する他の提案事項も評価する場合がある。</w:t>
            </w:r>
          </w:p>
          <w:p w14:paraId="29444F1D" w14:textId="77777777" w:rsidR="00491CA2" w:rsidRPr="001E7938" w:rsidRDefault="00491CA2" w:rsidP="00230C1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54709078" w14:textId="1D61D710" w:rsidR="00E70D6E" w:rsidRPr="001E7938" w:rsidRDefault="00491CA2" w:rsidP="00491CA2">
      <w:pPr>
        <w:widowControl/>
        <w:rPr>
          <w:rFonts w:asciiTheme="minorEastAsia" w:hAnsiTheme="minorEastAsia"/>
        </w:rPr>
      </w:pPr>
      <w:r w:rsidRPr="001E7938">
        <w:rPr>
          <w:rFonts w:asciiTheme="minorEastAsia" w:hAnsiTheme="minorEastAsia"/>
          <w:kern w:val="0"/>
          <w:szCs w:val="21"/>
        </w:rPr>
        <w:br w:type="page"/>
      </w:r>
      <w:r w:rsidR="00E70D6E" w:rsidRPr="001E7938">
        <w:rPr>
          <w:rFonts w:asciiTheme="minorEastAsia" w:hAnsiTheme="minorEastAsia" w:hint="eastAsia"/>
        </w:rPr>
        <w:t>（様式３－</w:t>
      </w:r>
      <w:r w:rsidR="00207C68" w:rsidRPr="001E7938">
        <w:rPr>
          <w:rFonts w:asciiTheme="minorEastAsia" w:hAnsiTheme="minorEastAsia" w:hint="eastAsia"/>
        </w:rPr>
        <w:t>1</w:t>
      </w:r>
      <w:r w:rsidR="00370592" w:rsidRPr="001E7938">
        <w:rPr>
          <w:rFonts w:asciiTheme="minorEastAsia" w:hAnsiTheme="minorEastAsia" w:hint="eastAsia"/>
        </w:rPr>
        <w:t>7</w:t>
      </w:r>
      <w:r w:rsidR="00E70D6E" w:rsidRPr="001E7938">
        <w:rPr>
          <w:rFonts w:asciiTheme="minorEastAsia" w:hAnsiTheme="minorEastAsia" w:hint="eastAsia"/>
        </w:rPr>
        <w:t>）</w:t>
      </w:r>
    </w:p>
    <w:p w14:paraId="7D633038" w14:textId="77777777" w:rsidR="00E70D6E" w:rsidRPr="001E7938" w:rsidRDefault="00E70D6E" w:rsidP="00E70D6E">
      <w:pPr>
        <w:widowControl/>
        <w:jc w:val="left"/>
        <w:rPr>
          <w:rFonts w:asciiTheme="minorEastAsia" w:hAnsiTheme="minorEastAsia"/>
          <w:sz w:val="36"/>
          <w:szCs w:val="36"/>
        </w:rPr>
      </w:pPr>
    </w:p>
    <w:p w14:paraId="30AF4C87" w14:textId="77777777" w:rsidR="00077112" w:rsidRPr="001E7938" w:rsidRDefault="00077112" w:rsidP="00E70D6E">
      <w:pPr>
        <w:widowControl/>
        <w:jc w:val="left"/>
        <w:rPr>
          <w:rFonts w:asciiTheme="minorEastAsia" w:hAnsiTheme="minorEastAsia"/>
          <w:sz w:val="36"/>
          <w:szCs w:val="36"/>
        </w:rPr>
      </w:pPr>
    </w:p>
    <w:p w14:paraId="1BBC746F" w14:textId="77777777" w:rsidR="00E70D6E" w:rsidRPr="001E7938" w:rsidRDefault="00E70D6E" w:rsidP="00E70D6E">
      <w:pPr>
        <w:widowControl/>
        <w:jc w:val="left"/>
        <w:rPr>
          <w:rFonts w:asciiTheme="minorEastAsia" w:hAnsiTheme="minorEastAsia"/>
          <w:sz w:val="36"/>
          <w:szCs w:val="36"/>
        </w:rPr>
      </w:pPr>
    </w:p>
    <w:p w14:paraId="27CB8BB6" w14:textId="123BC2EC" w:rsidR="00E70D6E" w:rsidRPr="001E7938" w:rsidRDefault="00F269FE" w:rsidP="00E70D6E">
      <w:pPr>
        <w:jc w:val="center"/>
        <w:rPr>
          <w:sz w:val="36"/>
          <w:szCs w:val="36"/>
        </w:rPr>
      </w:pPr>
      <w:r w:rsidRPr="001E7938">
        <w:rPr>
          <w:rFonts w:hint="eastAsia"/>
          <w:sz w:val="36"/>
          <w:szCs w:val="36"/>
        </w:rPr>
        <w:t>大和郡山市清浄会館再整備・管理運営事業</w:t>
      </w:r>
    </w:p>
    <w:p w14:paraId="46BB803C" w14:textId="77777777" w:rsidR="00E70D6E" w:rsidRPr="001E7938" w:rsidRDefault="00E70D6E" w:rsidP="00E70D6E">
      <w:pPr>
        <w:jc w:val="center"/>
        <w:rPr>
          <w:sz w:val="36"/>
          <w:szCs w:val="36"/>
        </w:rPr>
      </w:pPr>
    </w:p>
    <w:p w14:paraId="223363B4" w14:textId="77777777" w:rsidR="00E70D6E" w:rsidRPr="001E7938" w:rsidRDefault="00E70D6E" w:rsidP="00E70D6E">
      <w:pPr>
        <w:jc w:val="center"/>
        <w:rPr>
          <w:sz w:val="36"/>
          <w:szCs w:val="36"/>
        </w:rPr>
      </w:pPr>
      <w:r w:rsidRPr="001E7938">
        <w:rPr>
          <w:rFonts w:hint="eastAsia"/>
          <w:sz w:val="36"/>
          <w:szCs w:val="36"/>
        </w:rPr>
        <w:t>提案設計図書</w:t>
      </w:r>
    </w:p>
    <w:p w14:paraId="2884A511" w14:textId="77777777" w:rsidR="00E70D6E" w:rsidRPr="001E7938" w:rsidRDefault="00E70D6E" w:rsidP="00E70D6E">
      <w:pPr>
        <w:jc w:val="center"/>
        <w:rPr>
          <w:rFonts w:asciiTheme="minorEastAsia" w:hAnsiTheme="minorEastAsia"/>
          <w:sz w:val="36"/>
          <w:szCs w:val="36"/>
        </w:rPr>
      </w:pPr>
    </w:p>
    <w:p w14:paraId="03BD4B41" w14:textId="77777777" w:rsidR="00E70D6E" w:rsidRPr="001E7938" w:rsidRDefault="00E70D6E" w:rsidP="00E70D6E">
      <w:pPr>
        <w:jc w:val="center"/>
        <w:rPr>
          <w:sz w:val="36"/>
          <w:szCs w:val="36"/>
        </w:rPr>
      </w:pPr>
      <w:r w:rsidRPr="001E7938">
        <w:rPr>
          <w:rFonts w:hint="eastAsia"/>
          <w:sz w:val="36"/>
          <w:szCs w:val="36"/>
        </w:rPr>
        <w:t>（表紙）</w:t>
      </w:r>
    </w:p>
    <w:p w14:paraId="0FFCBA6F" w14:textId="77777777" w:rsidR="00E70D6E" w:rsidRPr="001E7938" w:rsidRDefault="00E70D6E" w:rsidP="00E70D6E">
      <w:pPr>
        <w:rPr>
          <w:rFonts w:asciiTheme="minorEastAsia" w:hAnsiTheme="minorEastAsia"/>
          <w:b/>
          <w:bCs/>
          <w:sz w:val="36"/>
          <w:szCs w:val="36"/>
        </w:rPr>
      </w:pPr>
    </w:p>
    <w:p w14:paraId="6D88E22E" w14:textId="77777777" w:rsidR="00E70D6E" w:rsidRPr="001E7938" w:rsidRDefault="00E70D6E" w:rsidP="00E70D6E">
      <w:pPr>
        <w:rPr>
          <w:rFonts w:asciiTheme="minorEastAsia" w:hAnsiTheme="minorEastAsia"/>
          <w:sz w:val="36"/>
          <w:szCs w:val="36"/>
        </w:rPr>
      </w:pPr>
    </w:p>
    <w:p w14:paraId="340CCC43" w14:textId="77777777" w:rsidR="00077112" w:rsidRPr="001E7938" w:rsidRDefault="00077112" w:rsidP="00E70D6E">
      <w:pPr>
        <w:rPr>
          <w:rFonts w:asciiTheme="minorEastAsia" w:hAnsiTheme="minorEastAsia"/>
          <w:sz w:val="36"/>
          <w:szCs w:val="36"/>
        </w:rPr>
      </w:pPr>
    </w:p>
    <w:p w14:paraId="055E1D7D" w14:textId="77777777" w:rsidR="00A61C66" w:rsidRPr="001E7938" w:rsidRDefault="00A61C66" w:rsidP="00E70D6E">
      <w:pPr>
        <w:rPr>
          <w:rFonts w:asciiTheme="minorEastAsia" w:hAnsiTheme="minorEastAsia"/>
          <w:sz w:val="36"/>
          <w:szCs w:val="36"/>
        </w:rPr>
      </w:pPr>
    </w:p>
    <w:p w14:paraId="0DC6E01C" w14:textId="77777777" w:rsidR="00E70D6E" w:rsidRPr="001E7938" w:rsidRDefault="00E70D6E" w:rsidP="00E70D6E">
      <w:pPr>
        <w:jc w:val="center"/>
        <w:rPr>
          <w:rFonts w:asciiTheme="minorEastAsia" w:hAnsiTheme="minorEastAsia"/>
          <w:sz w:val="28"/>
          <w:szCs w:val="28"/>
        </w:rPr>
      </w:pPr>
    </w:p>
    <w:p w14:paraId="21904B45" w14:textId="77777777" w:rsidR="00E70D6E" w:rsidRPr="001E7938" w:rsidRDefault="00E70D6E" w:rsidP="00E70D6E">
      <w:pPr>
        <w:rPr>
          <w:rFonts w:asciiTheme="minorEastAsia" w:hAnsiTheme="minorEastAsia"/>
          <w:sz w:val="36"/>
          <w:szCs w:val="36"/>
        </w:rPr>
      </w:pPr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54"/>
        <w:gridCol w:w="4814"/>
      </w:tblGrid>
      <w:tr w:rsidR="001E7938" w:rsidRPr="001E7938" w14:paraId="5B95C70C" w14:textId="77777777" w:rsidTr="007D2D90">
        <w:trPr>
          <w:trHeight w:val="567"/>
          <w:jc w:val="center"/>
        </w:trPr>
        <w:tc>
          <w:tcPr>
            <w:tcW w:w="2454" w:type="dxa"/>
            <w:vAlign w:val="center"/>
          </w:tcPr>
          <w:p w14:paraId="37A45947" w14:textId="77777777" w:rsidR="00E70D6E" w:rsidRPr="001E7938" w:rsidRDefault="00E70D6E" w:rsidP="00D423B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7938">
              <w:rPr>
                <w:rFonts w:asciiTheme="minorEastAsia" w:hAnsiTheme="minorEastAsia" w:hint="eastAsia"/>
                <w:sz w:val="20"/>
                <w:szCs w:val="20"/>
              </w:rPr>
              <w:t>提案受付番号</w:t>
            </w:r>
          </w:p>
        </w:tc>
        <w:tc>
          <w:tcPr>
            <w:tcW w:w="4814" w:type="dxa"/>
          </w:tcPr>
          <w:p w14:paraId="3701D003" w14:textId="77777777" w:rsidR="00E70D6E" w:rsidRPr="001E7938" w:rsidRDefault="00E70D6E" w:rsidP="00D423B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61C66" w:rsidRPr="001E7938" w14:paraId="31D3010B" w14:textId="77777777" w:rsidTr="007D2D90">
        <w:trPr>
          <w:trHeight w:val="850"/>
          <w:jc w:val="center"/>
        </w:trPr>
        <w:tc>
          <w:tcPr>
            <w:tcW w:w="2454" w:type="dxa"/>
            <w:vAlign w:val="center"/>
          </w:tcPr>
          <w:p w14:paraId="1C020DE6" w14:textId="56B20C0D" w:rsidR="00E70D6E" w:rsidRPr="001E7938" w:rsidRDefault="007D2D90" w:rsidP="00D423B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7938">
              <w:rPr>
                <w:rFonts w:asciiTheme="minorEastAsia" w:hAnsiTheme="minorEastAsia" w:hint="eastAsia"/>
                <w:sz w:val="20"/>
                <w:szCs w:val="20"/>
              </w:rPr>
              <w:t>応募者グループ名称</w:t>
            </w:r>
          </w:p>
        </w:tc>
        <w:tc>
          <w:tcPr>
            <w:tcW w:w="4814" w:type="dxa"/>
          </w:tcPr>
          <w:p w14:paraId="15DBF1AC" w14:textId="77777777" w:rsidR="00E70D6E" w:rsidRPr="001E7938" w:rsidRDefault="00E70D6E" w:rsidP="00D423B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3877F4A9" w14:textId="25F913C8" w:rsidR="00E70D6E" w:rsidRPr="001E7938" w:rsidRDefault="00E70D6E" w:rsidP="00E70D6E">
      <w:pPr>
        <w:rPr>
          <w:rFonts w:asciiTheme="minorEastAsia" w:hAnsiTheme="minorEastAsia"/>
          <w:sz w:val="18"/>
          <w:szCs w:val="18"/>
        </w:rPr>
      </w:pPr>
    </w:p>
    <w:p w14:paraId="6CF1CE62" w14:textId="2929A7C5" w:rsidR="00E70D6E" w:rsidRPr="001E7938" w:rsidRDefault="00E70D6E" w:rsidP="00E70D6E">
      <w:pPr>
        <w:ind w:left="167" w:hangingChars="93" w:hanging="167"/>
        <w:rPr>
          <w:rFonts w:asciiTheme="minorEastAsia" w:hAnsiTheme="minorEastAsia"/>
          <w:sz w:val="18"/>
          <w:szCs w:val="18"/>
        </w:rPr>
      </w:pPr>
      <w:r w:rsidRPr="001E7938">
        <w:rPr>
          <w:rFonts w:asciiTheme="minorEastAsia" w:hAnsiTheme="minorEastAsia"/>
          <w:sz w:val="18"/>
          <w:szCs w:val="18"/>
        </w:rPr>
        <w:t>注</w:t>
      </w:r>
      <w:r w:rsidR="00B57B5E" w:rsidRPr="001E7938">
        <w:rPr>
          <w:rFonts w:asciiTheme="minorEastAsia" w:hAnsiTheme="minorEastAsia" w:hint="eastAsia"/>
          <w:sz w:val="18"/>
          <w:szCs w:val="18"/>
        </w:rPr>
        <w:t>1</w:t>
      </w:r>
      <w:r w:rsidRPr="001E7938">
        <w:rPr>
          <w:rFonts w:asciiTheme="minorEastAsia" w:hAnsiTheme="minorEastAsia" w:hint="eastAsia"/>
          <w:sz w:val="18"/>
          <w:szCs w:val="18"/>
        </w:rPr>
        <w:t>)</w:t>
      </w:r>
      <w:r w:rsidR="00C6008F" w:rsidRPr="001E7938">
        <w:rPr>
          <w:rFonts w:asciiTheme="minorEastAsia" w:hAnsiTheme="minorEastAsia" w:hint="eastAsia"/>
          <w:sz w:val="18"/>
          <w:szCs w:val="18"/>
        </w:rPr>
        <w:t xml:space="preserve"> </w:t>
      </w:r>
      <w:r w:rsidRPr="001E7938">
        <w:rPr>
          <w:rFonts w:asciiTheme="minorEastAsia" w:hAnsiTheme="minorEastAsia"/>
          <w:sz w:val="18"/>
          <w:szCs w:val="18"/>
        </w:rPr>
        <w:t>用紙の規格はＡ</w:t>
      </w:r>
      <w:r w:rsidRPr="001E7938">
        <w:rPr>
          <w:rFonts w:asciiTheme="minorEastAsia" w:hAnsiTheme="minorEastAsia" w:hint="eastAsia"/>
          <w:sz w:val="18"/>
          <w:szCs w:val="18"/>
        </w:rPr>
        <w:t>４、図面はＡ３版（Ａ４版折りとする）とし、一冊のファイル綴じ製本として提出すること。</w:t>
      </w:r>
    </w:p>
    <w:p w14:paraId="13878163" w14:textId="0730F5F7" w:rsidR="00E70D6E" w:rsidRPr="001E7938" w:rsidRDefault="00E70D6E" w:rsidP="00E70D6E">
      <w:pPr>
        <w:widowControl/>
        <w:ind w:left="419" w:hangingChars="233" w:hanging="419"/>
        <w:jc w:val="left"/>
        <w:rPr>
          <w:rFonts w:asciiTheme="minorEastAsia" w:hAnsiTheme="minorEastAsia"/>
          <w:sz w:val="18"/>
          <w:szCs w:val="18"/>
        </w:rPr>
      </w:pPr>
      <w:r w:rsidRPr="001E7938">
        <w:rPr>
          <w:rFonts w:asciiTheme="minorEastAsia" w:hAnsiTheme="minorEastAsia" w:hint="eastAsia"/>
          <w:sz w:val="18"/>
          <w:szCs w:val="18"/>
        </w:rPr>
        <w:t>注</w:t>
      </w:r>
      <w:r w:rsidR="00B57B5E" w:rsidRPr="001E7938">
        <w:rPr>
          <w:rFonts w:asciiTheme="minorEastAsia" w:hAnsiTheme="minorEastAsia" w:hint="eastAsia"/>
          <w:sz w:val="18"/>
          <w:szCs w:val="18"/>
        </w:rPr>
        <w:t>2</w:t>
      </w:r>
      <w:r w:rsidRPr="001E7938">
        <w:rPr>
          <w:rFonts w:asciiTheme="minorEastAsia" w:hAnsiTheme="minorEastAsia" w:hint="eastAsia"/>
          <w:sz w:val="18"/>
          <w:szCs w:val="18"/>
        </w:rPr>
        <w:t>)</w:t>
      </w:r>
      <w:r w:rsidR="00596E4E" w:rsidRPr="001E7938">
        <w:rPr>
          <w:rFonts w:asciiTheme="minorEastAsia" w:hAnsiTheme="minorEastAsia" w:hint="eastAsia"/>
          <w:sz w:val="18"/>
          <w:szCs w:val="18"/>
        </w:rPr>
        <w:t xml:space="preserve"> 右上に</w:t>
      </w:r>
      <w:r w:rsidRPr="001E7938">
        <w:rPr>
          <w:rFonts w:asciiTheme="minorEastAsia" w:hAnsiTheme="minorEastAsia" w:hint="eastAsia"/>
          <w:sz w:val="18"/>
          <w:szCs w:val="18"/>
        </w:rPr>
        <w:t>「正本」か「副本」のどちらに該当するか明記すること。</w:t>
      </w:r>
    </w:p>
    <w:p w14:paraId="468F4CA9" w14:textId="77777777" w:rsidR="00E70D6E" w:rsidRPr="001E7938" w:rsidRDefault="00E70D6E" w:rsidP="00E70D6E">
      <w:pPr>
        <w:rPr>
          <w:rFonts w:asciiTheme="minorEastAsia" w:hAnsiTheme="minorEastAsia"/>
        </w:rPr>
      </w:pPr>
    </w:p>
    <w:p w14:paraId="027CCB1C" w14:textId="698A2440" w:rsidR="00B305FF" w:rsidRPr="001E7938" w:rsidRDefault="00B305FF">
      <w:pPr>
        <w:widowControl/>
        <w:jc w:val="left"/>
        <w:rPr>
          <w:rFonts w:asciiTheme="minorEastAsia" w:hAnsiTheme="minorEastAsia"/>
        </w:rPr>
      </w:pPr>
    </w:p>
    <w:sectPr w:rsidR="00B305FF" w:rsidRPr="001E7938" w:rsidSect="00025F4D">
      <w:pgSz w:w="11906" w:h="16838"/>
      <w:pgMar w:top="1418" w:right="1134" w:bottom="851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8EE09" w14:textId="77777777" w:rsidR="0027147E" w:rsidRDefault="0027147E" w:rsidP="00FD23E1">
      <w:r>
        <w:separator/>
      </w:r>
    </w:p>
  </w:endnote>
  <w:endnote w:type="continuationSeparator" w:id="0">
    <w:p w14:paraId="1B1131F5" w14:textId="77777777" w:rsidR="0027147E" w:rsidRDefault="0027147E" w:rsidP="00FD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614BA" w14:textId="5048EA0D" w:rsidR="00C57E01" w:rsidRPr="00213C24" w:rsidRDefault="00C57E01">
    <w:pPr>
      <w:pStyle w:val="a7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60DDD" w14:textId="77777777" w:rsidR="0027147E" w:rsidRDefault="0027147E" w:rsidP="00FD23E1">
      <w:r>
        <w:separator/>
      </w:r>
    </w:p>
  </w:footnote>
  <w:footnote w:type="continuationSeparator" w:id="0">
    <w:p w14:paraId="13292DB8" w14:textId="77777777" w:rsidR="0027147E" w:rsidRDefault="0027147E" w:rsidP="00FD2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3B6ACBEA"/>
    <w:lvl w:ilvl="0" w:tplc="5C606856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82E5C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9A9D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26A97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C4BD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BB4AE7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842C9C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DAAA9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B6216A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3"/>
    <w:multiLevelType w:val="hybridMultilevel"/>
    <w:tmpl w:val="62167742"/>
    <w:lvl w:ilvl="0" w:tplc="94F64D54">
      <w:start w:val="1"/>
      <w:numFmt w:val="decimalFullWidth"/>
      <w:lvlText w:val="（%1）"/>
      <w:lvlJc w:val="left"/>
      <w:pPr>
        <w:ind w:left="63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1EE0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5AF36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6252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1ACC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2E26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C26D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220C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1760A2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B57021"/>
    <w:multiLevelType w:val="hybridMultilevel"/>
    <w:tmpl w:val="849235EA"/>
    <w:lvl w:ilvl="0" w:tplc="AAA29FC0">
      <w:start w:val="1"/>
      <w:numFmt w:val="decimalFullWidth"/>
      <w:lvlText w:val="（%1）"/>
      <w:lvlJc w:val="left"/>
      <w:pPr>
        <w:ind w:left="630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15B5124"/>
    <w:multiLevelType w:val="hybridMultilevel"/>
    <w:tmpl w:val="17FC6172"/>
    <w:lvl w:ilvl="0" w:tplc="10BC5F00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402786A"/>
    <w:multiLevelType w:val="hybridMultilevel"/>
    <w:tmpl w:val="B54C953A"/>
    <w:lvl w:ilvl="0" w:tplc="D9DC6056">
      <w:start w:val="1"/>
      <w:numFmt w:val="decimal"/>
      <w:lvlText w:val="注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72D09AE"/>
    <w:multiLevelType w:val="hybridMultilevel"/>
    <w:tmpl w:val="D166CC9C"/>
    <w:lvl w:ilvl="0" w:tplc="091CE94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  <w:sz w:val="22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35D0FF2"/>
    <w:multiLevelType w:val="hybridMultilevel"/>
    <w:tmpl w:val="52C00DB4"/>
    <w:lvl w:ilvl="0" w:tplc="2F6A717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611C27"/>
    <w:multiLevelType w:val="multilevel"/>
    <w:tmpl w:val="E0968338"/>
    <w:lvl w:ilvl="0">
      <w:start w:val="1"/>
      <w:numFmt w:val="decimalFullWidth"/>
      <w:pStyle w:val="1"/>
      <w:suff w:val="space"/>
      <w:lvlText w:val="%1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color w:val="000000" w:themeColor="text1"/>
        <w:sz w:val="24"/>
      </w:rPr>
    </w:lvl>
    <w:lvl w:ilvl="1">
      <w:start w:val="1"/>
      <w:numFmt w:val="decimalFullWidth"/>
      <w:pStyle w:val="2"/>
      <w:suff w:val="space"/>
      <w:lvlText w:val="（%2）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space"/>
      <w:lvlText w:val="%3）"/>
      <w:lvlJc w:val="left"/>
      <w:pPr>
        <w:ind w:left="1418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4751431D"/>
    <w:multiLevelType w:val="hybridMultilevel"/>
    <w:tmpl w:val="99DAB9EE"/>
    <w:lvl w:ilvl="0" w:tplc="6B668DF6">
      <w:start w:val="1"/>
      <w:numFmt w:val="decimal"/>
      <w:lvlText w:val="注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311AED"/>
    <w:multiLevelType w:val="hybridMultilevel"/>
    <w:tmpl w:val="3EC8F0A8"/>
    <w:lvl w:ilvl="0" w:tplc="54EC7DFA">
      <w:start w:val="1"/>
      <w:numFmt w:val="bullet"/>
      <w:lvlText w:val="※"/>
      <w:lvlJc w:val="left"/>
      <w:pPr>
        <w:ind w:left="6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40"/>
      </w:pPr>
      <w:rPr>
        <w:rFonts w:ascii="Wingdings" w:hAnsi="Wingdings" w:hint="default"/>
      </w:rPr>
    </w:lvl>
  </w:abstractNum>
  <w:abstractNum w:abstractNumId="10" w15:restartNumberingAfterBreak="0">
    <w:nsid w:val="68252563"/>
    <w:multiLevelType w:val="hybridMultilevel"/>
    <w:tmpl w:val="075495E4"/>
    <w:lvl w:ilvl="0" w:tplc="7ED06742">
      <w:start w:val="1"/>
      <w:numFmt w:val="decimal"/>
      <w:lvlText w:val="注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33"/>
    <w:rsid w:val="00000729"/>
    <w:rsid w:val="000010F6"/>
    <w:rsid w:val="000034C6"/>
    <w:rsid w:val="00014405"/>
    <w:rsid w:val="0001443F"/>
    <w:rsid w:val="0001456B"/>
    <w:rsid w:val="0002031F"/>
    <w:rsid w:val="00024874"/>
    <w:rsid w:val="00025F4D"/>
    <w:rsid w:val="000263C2"/>
    <w:rsid w:val="00026C8B"/>
    <w:rsid w:val="00032F10"/>
    <w:rsid w:val="00033B27"/>
    <w:rsid w:val="00036AF8"/>
    <w:rsid w:val="0004042F"/>
    <w:rsid w:val="00043728"/>
    <w:rsid w:val="000437F9"/>
    <w:rsid w:val="000452E7"/>
    <w:rsid w:val="00052CD5"/>
    <w:rsid w:val="00054A64"/>
    <w:rsid w:val="00057F58"/>
    <w:rsid w:val="00060AC4"/>
    <w:rsid w:val="00063107"/>
    <w:rsid w:val="000722A2"/>
    <w:rsid w:val="0007418B"/>
    <w:rsid w:val="00076B01"/>
    <w:rsid w:val="00077112"/>
    <w:rsid w:val="000853E8"/>
    <w:rsid w:val="000873AF"/>
    <w:rsid w:val="00087580"/>
    <w:rsid w:val="00093910"/>
    <w:rsid w:val="00093CB8"/>
    <w:rsid w:val="000A3CC6"/>
    <w:rsid w:val="000A5D65"/>
    <w:rsid w:val="000B0403"/>
    <w:rsid w:val="000B2824"/>
    <w:rsid w:val="000B2EEE"/>
    <w:rsid w:val="000B34D8"/>
    <w:rsid w:val="000C1960"/>
    <w:rsid w:val="000C27D9"/>
    <w:rsid w:val="000C3B18"/>
    <w:rsid w:val="000C3C3E"/>
    <w:rsid w:val="000C6590"/>
    <w:rsid w:val="000D778D"/>
    <w:rsid w:val="000E3965"/>
    <w:rsid w:val="000E3D53"/>
    <w:rsid w:val="000E4472"/>
    <w:rsid w:val="000E782F"/>
    <w:rsid w:val="000F3016"/>
    <w:rsid w:val="000F4B92"/>
    <w:rsid w:val="00100464"/>
    <w:rsid w:val="00101F5E"/>
    <w:rsid w:val="001033C9"/>
    <w:rsid w:val="001122BB"/>
    <w:rsid w:val="0012127E"/>
    <w:rsid w:val="00121FA0"/>
    <w:rsid w:val="00124335"/>
    <w:rsid w:val="00124F5B"/>
    <w:rsid w:val="001252BE"/>
    <w:rsid w:val="0013302B"/>
    <w:rsid w:val="00136023"/>
    <w:rsid w:val="00136814"/>
    <w:rsid w:val="00136896"/>
    <w:rsid w:val="00141A13"/>
    <w:rsid w:val="00143111"/>
    <w:rsid w:val="001443E9"/>
    <w:rsid w:val="00144A4D"/>
    <w:rsid w:val="00144BDE"/>
    <w:rsid w:val="00146489"/>
    <w:rsid w:val="00146DC6"/>
    <w:rsid w:val="001512A3"/>
    <w:rsid w:val="00152854"/>
    <w:rsid w:val="00153E57"/>
    <w:rsid w:val="0016294D"/>
    <w:rsid w:val="00164F3F"/>
    <w:rsid w:val="0016577F"/>
    <w:rsid w:val="0017660A"/>
    <w:rsid w:val="001808B0"/>
    <w:rsid w:val="00181911"/>
    <w:rsid w:val="00182116"/>
    <w:rsid w:val="00193EB9"/>
    <w:rsid w:val="0019668A"/>
    <w:rsid w:val="00196CCA"/>
    <w:rsid w:val="001B4E94"/>
    <w:rsid w:val="001B6301"/>
    <w:rsid w:val="001C1959"/>
    <w:rsid w:val="001C752C"/>
    <w:rsid w:val="001D0136"/>
    <w:rsid w:val="001D7808"/>
    <w:rsid w:val="001E0D2A"/>
    <w:rsid w:val="001E1189"/>
    <w:rsid w:val="001E1261"/>
    <w:rsid w:val="001E3FF8"/>
    <w:rsid w:val="001E628A"/>
    <w:rsid w:val="001E690D"/>
    <w:rsid w:val="001E7938"/>
    <w:rsid w:val="001E7B9B"/>
    <w:rsid w:val="001F2212"/>
    <w:rsid w:val="001F23E1"/>
    <w:rsid w:val="001F5C69"/>
    <w:rsid w:val="00207C68"/>
    <w:rsid w:val="00213C24"/>
    <w:rsid w:val="0022000C"/>
    <w:rsid w:val="00226E45"/>
    <w:rsid w:val="00230931"/>
    <w:rsid w:val="0023246E"/>
    <w:rsid w:val="00235652"/>
    <w:rsid w:val="00240041"/>
    <w:rsid w:val="00241C21"/>
    <w:rsid w:val="00243BFC"/>
    <w:rsid w:val="00245F9B"/>
    <w:rsid w:val="00247E8A"/>
    <w:rsid w:val="00261691"/>
    <w:rsid w:val="00262117"/>
    <w:rsid w:val="0026266C"/>
    <w:rsid w:val="00263917"/>
    <w:rsid w:val="00266C5B"/>
    <w:rsid w:val="00266E05"/>
    <w:rsid w:val="002671DE"/>
    <w:rsid w:val="00267D22"/>
    <w:rsid w:val="00270089"/>
    <w:rsid w:val="0027147E"/>
    <w:rsid w:val="0028068D"/>
    <w:rsid w:val="00292442"/>
    <w:rsid w:val="00292FAA"/>
    <w:rsid w:val="0029313F"/>
    <w:rsid w:val="00294CA2"/>
    <w:rsid w:val="002A54B9"/>
    <w:rsid w:val="002A634F"/>
    <w:rsid w:val="002A6FCF"/>
    <w:rsid w:val="002A74A2"/>
    <w:rsid w:val="002A7FA5"/>
    <w:rsid w:val="002B09C7"/>
    <w:rsid w:val="002B0DB7"/>
    <w:rsid w:val="002B4D5A"/>
    <w:rsid w:val="002B5018"/>
    <w:rsid w:val="002B598F"/>
    <w:rsid w:val="002B7D74"/>
    <w:rsid w:val="002C29C6"/>
    <w:rsid w:val="002C51CC"/>
    <w:rsid w:val="002D28CE"/>
    <w:rsid w:val="002E26CD"/>
    <w:rsid w:val="002E5F08"/>
    <w:rsid w:val="002E7D76"/>
    <w:rsid w:val="002F3848"/>
    <w:rsid w:val="002F6591"/>
    <w:rsid w:val="00302107"/>
    <w:rsid w:val="003058F7"/>
    <w:rsid w:val="00306C03"/>
    <w:rsid w:val="00306C6D"/>
    <w:rsid w:val="00314D3C"/>
    <w:rsid w:val="00315B62"/>
    <w:rsid w:val="0032076E"/>
    <w:rsid w:val="00321E46"/>
    <w:rsid w:val="003227C8"/>
    <w:rsid w:val="00322E28"/>
    <w:rsid w:val="003236EB"/>
    <w:rsid w:val="00324A50"/>
    <w:rsid w:val="00324C82"/>
    <w:rsid w:val="003263B3"/>
    <w:rsid w:val="00326B64"/>
    <w:rsid w:val="003279EA"/>
    <w:rsid w:val="003311E6"/>
    <w:rsid w:val="00332DBA"/>
    <w:rsid w:val="00334F0C"/>
    <w:rsid w:val="00345950"/>
    <w:rsid w:val="0034768C"/>
    <w:rsid w:val="00347E41"/>
    <w:rsid w:val="00352E92"/>
    <w:rsid w:val="00353A89"/>
    <w:rsid w:val="00355C78"/>
    <w:rsid w:val="00356605"/>
    <w:rsid w:val="00356AAE"/>
    <w:rsid w:val="00356BB6"/>
    <w:rsid w:val="00361712"/>
    <w:rsid w:val="003623D1"/>
    <w:rsid w:val="00363243"/>
    <w:rsid w:val="00363B54"/>
    <w:rsid w:val="00366680"/>
    <w:rsid w:val="00366AE3"/>
    <w:rsid w:val="00370592"/>
    <w:rsid w:val="00370D46"/>
    <w:rsid w:val="00370FF1"/>
    <w:rsid w:val="00371FF6"/>
    <w:rsid w:val="00372767"/>
    <w:rsid w:val="00376EDB"/>
    <w:rsid w:val="003776D9"/>
    <w:rsid w:val="00382A8B"/>
    <w:rsid w:val="00383EFF"/>
    <w:rsid w:val="00387303"/>
    <w:rsid w:val="00387815"/>
    <w:rsid w:val="00391E08"/>
    <w:rsid w:val="0039287E"/>
    <w:rsid w:val="00394854"/>
    <w:rsid w:val="00395CBF"/>
    <w:rsid w:val="00397345"/>
    <w:rsid w:val="003979D1"/>
    <w:rsid w:val="003A4AB2"/>
    <w:rsid w:val="003B01E0"/>
    <w:rsid w:val="003B40C0"/>
    <w:rsid w:val="003B5E92"/>
    <w:rsid w:val="003B6B86"/>
    <w:rsid w:val="003B6F17"/>
    <w:rsid w:val="003B7046"/>
    <w:rsid w:val="003C3C16"/>
    <w:rsid w:val="003C4588"/>
    <w:rsid w:val="003C47EE"/>
    <w:rsid w:val="003C4EC7"/>
    <w:rsid w:val="003C5F12"/>
    <w:rsid w:val="003C61D0"/>
    <w:rsid w:val="003D0121"/>
    <w:rsid w:val="003D259E"/>
    <w:rsid w:val="003D5522"/>
    <w:rsid w:val="003D5BCA"/>
    <w:rsid w:val="003D7492"/>
    <w:rsid w:val="003E298B"/>
    <w:rsid w:val="003E78C2"/>
    <w:rsid w:val="003F0CA1"/>
    <w:rsid w:val="003F4752"/>
    <w:rsid w:val="003F4F05"/>
    <w:rsid w:val="003F565B"/>
    <w:rsid w:val="003F7411"/>
    <w:rsid w:val="00402280"/>
    <w:rsid w:val="0041101D"/>
    <w:rsid w:val="00417DC0"/>
    <w:rsid w:val="00426305"/>
    <w:rsid w:val="00427758"/>
    <w:rsid w:val="00427766"/>
    <w:rsid w:val="00431968"/>
    <w:rsid w:val="00431EE0"/>
    <w:rsid w:val="0043434C"/>
    <w:rsid w:val="00434C17"/>
    <w:rsid w:val="00442539"/>
    <w:rsid w:val="0044412E"/>
    <w:rsid w:val="00444BA6"/>
    <w:rsid w:val="004468E5"/>
    <w:rsid w:val="004478BF"/>
    <w:rsid w:val="00454474"/>
    <w:rsid w:val="00472B20"/>
    <w:rsid w:val="0047372A"/>
    <w:rsid w:val="00473BB1"/>
    <w:rsid w:val="0047483D"/>
    <w:rsid w:val="00474CC1"/>
    <w:rsid w:val="004751E8"/>
    <w:rsid w:val="004758A1"/>
    <w:rsid w:val="00477A90"/>
    <w:rsid w:val="00477BAA"/>
    <w:rsid w:val="00480328"/>
    <w:rsid w:val="0048328A"/>
    <w:rsid w:val="0048415E"/>
    <w:rsid w:val="00486185"/>
    <w:rsid w:val="00486F69"/>
    <w:rsid w:val="00491201"/>
    <w:rsid w:val="00491CA2"/>
    <w:rsid w:val="00491CBD"/>
    <w:rsid w:val="00493073"/>
    <w:rsid w:val="00493B51"/>
    <w:rsid w:val="0049444E"/>
    <w:rsid w:val="004A3BAF"/>
    <w:rsid w:val="004B366B"/>
    <w:rsid w:val="004B7796"/>
    <w:rsid w:val="004C217A"/>
    <w:rsid w:val="004C34C0"/>
    <w:rsid w:val="004D0898"/>
    <w:rsid w:val="004D3F0B"/>
    <w:rsid w:val="004D4806"/>
    <w:rsid w:val="004D66B3"/>
    <w:rsid w:val="004E0BFD"/>
    <w:rsid w:val="004E25B8"/>
    <w:rsid w:val="004E7311"/>
    <w:rsid w:val="004F3630"/>
    <w:rsid w:val="004F76C7"/>
    <w:rsid w:val="00502B8C"/>
    <w:rsid w:val="005040F3"/>
    <w:rsid w:val="00506344"/>
    <w:rsid w:val="005079A9"/>
    <w:rsid w:val="00511152"/>
    <w:rsid w:val="0052101F"/>
    <w:rsid w:val="00522DDA"/>
    <w:rsid w:val="00534EA9"/>
    <w:rsid w:val="0053694C"/>
    <w:rsid w:val="0055004D"/>
    <w:rsid w:val="0055312A"/>
    <w:rsid w:val="00553F31"/>
    <w:rsid w:val="005559C3"/>
    <w:rsid w:val="005626BD"/>
    <w:rsid w:val="00565CE9"/>
    <w:rsid w:val="00571DF8"/>
    <w:rsid w:val="0057279E"/>
    <w:rsid w:val="00574C8C"/>
    <w:rsid w:val="00582E86"/>
    <w:rsid w:val="005878F9"/>
    <w:rsid w:val="00587DD4"/>
    <w:rsid w:val="005949DE"/>
    <w:rsid w:val="00596342"/>
    <w:rsid w:val="00596E4E"/>
    <w:rsid w:val="005A05E3"/>
    <w:rsid w:val="005A4532"/>
    <w:rsid w:val="005A45E0"/>
    <w:rsid w:val="005A69B7"/>
    <w:rsid w:val="005A7778"/>
    <w:rsid w:val="005A78AD"/>
    <w:rsid w:val="005B103D"/>
    <w:rsid w:val="005B1BE6"/>
    <w:rsid w:val="005D0633"/>
    <w:rsid w:val="005D31E1"/>
    <w:rsid w:val="005D6C23"/>
    <w:rsid w:val="005E34CB"/>
    <w:rsid w:val="005E4E97"/>
    <w:rsid w:val="005E564F"/>
    <w:rsid w:val="005E641B"/>
    <w:rsid w:val="005F1FA9"/>
    <w:rsid w:val="005F2B2F"/>
    <w:rsid w:val="005F2EC8"/>
    <w:rsid w:val="005F4789"/>
    <w:rsid w:val="005F486C"/>
    <w:rsid w:val="005F77EE"/>
    <w:rsid w:val="00600865"/>
    <w:rsid w:val="00606C00"/>
    <w:rsid w:val="00607626"/>
    <w:rsid w:val="0061244A"/>
    <w:rsid w:val="006140F6"/>
    <w:rsid w:val="006145D1"/>
    <w:rsid w:val="00614724"/>
    <w:rsid w:val="00627A0E"/>
    <w:rsid w:val="006319E0"/>
    <w:rsid w:val="00636CBC"/>
    <w:rsid w:val="0063722B"/>
    <w:rsid w:val="00637401"/>
    <w:rsid w:val="00641828"/>
    <w:rsid w:val="006422F2"/>
    <w:rsid w:val="006428B8"/>
    <w:rsid w:val="0064375C"/>
    <w:rsid w:val="0065048E"/>
    <w:rsid w:val="0065276A"/>
    <w:rsid w:val="00655E3A"/>
    <w:rsid w:val="006564E7"/>
    <w:rsid w:val="00662B7B"/>
    <w:rsid w:val="00664844"/>
    <w:rsid w:val="006651AC"/>
    <w:rsid w:val="00673AF6"/>
    <w:rsid w:val="00685371"/>
    <w:rsid w:val="00687A00"/>
    <w:rsid w:val="00691C27"/>
    <w:rsid w:val="006A3B18"/>
    <w:rsid w:val="006A524C"/>
    <w:rsid w:val="006A6251"/>
    <w:rsid w:val="006B22ED"/>
    <w:rsid w:val="006B2C14"/>
    <w:rsid w:val="006C201B"/>
    <w:rsid w:val="006C277A"/>
    <w:rsid w:val="006C30CE"/>
    <w:rsid w:val="006C4C0D"/>
    <w:rsid w:val="006C5F09"/>
    <w:rsid w:val="006C61A0"/>
    <w:rsid w:val="006C6A12"/>
    <w:rsid w:val="006D1448"/>
    <w:rsid w:val="006D1AB3"/>
    <w:rsid w:val="006D1AF1"/>
    <w:rsid w:val="006D537B"/>
    <w:rsid w:val="006D62C6"/>
    <w:rsid w:val="006E133C"/>
    <w:rsid w:val="006E2F69"/>
    <w:rsid w:val="006E3D4A"/>
    <w:rsid w:val="006E40D9"/>
    <w:rsid w:val="006E62C9"/>
    <w:rsid w:val="006F2E80"/>
    <w:rsid w:val="006F652E"/>
    <w:rsid w:val="006F7379"/>
    <w:rsid w:val="00701AF0"/>
    <w:rsid w:val="00704D9E"/>
    <w:rsid w:val="007201C5"/>
    <w:rsid w:val="00726E20"/>
    <w:rsid w:val="00731521"/>
    <w:rsid w:val="00735728"/>
    <w:rsid w:val="00741E78"/>
    <w:rsid w:val="00743268"/>
    <w:rsid w:val="007434BB"/>
    <w:rsid w:val="007442EA"/>
    <w:rsid w:val="00746741"/>
    <w:rsid w:val="0075107D"/>
    <w:rsid w:val="00754694"/>
    <w:rsid w:val="00757DFE"/>
    <w:rsid w:val="007610EA"/>
    <w:rsid w:val="00763A47"/>
    <w:rsid w:val="0077037A"/>
    <w:rsid w:val="0077134C"/>
    <w:rsid w:val="007732FE"/>
    <w:rsid w:val="00774040"/>
    <w:rsid w:val="007754CC"/>
    <w:rsid w:val="00777322"/>
    <w:rsid w:val="00783835"/>
    <w:rsid w:val="00783E83"/>
    <w:rsid w:val="00785160"/>
    <w:rsid w:val="0078614B"/>
    <w:rsid w:val="00792F03"/>
    <w:rsid w:val="00792FCF"/>
    <w:rsid w:val="00794C90"/>
    <w:rsid w:val="007956DD"/>
    <w:rsid w:val="0079629F"/>
    <w:rsid w:val="00797286"/>
    <w:rsid w:val="00797A7B"/>
    <w:rsid w:val="007A0147"/>
    <w:rsid w:val="007A051C"/>
    <w:rsid w:val="007A6F7F"/>
    <w:rsid w:val="007A7467"/>
    <w:rsid w:val="007B7BB0"/>
    <w:rsid w:val="007D00DE"/>
    <w:rsid w:val="007D2643"/>
    <w:rsid w:val="007D2D90"/>
    <w:rsid w:val="007D371A"/>
    <w:rsid w:val="007E78E0"/>
    <w:rsid w:val="007F3705"/>
    <w:rsid w:val="007F69E1"/>
    <w:rsid w:val="00800051"/>
    <w:rsid w:val="0080054B"/>
    <w:rsid w:val="008027E5"/>
    <w:rsid w:val="008063F6"/>
    <w:rsid w:val="0081322D"/>
    <w:rsid w:val="008143DC"/>
    <w:rsid w:val="008147D7"/>
    <w:rsid w:val="00821175"/>
    <w:rsid w:val="00821970"/>
    <w:rsid w:val="008232AD"/>
    <w:rsid w:val="00824218"/>
    <w:rsid w:val="008267CE"/>
    <w:rsid w:val="0083232A"/>
    <w:rsid w:val="00841DA7"/>
    <w:rsid w:val="0084784C"/>
    <w:rsid w:val="00850504"/>
    <w:rsid w:val="00853DAD"/>
    <w:rsid w:val="0085642B"/>
    <w:rsid w:val="00856D10"/>
    <w:rsid w:val="0086003D"/>
    <w:rsid w:val="008614F3"/>
    <w:rsid w:val="00861544"/>
    <w:rsid w:val="00862D6E"/>
    <w:rsid w:val="0087251A"/>
    <w:rsid w:val="00874ED1"/>
    <w:rsid w:val="00875195"/>
    <w:rsid w:val="008776B4"/>
    <w:rsid w:val="008779AF"/>
    <w:rsid w:val="008810D2"/>
    <w:rsid w:val="008820A7"/>
    <w:rsid w:val="008820D2"/>
    <w:rsid w:val="00890686"/>
    <w:rsid w:val="00890C3C"/>
    <w:rsid w:val="00891FBF"/>
    <w:rsid w:val="00896C64"/>
    <w:rsid w:val="008B108C"/>
    <w:rsid w:val="008B1A27"/>
    <w:rsid w:val="008B3929"/>
    <w:rsid w:val="008B7479"/>
    <w:rsid w:val="008C2C39"/>
    <w:rsid w:val="008C3B2E"/>
    <w:rsid w:val="008C3F3A"/>
    <w:rsid w:val="008D322E"/>
    <w:rsid w:val="008D4993"/>
    <w:rsid w:val="008D7CE6"/>
    <w:rsid w:val="008E26A7"/>
    <w:rsid w:val="008E62C6"/>
    <w:rsid w:val="008E720E"/>
    <w:rsid w:val="008F483F"/>
    <w:rsid w:val="008F5838"/>
    <w:rsid w:val="008F5B71"/>
    <w:rsid w:val="008F7AF5"/>
    <w:rsid w:val="009012C7"/>
    <w:rsid w:val="0090306B"/>
    <w:rsid w:val="00913500"/>
    <w:rsid w:val="00915058"/>
    <w:rsid w:val="00920032"/>
    <w:rsid w:val="00924BD6"/>
    <w:rsid w:val="00925489"/>
    <w:rsid w:val="00926806"/>
    <w:rsid w:val="0092684D"/>
    <w:rsid w:val="00927C39"/>
    <w:rsid w:val="00930738"/>
    <w:rsid w:val="009367A3"/>
    <w:rsid w:val="00940B72"/>
    <w:rsid w:val="00942DA0"/>
    <w:rsid w:val="00944089"/>
    <w:rsid w:val="009455EC"/>
    <w:rsid w:val="009507F4"/>
    <w:rsid w:val="00950E5C"/>
    <w:rsid w:val="009518AE"/>
    <w:rsid w:val="00953411"/>
    <w:rsid w:val="00954E17"/>
    <w:rsid w:val="00957CFB"/>
    <w:rsid w:val="009677CF"/>
    <w:rsid w:val="00970D81"/>
    <w:rsid w:val="0097141B"/>
    <w:rsid w:val="00971C90"/>
    <w:rsid w:val="0097491B"/>
    <w:rsid w:val="00974FF1"/>
    <w:rsid w:val="00976819"/>
    <w:rsid w:val="00976AE5"/>
    <w:rsid w:val="0098510C"/>
    <w:rsid w:val="00987F2D"/>
    <w:rsid w:val="0099193F"/>
    <w:rsid w:val="00992286"/>
    <w:rsid w:val="009A38F7"/>
    <w:rsid w:val="009A5551"/>
    <w:rsid w:val="009A5E06"/>
    <w:rsid w:val="009A6383"/>
    <w:rsid w:val="009A64AE"/>
    <w:rsid w:val="009A696A"/>
    <w:rsid w:val="009A7B85"/>
    <w:rsid w:val="009B1536"/>
    <w:rsid w:val="009B2A01"/>
    <w:rsid w:val="009B495A"/>
    <w:rsid w:val="009B6B3B"/>
    <w:rsid w:val="009C00A5"/>
    <w:rsid w:val="009C0AAC"/>
    <w:rsid w:val="009C231C"/>
    <w:rsid w:val="009C255C"/>
    <w:rsid w:val="009C5646"/>
    <w:rsid w:val="009C6116"/>
    <w:rsid w:val="009D2DE3"/>
    <w:rsid w:val="009D5367"/>
    <w:rsid w:val="009D700F"/>
    <w:rsid w:val="009E1E00"/>
    <w:rsid w:val="009E2239"/>
    <w:rsid w:val="009E25AA"/>
    <w:rsid w:val="009F2866"/>
    <w:rsid w:val="009F3F37"/>
    <w:rsid w:val="009F4C44"/>
    <w:rsid w:val="009F4E36"/>
    <w:rsid w:val="009F6DAD"/>
    <w:rsid w:val="00A00AC8"/>
    <w:rsid w:val="00A10DF0"/>
    <w:rsid w:val="00A152A5"/>
    <w:rsid w:val="00A1656C"/>
    <w:rsid w:val="00A20E29"/>
    <w:rsid w:val="00A23B71"/>
    <w:rsid w:val="00A25436"/>
    <w:rsid w:val="00A25889"/>
    <w:rsid w:val="00A32CC3"/>
    <w:rsid w:val="00A35139"/>
    <w:rsid w:val="00A44054"/>
    <w:rsid w:val="00A52DBE"/>
    <w:rsid w:val="00A54021"/>
    <w:rsid w:val="00A54B16"/>
    <w:rsid w:val="00A61C66"/>
    <w:rsid w:val="00A621D6"/>
    <w:rsid w:val="00A62209"/>
    <w:rsid w:val="00A6313A"/>
    <w:rsid w:val="00A66C83"/>
    <w:rsid w:val="00A85049"/>
    <w:rsid w:val="00A868D8"/>
    <w:rsid w:val="00A913D1"/>
    <w:rsid w:val="00A91C2E"/>
    <w:rsid w:val="00A947FB"/>
    <w:rsid w:val="00A94830"/>
    <w:rsid w:val="00A95882"/>
    <w:rsid w:val="00A962C5"/>
    <w:rsid w:val="00A96A62"/>
    <w:rsid w:val="00AA5F5A"/>
    <w:rsid w:val="00AB0D4C"/>
    <w:rsid w:val="00AB7B93"/>
    <w:rsid w:val="00AB7FC8"/>
    <w:rsid w:val="00AC4250"/>
    <w:rsid w:val="00AC68D1"/>
    <w:rsid w:val="00AC7453"/>
    <w:rsid w:val="00AD4F15"/>
    <w:rsid w:val="00AD528A"/>
    <w:rsid w:val="00AE5D44"/>
    <w:rsid w:val="00AE5F13"/>
    <w:rsid w:val="00AE5F67"/>
    <w:rsid w:val="00AF4814"/>
    <w:rsid w:val="00AF6CA1"/>
    <w:rsid w:val="00B017AA"/>
    <w:rsid w:val="00B060DA"/>
    <w:rsid w:val="00B12C1C"/>
    <w:rsid w:val="00B12ED4"/>
    <w:rsid w:val="00B16131"/>
    <w:rsid w:val="00B17F1B"/>
    <w:rsid w:val="00B305FF"/>
    <w:rsid w:val="00B429F5"/>
    <w:rsid w:val="00B4621E"/>
    <w:rsid w:val="00B46A5C"/>
    <w:rsid w:val="00B50076"/>
    <w:rsid w:val="00B50FD3"/>
    <w:rsid w:val="00B520E1"/>
    <w:rsid w:val="00B53285"/>
    <w:rsid w:val="00B53698"/>
    <w:rsid w:val="00B57B5E"/>
    <w:rsid w:val="00B60BFA"/>
    <w:rsid w:val="00B61C82"/>
    <w:rsid w:val="00B6648C"/>
    <w:rsid w:val="00B7001D"/>
    <w:rsid w:val="00B74F6D"/>
    <w:rsid w:val="00B759C8"/>
    <w:rsid w:val="00B76299"/>
    <w:rsid w:val="00B774E2"/>
    <w:rsid w:val="00B804BE"/>
    <w:rsid w:val="00B811B4"/>
    <w:rsid w:val="00B87A2E"/>
    <w:rsid w:val="00B90DA5"/>
    <w:rsid w:val="00B92536"/>
    <w:rsid w:val="00B944EC"/>
    <w:rsid w:val="00B9506E"/>
    <w:rsid w:val="00B95170"/>
    <w:rsid w:val="00BA3BE2"/>
    <w:rsid w:val="00BA587A"/>
    <w:rsid w:val="00BA677C"/>
    <w:rsid w:val="00BA67DB"/>
    <w:rsid w:val="00BB024D"/>
    <w:rsid w:val="00BB0C7C"/>
    <w:rsid w:val="00BB33AA"/>
    <w:rsid w:val="00BC17BA"/>
    <w:rsid w:val="00BC2103"/>
    <w:rsid w:val="00BC352B"/>
    <w:rsid w:val="00BC767C"/>
    <w:rsid w:val="00BD2751"/>
    <w:rsid w:val="00BD376D"/>
    <w:rsid w:val="00BD4707"/>
    <w:rsid w:val="00BD4968"/>
    <w:rsid w:val="00BD6B41"/>
    <w:rsid w:val="00BD6EF1"/>
    <w:rsid w:val="00BD7F54"/>
    <w:rsid w:val="00BE0111"/>
    <w:rsid w:val="00BE58BD"/>
    <w:rsid w:val="00BE6CAC"/>
    <w:rsid w:val="00BE7CC8"/>
    <w:rsid w:val="00BF25DB"/>
    <w:rsid w:val="00BF5F63"/>
    <w:rsid w:val="00BF61BA"/>
    <w:rsid w:val="00C00720"/>
    <w:rsid w:val="00C009B2"/>
    <w:rsid w:val="00C05457"/>
    <w:rsid w:val="00C11326"/>
    <w:rsid w:val="00C158A3"/>
    <w:rsid w:val="00C16EBA"/>
    <w:rsid w:val="00C24BA5"/>
    <w:rsid w:val="00C3068A"/>
    <w:rsid w:val="00C309C5"/>
    <w:rsid w:val="00C4568F"/>
    <w:rsid w:val="00C45D89"/>
    <w:rsid w:val="00C4611F"/>
    <w:rsid w:val="00C515E2"/>
    <w:rsid w:val="00C51921"/>
    <w:rsid w:val="00C51FAE"/>
    <w:rsid w:val="00C57E01"/>
    <w:rsid w:val="00C6008F"/>
    <w:rsid w:val="00C60FCD"/>
    <w:rsid w:val="00C612C1"/>
    <w:rsid w:val="00C630B5"/>
    <w:rsid w:val="00C63E54"/>
    <w:rsid w:val="00C66864"/>
    <w:rsid w:val="00C73428"/>
    <w:rsid w:val="00C81307"/>
    <w:rsid w:val="00C85471"/>
    <w:rsid w:val="00C86412"/>
    <w:rsid w:val="00C9005D"/>
    <w:rsid w:val="00C91485"/>
    <w:rsid w:val="00C9366A"/>
    <w:rsid w:val="00C93CA9"/>
    <w:rsid w:val="00C95399"/>
    <w:rsid w:val="00C95D51"/>
    <w:rsid w:val="00C96611"/>
    <w:rsid w:val="00C978F3"/>
    <w:rsid w:val="00CA1ECE"/>
    <w:rsid w:val="00CA3595"/>
    <w:rsid w:val="00CA3B57"/>
    <w:rsid w:val="00CA6D53"/>
    <w:rsid w:val="00CB0E0B"/>
    <w:rsid w:val="00CB1DBD"/>
    <w:rsid w:val="00CC326A"/>
    <w:rsid w:val="00CC4546"/>
    <w:rsid w:val="00CC4D9E"/>
    <w:rsid w:val="00CC5CC0"/>
    <w:rsid w:val="00CC6EF1"/>
    <w:rsid w:val="00CC72FA"/>
    <w:rsid w:val="00CC78A6"/>
    <w:rsid w:val="00CD4FE1"/>
    <w:rsid w:val="00CD7499"/>
    <w:rsid w:val="00CE3D0F"/>
    <w:rsid w:val="00CE5AF9"/>
    <w:rsid w:val="00CF602A"/>
    <w:rsid w:val="00CF6991"/>
    <w:rsid w:val="00D02FEA"/>
    <w:rsid w:val="00D235A0"/>
    <w:rsid w:val="00D26A45"/>
    <w:rsid w:val="00D27112"/>
    <w:rsid w:val="00D35921"/>
    <w:rsid w:val="00D40084"/>
    <w:rsid w:val="00D41928"/>
    <w:rsid w:val="00D423B6"/>
    <w:rsid w:val="00D47B8A"/>
    <w:rsid w:val="00D50B50"/>
    <w:rsid w:val="00D53C21"/>
    <w:rsid w:val="00D54536"/>
    <w:rsid w:val="00D548D0"/>
    <w:rsid w:val="00D565A2"/>
    <w:rsid w:val="00D56714"/>
    <w:rsid w:val="00D63C53"/>
    <w:rsid w:val="00D65957"/>
    <w:rsid w:val="00D67A34"/>
    <w:rsid w:val="00D721C6"/>
    <w:rsid w:val="00D83449"/>
    <w:rsid w:val="00D835EA"/>
    <w:rsid w:val="00D83ACB"/>
    <w:rsid w:val="00D91F83"/>
    <w:rsid w:val="00D9283F"/>
    <w:rsid w:val="00D95004"/>
    <w:rsid w:val="00D96A96"/>
    <w:rsid w:val="00DA2868"/>
    <w:rsid w:val="00DB3748"/>
    <w:rsid w:val="00DB44FF"/>
    <w:rsid w:val="00DC4AB3"/>
    <w:rsid w:val="00DC7058"/>
    <w:rsid w:val="00DD107C"/>
    <w:rsid w:val="00DD13D7"/>
    <w:rsid w:val="00DD67F2"/>
    <w:rsid w:val="00DD7CDF"/>
    <w:rsid w:val="00DF09B9"/>
    <w:rsid w:val="00DF33CD"/>
    <w:rsid w:val="00DF3B9B"/>
    <w:rsid w:val="00DF4862"/>
    <w:rsid w:val="00DF4FCC"/>
    <w:rsid w:val="00E04C70"/>
    <w:rsid w:val="00E05B08"/>
    <w:rsid w:val="00E06CD1"/>
    <w:rsid w:val="00E11BD5"/>
    <w:rsid w:val="00E12F82"/>
    <w:rsid w:val="00E16776"/>
    <w:rsid w:val="00E227C0"/>
    <w:rsid w:val="00E26C65"/>
    <w:rsid w:val="00E34E83"/>
    <w:rsid w:val="00E3540B"/>
    <w:rsid w:val="00E35B54"/>
    <w:rsid w:val="00E61FB3"/>
    <w:rsid w:val="00E63938"/>
    <w:rsid w:val="00E64EF2"/>
    <w:rsid w:val="00E655A8"/>
    <w:rsid w:val="00E70D6E"/>
    <w:rsid w:val="00E756BF"/>
    <w:rsid w:val="00E76BD1"/>
    <w:rsid w:val="00E77155"/>
    <w:rsid w:val="00E7723E"/>
    <w:rsid w:val="00E8034B"/>
    <w:rsid w:val="00E805E4"/>
    <w:rsid w:val="00E83E0E"/>
    <w:rsid w:val="00E85669"/>
    <w:rsid w:val="00E87A5E"/>
    <w:rsid w:val="00E87B6A"/>
    <w:rsid w:val="00E92332"/>
    <w:rsid w:val="00E9393F"/>
    <w:rsid w:val="00E946B6"/>
    <w:rsid w:val="00EA10F9"/>
    <w:rsid w:val="00EA1765"/>
    <w:rsid w:val="00EA50EC"/>
    <w:rsid w:val="00EB2AA1"/>
    <w:rsid w:val="00EB33AB"/>
    <w:rsid w:val="00EB4F30"/>
    <w:rsid w:val="00EB6C96"/>
    <w:rsid w:val="00EB7FC9"/>
    <w:rsid w:val="00EC0129"/>
    <w:rsid w:val="00EC300E"/>
    <w:rsid w:val="00EC4E59"/>
    <w:rsid w:val="00EC7AF1"/>
    <w:rsid w:val="00EE2BB7"/>
    <w:rsid w:val="00EE2DEC"/>
    <w:rsid w:val="00EF0FC2"/>
    <w:rsid w:val="00EF17F4"/>
    <w:rsid w:val="00EF50A3"/>
    <w:rsid w:val="00EF5D91"/>
    <w:rsid w:val="00F019A0"/>
    <w:rsid w:val="00F01D59"/>
    <w:rsid w:val="00F02392"/>
    <w:rsid w:val="00F063BF"/>
    <w:rsid w:val="00F1095D"/>
    <w:rsid w:val="00F12ECE"/>
    <w:rsid w:val="00F14E23"/>
    <w:rsid w:val="00F16077"/>
    <w:rsid w:val="00F175D4"/>
    <w:rsid w:val="00F2530F"/>
    <w:rsid w:val="00F2605A"/>
    <w:rsid w:val="00F269FE"/>
    <w:rsid w:val="00F326B2"/>
    <w:rsid w:val="00F36DBE"/>
    <w:rsid w:val="00F372EA"/>
    <w:rsid w:val="00F41AE9"/>
    <w:rsid w:val="00F45727"/>
    <w:rsid w:val="00F45EE3"/>
    <w:rsid w:val="00F52BE7"/>
    <w:rsid w:val="00F62DC9"/>
    <w:rsid w:val="00F73128"/>
    <w:rsid w:val="00F90F71"/>
    <w:rsid w:val="00F920AF"/>
    <w:rsid w:val="00F92714"/>
    <w:rsid w:val="00FA0944"/>
    <w:rsid w:val="00FA4410"/>
    <w:rsid w:val="00FA60E2"/>
    <w:rsid w:val="00FA6200"/>
    <w:rsid w:val="00FB07C6"/>
    <w:rsid w:val="00FB2AC9"/>
    <w:rsid w:val="00FB2C4F"/>
    <w:rsid w:val="00FC018D"/>
    <w:rsid w:val="00FD0BFC"/>
    <w:rsid w:val="00FD160B"/>
    <w:rsid w:val="00FD1757"/>
    <w:rsid w:val="00FD23E1"/>
    <w:rsid w:val="00FD6CEC"/>
    <w:rsid w:val="00FE4A71"/>
    <w:rsid w:val="00FF12EA"/>
    <w:rsid w:val="00FF3601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1DB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2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79D1"/>
    <w:pPr>
      <w:keepNext/>
      <w:numPr>
        <w:numId w:val="1"/>
      </w:numPr>
      <w:jc w:val="left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E26CD"/>
    <w:pPr>
      <w:keepNext/>
      <w:numPr>
        <w:ilvl w:val="1"/>
        <w:numId w:val="1"/>
      </w:numPr>
      <w:ind w:leftChars="47" w:left="778" w:hanging="679"/>
      <w:jc w:val="left"/>
      <w:outlineLvl w:val="1"/>
    </w:pPr>
    <w:rPr>
      <w:rFonts w:asciiTheme="majorHAnsi" w:eastAsiaTheme="majorEastAsia" w:hAnsiTheme="majorHAnsi" w:cstheme="majorBidi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D6EF1"/>
    <w:pPr>
      <w:keepNext/>
      <w:numPr>
        <w:ilvl w:val="2"/>
        <w:numId w:val="1"/>
      </w:numPr>
      <w:ind w:leftChars="200" w:left="987"/>
      <w:jc w:val="left"/>
      <w:outlineLvl w:val="2"/>
    </w:pPr>
    <w:rPr>
      <w:rFonts w:ascii="ＭＳ 明朝" w:eastAsia="ＭＳ 明朝" w:hAnsiTheme="majorHAnsi" w:cstheme="majorBidi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7442EA"/>
    <w:pPr>
      <w:keepNext/>
      <w:ind w:leftChars="300" w:left="300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442EA"/>
    <w:pPr>
      <w:keepNext/>
      <w:ind w:leftChars="400" w:left="4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">
    <w:name w:val="Reportスタイル"/>
    <w:basedOn w:val="a"/>
    <w:link w:val="Report0"/>
    <w:qFormat/>
    <w:rsid w:val="000F4B9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Report0">
    <w:name w:val="Reportスタイル (文字)"/>
    <w:basedOn w:val="a0"/>
    <w:link w:val="Report"/>
    <w:rsid w:val="000F4B92"/>
    <w:rPr>
      <w:rFonts w:asciiTheme="majorHAnsi" w:eastAsiaTheme="majorEastAsia" w:hAnsiTheme="majorHAnsi" w:cstheme="majorBidi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3979D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E26CD"/>
    <w:rPr>
      <w:rFonts w:asciiTheme="majorHAnsi" w:eastAsiaTheme="majorEastAsia" w:hAnsiTheme="majorHAnsi" w:cstheme="majorBidi"/>
      <w:sz w:val="22"/>
    </w:rPr>
  </w:style>
  <w:style w:type="character" w:customStyle="1" w:styleId="30">
    <w:name w:val="見出し 3 (文字)"/>
    <w:basedOn w:val="a0"/>
    <w:link w:val="3"/>
    <w:uiPriority w:val="9"/>
    <w:rsid w:val="00BD6EF1"/>
    <w:rPr>
      <w:rFonts w:ascii="ＭＳ 明朝" w:eastAsia="ＭＳ 明朝" w:hAnsiTheme="majorHAnsi" w:cstheme="majorBidi"/>
      <w:sz w:val="22"/>
    </w:rPr>
  </w:style>
  <w:style w:type="paragraph" w:styleId="a3">
    <w:name w:val="Title"/>
    <w:basedOn w:val="a"/>
    <w:next w:val="a"/>
    <w:link w:val="a4"/>
    <w:uiPriority w:val="10"/>
    <w:qFormat/>
    <w:rsid w:val="003979D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3979D1"/>
    <w:rPr>
      <w:rFonts w:asciiTheme="majorHAnsi" w:eastAsia="ＭＳ ゴシック" w:hAnsiTheme="majorHAnsi" w:cstheme="majorBidi"/>
      <w:sz w:val="28"/>
      <w:szCs w:val="32"/>
    </w:rPr>
  </w:style>
  <w:style w:type="character" w:customStyle="1" w:styleId="40">
    <w:name w:val="見出し 4 (文字)"/>
    <w:basedOn w:val="a0"/>
    <w:link w:val="4"/>
    <w:uiPriority w:val="9"/>
    <w:rsid w:val="007442EA"/>
    <w:rPr>
      <w:bCs/>
    </w:rPr>
  </w:style>
  <w:style w:type="character" w:customStyle="1" w:styleId="50">
    <w:name w:val="見出し 5 (文字)"/>
    <w:basedOn w:val="a0"/>
    <w:link w:val="5"/>
    <w:uiPriority w:val="9"/>
    <w:rsid w:val="007442EA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FD2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23E1"/>
  </w:style>
  <w:style w:type="paragraph" w:styleId="a7">
    <w:name w:val="footer"/>
    <w:basedOn w:val="a"/>
    <w:link w:val="a8"/>
    <w:uiPriority w:val="99"/>
    <w:unhideWhenUsed/>
    <w:rsid w:val="00FD23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23E1"/>
  </w:style>
  <w:style w:type="paragraph" w:styleId="Web">
    <w:name w:val="Normal (Web)"/>
    <w:basedOn w:val="a"/>
    <w:uiPriority w:val="99"/>
    <w:unhideWhenUsed/>
    <w:rsid w:val="00D63C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136814"/>
    <w:pPr>
      <w:jc w:val="center"/>
    </w:pPr>
  </w:style>
  <w:style w:type="character" w:customStyle="1" w:styleId="aa">
    <w:name w:val="記 (文字)"/>
    <w:basedOn w:val="a0"/>
    <w:link w:val="a9"/>
    <w:uiPriority w:val="99"/>
    <w:rsid w:val="00136814"/>
  </w:style>
  <w:style w:type="paragraph" w:styleId="ab">
    <w:name w:val="Closing"/>
    <w:basedOn w:val="a"/>
    <w:link w:val="ac"/>
    <w:uiPriority w:val="99"/>
    <w:unhideWhenUsed/>
    <w:rsid w:val="00136814"/>
    <w:pPr>
      <w:jc w:val="right"/>
    </w:pPr>
  </w:style>
  <w:style w:type="character" w:customStyle="1" w:styleId="ac">
    <w:name w:val="結語 (文字)"/>
    <w:basedOn w:val="a0"/>
    <w:link w:val="ab"/>
    <w:uiPriority w:val="99"/>
    <w:rsid w:val="00136814"/>
  </w:style>
  <w:style w:type="table" w:styleId="ad">
    <w:name w:val="Table Grid"/>
    <w:basedOn w:val="a1"/>
    <w:uiPriority w:val="39"/>
    <w:rsid w:val="00856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797286"/>
  </w:style>
  <w:style w:type="character" w:customStyle="1" w:styleId="af">
    <w:name w:val="日付 (文字)"/>
    <w:basedOn w:val="a0"/>
    <w:link w:val="ae"/>
    <w:uiPriority w:val="99"/>
    <w:semiHidden/>
    <w:rsid w:val="00797286"/>
  </w:style>
  <w:style w:type="paragraph" w:styleId="af0">
    <w:name w:val="Balloon Text"/>
    <w:basedOn w:val="a"/>
    <w:link w:val="af1"/>
    <w:uiPriority w:val="99"/>
    <w:semiHidden/>
    <w:unhideWhenUsed/>
    <w:rsid w:val="00F92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920AF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caption"/>
    <w:basedOn w:val="a"/>
    <w:next w:val="a"/>
    <w:uiPriority w:val="35"/>
    <w:unhideWhenUsed/>
    <w:qFormat/>
    <w:rsid w:val="009012C7"/>
    <w:pPr>
      <w:jc w:val="center"/>
    </w:pPr>
    <w:rPr>
      <w:rFonts w:asciiTheme="minorEastAsia" w:hAnsiTheme="minorEastAsia"/>
      <w:bCs/>
      <w:sz w:val="22"/>
    </w:rPr>
  </w:style>
  <w:style w:type="paragraph" w:styleId="af3">
    <w:name w:val="List Paragraph"/>
    <w:basedOn w:val="a"/>
    <w:uiPriority w:val="34"/>
    <w:qFormat/>
    <w:rsid w:val="00CC78A6"/>
    <w:pPr>
      <w:ind w:leftChars="400" w:left="840"/>
    </w:pPr>
  </w:style>
  <w:style w:type="paragraph" w:styleId="af4">
    <w:name w:val="No Spacing"/>
    <w:uiPriority w:val="1"/>
    <w:qFormat/>
    <w:rsid w:val="007D2D9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2024-08-16T03:40:00Z</dcterms:created>
  <dcterms:modified xsi:type="dcterms:W3CDTF">2024-09-04T00:22:00Z</dcterms:modified>
</cp:coreProperties>
</file>