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3A4077" w14:textId="2DE7E493" w:rsidR="00513CD1" w:rsidRDefault="00741C15">
      <w:r>
        <w:rPr>
          <w:rFonts w:hint="eastAsia"/>
        </w:rPr>
        <w:t>様式外</w:t>
      </w:r>
      <w:r w:rsidR="00AC578E">
        <w:rPr>
          <w:rFonts w:hint="eastAsia"/>
        </w:rPr>
        <w:t>１</w:t>
      </w:r>
      <w:r>
        <w:rPr>
          <w:rFonts w:hint="eastAsia"/>
        </w:rPr>
        <w:t>（施行規則第５条関係）</w:t>
      </w:r>
    </w:p>
    <w:p w14:paraId="3323BC1C" w14:textId="68F163CF" w:rsidR="00741C15" w:rsidRDefault="00741C15"/>
    <w:p w14:paraId="0F8EE27B" w14:textId="757849E8" w:rsidR="00284604" w:rsidRDefault="00284604" w:rsidP="00284604">
      <w:pPr>
        <w:wordWrap w:val="0"/>
        <w:jc w:val="right"/>
      </w:pPr>
      <w:r>
        <w:rPr>
          <w:rFonts w:hint="eastAsia"/>
        </w:rPr>
        <w:t>令和　　年　　月　　日</w:t>
      </w:r>
    </w:p>
    <w:p w14:paraId="425A79DC" w14:textId="2401CCE8" w:rsidR="00741C15" w:rsidRPr="00284604" w:rsidRDefault="00741C15"/>
    <w:p w14:paraId="741EADE7" w14:textId="4EF18DC7" w:rsidR="00741C15" w:rsidRDefault="00741C15" w:rsidP="00284604">
      <w:pPr>
        <w:jc w:val="center"/>
      </w:pPr>
      <w:r>
        <w:rPr>
          <w:rFonts w:hint="eastAsia"/>
        </w:rPr>
        <w:t>添付書類省略の申出書</w:t>
      </w:r>
    </w:p>
    <w:p w14:paraId="72A9261C" w14:textId="48A8D266" w:rsidR="00741C15" w:rsidRDefault="00741C15"/>
    <w:p w14:paraId="0F9C640E" w14:textId="77777777" w:rsidR="00284604" w:rsidRDefault="00284604"/>
    <w:p w14:paraId="600987CF" w14:textId="42B8C0FF" w:rsidR="00284604" w:rsidRDefault="00284604">
      <w:r>
        <w:rPr>
          <w:rFonts w:hint="eastAsia"/>
        </w:rPr>
        <w:t>大和郡山市長　様</w:t>
      </w:r>
    </w:p>
    <w:p w14:paraId="29FE681D" w14:textId="1FECD836" w:rsidR="00284604" w:rsidRDefault="00284604"/>
    <w:p w14:paraId="5C2F4185" w14:textId="597B83AD" w:rsidR="00284604" w:rsidRPr="00284604" w:rsidRDefault="00284604" w:rsidP="00284604">
      <w:pPr>
        <w:wordWrap w:val="0"/>
        <w:jc w:val="right"/>
        <w:rPr>
          <w:u w:val="single"/>
        </w:rPr>
      </w:pPr>
      <w:r w:rsidRPr="00284604">
        <w:rPr>
          <w:rFonts w:hint="eastAsia"/>
          <w:u w:val="single"/>
        </w:rPr>
        <w:t xml:space="preserve">申請者名：　　　　　　　　　　　　　</w:t>
      </w:r>
    </w:p>
    <w:p w14:paraId="6FC8A163" w14:textId="7DB72E1F" w:rsidR="00741C15" w:rsidRDefault="00741C15"/>
    <w:p w14:paraId="77714E93" w14:textId="77777777" w:rsidR="00284604" w:rsidRDefault="00284604"/>
    <w:p w14:paraId="15B6C8A2" w14:textId="6DD4AA13" w:rsidR="00741C15" w:rsidRDefault="00741C15">
      <w:r>
        <w:rPr>
          <w:rFonts w:hint="eastAsia"/>
        </w:rPr>
        <w:t xml:space="preserve">　地域の絆応援助成金申請に係る以下左欄の要件については、前回申請した内容から変更がありませんので、同右欄の書類については、提出を省略します。</w:t>
      </w:r>
    </w:p>
    <w:p w14:paraId="128D8142" w14:textId="50E04C38" w:rsidR="00741C15" w:rsidRDefault="00741C15"/>
    <w:p w14:paraId="47D8F30F" w14:textId="77777777" w:rsidR="00284604" w:rsidRDefault="0028460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9"/>
        <w:gridCol w:w="3821"/>
      </w:tblGrid>
      <w:tr w:rsidR="00741C15" w14:paraId="0B209245" w14:textId="77777777" w:rsidTr="00284604">
        <w:tc>
          <w:tcPr>
            <w:tcW w:w="704" w:type="dxa"/>
            <w:shd w:val="clear" w:color="auto" w:fill="BFBFBF" w:themeFill="background1" w:themeFillShade="BF"/>
            <w:vAlign w:val="center"/>
          </w:tcPr>
          <w:p w14:paraId="1A806B0C" w14:textId="02838952" w:rsidR="00741C15" w:rsidRDefault="00741C15" w:rsidP="00741C15">
            <w:pPr>
              <w:jc w:val="center"/>
            </w:pPr>
            <w:r>
              <w:rPr>
                <w:rFonts w:hint="eastAsia"/>
              </w:rPr>
              <w:t>該当有無</w:t>
            </w:r>
          </w:p>
        </w:tc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131A7759" w14:textId="3C6F9E9B" w:rsidR="00741C15" w:rsidRDefault="00741C15" w:rsidP="00741C15">
            <w:pPr>
              <w:jc w:val="center"/>
            </w:pPr>
            <w:r>
              <w:rPr>
                <w:rFonts w:hint="eastAsia"/>
              </w:rPr>
              <w:t>申請に係る要件</w:t>
            </w:r>
          </w:p>
        </w:tc>
        <w:tc>
          <w:tcPr>
            <w:tcW w:w="3821" w:type="dxa"/>
            <w:shd w:val="clear" w:color="auto" w:fill="BFBFBF" w:themeFill="background1" w:themeFillShade="BF"/>
            <w:vAlign w:val="center"/>
          </w:tcPr>
          <w:p w14:paraId="4B976C3F" w14:textId="525146EB" w:rsidR="00741C15" w:rsidRDefault="00741C15" w:rsidP="00741C15">
            <w:pPr>
              <w:jc w:val="center"/>
            </w:pPr>
            <w:r>
              <w:rPr>
                <w:rFonts w:hint="eastAsia"/>
              </w:rPr>
              <w:t>省略する添付書類</w:t>
            </w:r>
          </w:p>
        </w:tc>
      </w:tr>
      <w:tr w:rsidR="00AC578E" w14:paraId="007DCC93" w14:textId="77777777" w:rsidTr="00AC578E">
        <w:tc>
          <w:tcPr>
            <w:tcW w:w="704" w:type="dxa"/>
            <w:shd w:val="clear" w:color="auto" w:fill="auto"/>
            <w:vAlign w:val="center"/>
          </w:tcPr>
          <w:p w14:paraId="596424E9" w14:textId="354123F6" w:rsidR="00AC578E" w:rsidRDefault="00AC578E" w:rsidP="00741C1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E8D6FB" w14:textId="0A181443" w:rsidR="00AC578E" w:rsidRDefault="00AC578E" w:rsidP="00AC578E">
            <w:pPr>
              <w:rPr>
                <w:rFonts w:hint="eastAsia"/>
              </w:rPr>
            </w:pPr>
            <w:r>
              <w:rPr>
                <w:rFonts w:hint="eastAsia"/>
              </w:rPr>
              <w:t>雇用先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0C8C614F" w14:textId="037466D9" w:rsidR="00AC578E" w:rsidRDefault="00AC578E" w:rsidP="00AC578E">
            <w:pPr>
              <w:rPr>
                <w:rFonts w:hint="eastAsia"/>
              </w:rPr>
            </w:pPr>
            <w:r>
              <w:rPr>
                <w:rFonts w:hint="eastAsia"/>
              </w:rPr>
              <w:t>様式第３号（会社概要）</w:t>
            </w:r>
          </w:p>
        </w:tc>
      </w:tr>
      <w:tr w:rsidR="00741C15" w14:paraId="36476C89" w14:textId="77777777" w:rsidTr="00741C15">
        <w:tc>
          <w:tcPr>
            <w:tcW w:w="704" w:type="dxa"/>
          </w:tcPr>
          <w:p w14:paraId="7B980B53" w14:textId="574B824B" w:rsidR="00741C15" w:rsidRDefault="00284604" w:rsidP="0028460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</w:tcPr>
          <w:p w14:paraId="21F5DDC1" w14:textId="110CBBA7" w:rsidR="00741C15" w:rsidRDefault="00741C15">
            <w:r>
              <w:rPr>
                <w:rFonts w:hint="eastAsia"/>
              </w:rPr>
              <w:t>奨学金の返済計画</w:t>
            </w:r>
          </w:p>
        </w:tc>
        <w:tc>
          <w:tcPr>
            <w:tcW w:w="3821" w:type="dxa"/>
          </w:tcPr>
          <w:p w14:paraId="12F75A14" w14:textId="3EE9F9FB" w:rsidR="00741C15" w:rsidRDefault="00284604">
            <w:r>
              <w:rPr>
                <w:rFonts w:hint="eastAsia"/>
              </w:rPr>
              <w:t>奨学金返済計画書</w:t>
            </w:r>
          </w:p>
        </w:tc>
      </w:tr>
      <w:tr w:rsidR="00284604" w14:paraId="73E13879" w14:textId="77777777" w:rsidTr="00284604">
        <w:tc>
          <w:tcPr>
            <w:tcW w:w="704" w:type="dxa"/>
            <w:vMerge w:val="restart"/>
            <w:vAlign w:val="center"/>
          </w:tcPr>
          <w:p w14:paraId="6D1B913E" w14:textId="7EE83559" w:rsidR="00284604" w:rsidRDefault="00284604" w:rsidP="0028460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vMerge w:val="restart"/>
            <w:vAlign w:val="center"/>
          </w:tcPr>
          <w:p w14:paraId="3BEC8E0A" w14:textId="69464091" w:rsidR="00284604" w:rsidRDefault="00284604">
            <w:r>
              <w:rPr>
                <w:rFonts w:hint="eastAsia"/>
              </w:rPr>
              <w:t>雇用先</w:t>
            </w:r>
          </w:p>
        </w:tc>
        <w:tc>
          <w:tcPr>
            <w:tcW w:w="3821" w:type="dxa"/>
            <w:vAlign w:val="center"/>
          </w:tcPr>
          <w:p w14:paraId="559FF0AE" w14:textId="1B8FB0B1" w:rsidR="00284604" w:rsidRDefault="00284604">
            <w:r>
              <w:rPr>
                <w:rFonts w:hint="eastAsia"/>
              </w:rPr>
              <w:t>労働者災害補償保険にかかる書類</w:t>
            </w:r>
          </w:p>
        </w:tc>
      </w:tr>
      <w:tr w:rsidR="00284604" w14:paraId="3D169F11" w14:textId="77777777" w:rsidTr="00284604">
        <w:trPr>
          <w:trHeight w:val="360"/>
        </w:trPr>
        <w:tc>
          <w:tcPr>
            <w:tcW w:w="704" w:type="dxa"/>
            <w:vMerge/>
            <w:vAlign w:val="center"/>
          </w:tcPr>
          <w:p w14:paraId="22405E10" w14:textId="77777777" w:rsidR="00284604" w:rsidRDefault="00284604" w:rsidP="00284604">
            <w:pPr>
              <w:jc w:val="center"/>
            </w:pPr>
          </w:p>
        </w:tc>
        <w:tc>
          <w:tcPr>
            <w:tcW w:w="3969" w:type="dxa"/>
            <w:vMerge/>
            <w:vAlign w:val="center"/>
          </w:tcPr>
          <w:p w14:paraId="3456440B" w14:textId="77777777" w:rsidR="00284604" w:rsidRDefault="00284604"/>
        </w:tc>
        <w:tc>
          <w:tcPr>
            <w:tcW w:w="3821" w:type="dxa"/>
            <w:vMerge w:val="restart"/>
            <w:vAlign w:val="center"/>
          </w:tcPr>
          <w:p w14:paraId="6204BEFA" w14:textId="77777777" w:rsidR="00284604" w:rsidRDefault="00284604" w:rsidP="00284604">
            <w:r>
              <w:rPr>
                <w:rFonts w:hint="eastAsia"/>
              </w:rPr>
              <w:t>健康保険証</w:t>
            </w:r>
          </w:p>
          <w:p w14:paraId="1A655911" w14:textId="26E95F96" w:rsidR="00284604" w:rsidRDefault="00284604" w:rsidP="00284604">
            <w:r>
              <w:rPr>
                <w:rFonts w:hint="eastAsia"/>
              </w:rPr>
              <w:t>雇用保険被保険者証</w:t>
            </w:r>
          </w:p>
        </w:tc>
        <w:bookmarkStart w:id="0" w:name="_GoBack"/>
        <w:bookmarkEnd w:id="0"/>
      </w:tr>
      <w:tr w:rsidR="00284604" w14:paraId="4FD5270C" w14:textId="77777777" w:rsidTr="00284604">
        <w:tc>
          <w:tcPr>
            <w:tcW w:w="704" w:type="dxa"/>
            <w:vAlign w:val="center"/>
          </w:tcPr>
          <w:p w14:paraId="27E12A5E" w14:textId="489CA729" w:rsidR="00284604" w:rsidRDefault="00284604" w:rsidP="0028460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69" w:type="dxa"/>
            <w:vAlign w:val="center"/>
          </w:tcPr>
          <w:p w14:paraId="195474C3" w14:textId="591617B4" w:rsidR="00284604" w:rsidRDefault="00284604">
            <w:r>
              <w:rPr>
                <w:rFonts w:hint="eastAsia"/>
              </w:rPr>
              <w:t>雇用形態</w:t>
            </w:r>
          </w:p>
        </w:tc>
        <w:tc>
          <w:tcPr>
            <w:tcW w:w="3821" w:type="dxa"/>
            <w:vMerge/>
            <w:vAlign w:val="center"/>
          </w:tcPr>
          <w:p w14:paraId="04230DCD" w14:textId="6C7D2DD7" w:rsidR="00284604" w:rsidRDefault="00284604"/>
        </w:tc>
      </w:tr>
    </w:tbl>
    <w:p w14:paraId="53149870" w14:textId="3CC5A816" w:rsidR="00741C15" w:rsidRDefault="00741C15"/>
    <w:p w14:paraId="05CE25D1" w14:textId="77777777" w:rsidR="00284604" w:rsidRDefault="00284604"/>
    <w:sectPr w:rsidR="0028460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FD4"/>
    <w:rsid w:val="00284604"/>
    <w:rsid w:val="00513CD1"/>
    <w:rsid w:val="00741C15"/>
    <w:rsid w:val="00AC578E"/>
    <w:rsid w:val="00C7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78D36"/>
  <w15:chartTrackingRefBased/>
  <w15:docId w15:val="{DE176322-1FDF-4023-A8E7-715AB1616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企画政策課1</dc:creator>
  <cp:keywords/>
  <dc:description/>
  <cp:lastModifiedBy>企画政策課・山道　雄希</cp:lastModifiedBy>
  <cp:revision>3</cp:revision>
  <cp:lastPrinted>2024-10-24T05:01:00Z</cp:lastPrinted>
  <dcterms:created xsi:type="dcterms:W3CDTF">2024-02-29T07:23:00Z</dcterms:created>
  <dcterms:modified xsi:type="dcterms:W3CDTF">2024-10-24T05:01:00Z</dcterms:modified>
</cp:coreProperties>
</file>