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EA18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A45AA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:rsidR="00EA18EB" w:rsidRPr="00EA18EB" w:rsidRDefault="00EA18EB" w:rsidP="00EA18EB">
      <w:pPr>
        <w:tabs>
          <w:tab w:val="left" w:pos="4258"/>
          <w:tab w:val="decimal" w:pos="8508"/>
        </w:tabs>
        <w:spacing w:line="38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abs>
          <w:tab w:val="left" w:pos="4258"/>
          <w:tab w:val="decimal" w:pos="8508"/>
        </w:tabs>
        <w:spacing w:line="38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D26CF1" w:rsidP="00D26CF1">
      <w:pPr>
        <w:spacing w:line="626" w:lineRule="exact"/>
        <w:ind w:hanging="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4"/>
          <w:szCs w:val="44"/>
        </w:rPr>
      </w:pPr>
      <w:r w:rsidRPr="00D26CF1">
        <w:rPr>
          <w:rFonts w:ascii="ＭＳ 明朝" w:eastAsia="ＭＳ 明朝" w:hAnsi="Times New Roman" w:cs="ＭＳ 明朝" w:hint="eastAsia"/>
          <w:b/>
          <w:bCs/>
          <w:color w:val="000000"/>
          <w:spacing w:val="4"/>
          <w:kern w:val="0"/>
          <w:sz w:val="44"/>
          <w:szCs w:val="44"/>
          <w:u w:val="single" w:color="000000"/>
        </w:rPr>
        <w:t>大和郡山市業務量調査及び業務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4"/>
          <w:kern w:val="0"/>
          <w:sz w:val="44"/>
          <w:szCs w:val="44"/>
          <w:u w:val="single" w:color="000000"/>
        </w:rPr>
        <w:t>改革（</w:t>
      </w:r>
      <w:r w:rsidRPr="00D26CF1">
        <w:rPr>
          <w:rFonts w:ascii="ＭＳ 明朝" w:eastAsia="ＭＳ 明朝" w:hAnsi="Times New Roman" w:cs="ＭＳ 明朝" w:hint="eastAsia"/>
          <w:b/>
          <w:bCs/>
          <w:color w:val="000000"/>
          <w:spacing w:val="4"/>
          <w:kern w:val="0"/>
          <w:sz w:val="44"/>
          <w:szCs w:val="44"/>
          <w:u w:val="single" w:color="000000"/>
        </w:rPr>
        <w:t>BPR）支援業務</w:t>
      </w:r>
      <w:bookmarkStart w:id="0" w:name="_GoBack"/>
      <w:bookmarkEnd w:id="0"/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spacing w:line="58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8EB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企　画　提　案　書</w:t>
      </w: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2B3B2E" w:rsidP="00EA18EB">
      <w:pPr>
        <w:spacing w:line="426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令和</w:t>
      </w:r>
      <w:r w:rsidR="00EA18EB" w:rsidRPr="00EA18EB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spacing w:line="42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8EB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大和郡山市長　上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A18EB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田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EA18EB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 xml:space="preserve">　清</w:t>
      </w:r>
      <w:r w:rsidRPr="00EA18EB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 xml:space="preserve">　あて</w:t>
      </w: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EA18EB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A18EB" w:rsidRPr="00EA18EB" w:rsidRDefault="00EA18EB" w:rsidP="00240644">
      <w:pPr>
        <w:ind w:firstLineChars="2100" w:firstLine="44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8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所在地</w:t>
      </w:r>
    </w:p>
    <w:p w:rsidR="00EA18EB" w:rsidRPr="00EA18EB" w:rsidRDefault="00240644" w:rsidP="00240644">
      <w:pPr>
        <w:ind w:firstLineChars="2100" w:firstLine="44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名　称</w:t>
      </w:r>
    </w:p>
    <w:p w:rsidR="00923320" w:rsidRPr="00EA18EB" w:rsidRDefault="00EA18EB" w:rsidP="00240644">
      <w:pPr>
        <w:ind w:firstLineChars="2100" w:firstLine="4410"/>
        <w:textAlignment w:val="baseline"/>
      </w:pPr>
      <w:r w:rsidRPr="00EA18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代表者</w:t>
      </w:r>
      <w:r w:rsidR="002406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EA18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24064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EA18E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印</w:t>
      </w:r>
    </w:p>
    <w:sectPr w:rsidR="00923320" w:rsidRPr="00EA1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EB"/>
    <w:rsid w:val="00193D6F"/>
    <w:rsid w:val="00240644"/>
    <w:rsid w:val="00257251"/>
    <w:rsid w:val="002B3B2E"/>
    <w:rsid w:val="004B43A2"/>
    <w:rsid w:val="0059616D"/>
    <w:rsid w:val="00923320"/>
    <w:rsid w:val="00A45AA0"/>
    <w:rsid w:val="00CE557D"/>
    <w:rsid w:val="00D26CF1"/>
    <w:rsid w:val="00E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C53889-6098-4958-8149-524B7EE2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企画政策課・山本　直輝</cp:lastModifiedBy>
  <cp:revision>9</cp:revision>
  <dcterms:created xsi:type="dcterms:W3CDTF">2014-05-20T10:17:00Z</dcterms:created>
  <dcterms:modified xsi:type="dcterms:W3CDTF">2026-05-08T07:26:00Z</dcterms:modified>
</cp:coreProperties>
</file>