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EA18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A45A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EA18EB" w:rsidRPr="00EA18EB" w:rsidRDefault="00EA18EB" w:rsidP="00EA18EB">
      <w:pPr>
        <w:tabs>
          <w:tab w:val="left" w:pos="4258"/>
          <w:tab w:val="decimal" w:pos="8508"/>
        </w:tabs>
        <w:spacing w:line="38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abs>
          <w:tab w:val="left" w:pos="4258"/>
          <w:tab w:val="decimal" w:pos="8508"/>
        </w:tabs>
        <w:spacing w:line="38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Default="00EA18EB" w:rsidP="004B43A2">
      <w:pPr>
        <w:spacing w:line="626" w:lineRule="exact"/>
        <w:ind w:hanging="6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4"/>
          <w:kern w:val="0"/>
          <w:sz w:val="44"/>
          <w:szCs w:val="44"/>
          <w:u w:val="single" w:color="000000"/>
        </w:rPr>
      </w:pPr>
      <w:r w:rsidRPr="00EA18EB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44"/>
          <w:szCs w:val="44"/>
          <w:u w:val="single" w:color="000000"/>
        </w:rPr>
        <w:t>大和郡山市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44"/>
          <w:szCs w:val="44"/>
          <w:u w:val="single" w:color="000000"/>
        </w:rPr>
        <w:t>第</w:t>
      </w:r>
      <w:r w:rsidR="004B43A2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44"/>
          <w:szCs w:val="44"/>
          <w:u w:val="single" w:color="000000"/>
        </w:rPr>
        <w:t>５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44"/>
          <w:szCs w:val="44"/>
          <w:u w:val="single" w:color="000000"/>
        </w:rPr>
        <w:t>次総合計画</w:t>
      </w:r>
      <w:r w:rsidR="0059616D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44"/>
          <w:szCs w:val="44"/>
          <w:u w:val="single" w:color="000000"/>
        </w:rPr>
        <w:t>策定</w:t>
      </w:r>
    </w:p>
    <w:p w:rsidR="00EA18EB" w:rsidRPr="00EA18EB" w:rsidRDefault="00EA18EB" w:rsidP="00EA18EB">
      <w:pPr>
        <w:spacing w:line="626" w:lineRule="exact"/>
        <w:ind w:hanging="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4"/>
          <w:szCs w:val="44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44"/>
          <w:szCs w:val="44"/>
          <w:u w:val="single" w:color="000000"/>
        </w:rPr>
        <w:t>基礎条件調査業務委託</w:t>
      </w: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spacing w:line="58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8EB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44"/>
          <w:szCs w:val="44"/>
        </w:rPr>
        <w:t>企　画　提　案　書</w:t>
      </w: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2B3B2E" w:rsidP="00EA18EB">
      <w:pPr>
        <w:spacing w:line="42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令和</w:t>
      </w:r>
      <w:r w:rsidR="00EA18EB" w:rsidRPr="00EA18EB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8EB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大和郡山市長　上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EA18EB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田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EA18EB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 xml:space="preserve">　清</w:t>
      </w:r>
      <w:r w:rsidRPr="00EA18EB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 xml:space="preserve">　あて</w:t>
      </w: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EA18E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A18EB" w:rsidRPr="00EA18EB" w:rsidRDefault="00EA18EB" w:rsidP="00240644">
      <w:pPr>
        <w:ind w:firstLineChars="2100" w:firstLine="44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8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所在地</w:t>
      </w:r>
    </w:p>
    <w:p w:rsidR="00EA18EB" w:rsidRPr="00EA18EB" w:rsidRDefault="00240644" w:rsidP="00240644">
      <w:pPr>
        <w:ind w:firstLineChars="2100" w:firstLine="44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名　称</w:t>
      </w:r>
    </w:p>
    <w:p w:rsidR="00923320" w:rsidRPr="00EA18EB" w:rsidRDefault="00EA18EB" w:rsidP="00240644">
      <w:pPr>
        <w:ind w:firstLineChars="2100" w:firstLine="4410"/>
        <w:textAlignment w:val="baseline"/>
      </w:pPr>
      <w:r w:rsidRPr="00EA18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代表者</w:t>
      </w:r>
      <w:r w:rsidR="002406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A18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2406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A18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印</w:t>
      </w:r>
    </w:p>
    <w:sectPr w:rsidR="00923320" w:rsidRPr="00EA1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EB"/>
    <w:rsid w:val="00193D6F"/>
    <w:rsid w:val="00240644"/>
    <w:rsid w:val="00257251"/>
    <w:rsid w:val="002B3B2E"/>
    <w:rsid w:val="004B43A2"/>
    <w:rsid w:val="0059616D"/>
    <w:rsid w:val="00923320"/>
    <w:rsid w:val="00A45AA0"/>
    <w:rsid w:val="00E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8EE40"/>
  <w15:chartTrackingRefBased/>
  <w15:docId w15:val="{78C53889-6098-4958-8149-524B7EE2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kikaku5@city.yamatokoriyama.lg.jp.local</cp:lastModifiedBy>
  <cp:revision>7</cp:revision>
  <dcterms:created xsi:type="dcterms:W3CDTF">2014-05-20T10:17:00Z</dcterms:created>
  <dcterms:modified xsi:type="dcterms:W3CDTF">2024-03-27T04:58:00Z</dcterms:modified>
</cp:coreProperties>
</file>