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6C65" w14:textId="77777777"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14:paraId="00C43743" w14:textId="77777777"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14:paraId="0288AD48" w14:textId="77777777"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14:paraId="506C4F84" w14:textId="77777777" w:rsidR="00271323" w:rsidRPr="007F3578" w:rsidRDefault="002C2986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 w:rsidRPr="002C2986">
        <w:rPr>
          <w:rFonts w:ascii="ＭＳ 明朝" w:hAnsi="ＭＳ 明朝" w:hint="eastAsia"/>
          <w:sz w:val="22"/>
          <w:szCs w:val="22"/>
        </w:rPr>
        <w:t>秀長さんプロジェクト推進協議会　会長</w:t>
      </w:r>
      <w:r w:rsidR="00271323" w:rsidRPr="007F3578">
        <w:rPr>
          <w:rFonts w:ascii="ＭＳ 明朝" w:hAnsi="ＭＳ 明朝" w:hint="eastAsia"/>
          <w:sz w:val="22"/>
          <w:szCs w:val="22"/>
        </w:rPr>
        <w:t xml:space="preserve">　</w:t>
      </w:r>
      <w:r w:rsidR="00271323" w:rsidRPr="007F3578">
        <w:rPr>
          <w:rFonts w:ascii="ＭＳ 明朝" w:hAnsi="ＭＳ 明朝"/>
          <w:sz w:val="22"/>
          <w:szCs w:val="22"/>
        </w:rPr>
        <w:t>上田　清　様</w:t>
      </w:r>
    </w:p>
    <w:p w14:paraId="66334E4E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595005A3" w14:textId="77777777"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14:paraId="6DF52F5B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0"/>
    </w:p>
    <w:p w14:paraId="72269A8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4E0369F0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7403F2E0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68981A5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5E9D1198" w14:textId="77777777" w:rsidR="00631E58" w:rsidRDefault="00271323" w:rsidP="006B44CA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002B13" w:rsidRPr="00002B13">
        <w:rPr>
          <w:rFonts w:ascii="ＭＳ 明朝" w:hAnsi="ＭＳ 明朝" w:hint="eastAsia"/>
          <w:color w:val="000000"/>
          <w:spacing w:val="4"/>
          <w:kern w:val="0"/>
          <w:sz w:val="24"/>
        </w:rPr>
        <w:t>大和郡山市における周遊促進のための</w:t>
      </w:r>
      <w:r w:rsidR="00631E58">
        <w:rPr>
          <w:rFonts w:ascii="ＭＳ 明朝" w:hAnsi="ＭＳ 明朝" w:hint="eastAsia"/>
          <w:color w:val="000000"/>
          <w:spacing w:val="4"/>
          <w:kern w:val="0"/>
          <w:sz w:val="24"/>
        </w:rPr>
        <w:t>デジタル</w:t>
      </w:r>
      <w:r w:rsidR="00002B13" w:rsidRPr="00002B13">
        <w:rPr>
          <w:rFonts w:ascii="ＭＳ 明朝" w:hAnsi="ＭＳ 明朝" w:hint="eastAsia"/>
          <w:color w:val="000000"/>
          <w:spacing w:val="4"/>
          <w:kern w:val="0"/>
          <w:sz w:val="24"/>
        </w:rPr>
        <w:t>スタンプラリー業務</w:t>
      </w:r>
    </w:p>
    <w:p w14:paraId="43B65939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  <w:bookmarkStart w:id="1" w:name="_GoBack"/>
      <w:bookmarkEnd w:id="1"/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4CB4A328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9A61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18D5823E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C39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FB5C69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B91620F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036B980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1B39EA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2D963C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51F239CC" w14:textId="77777777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14:paraId="54A0269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14:paraId="1EF4724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14:paraId="22CFD878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14:paraId="1AB0378E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541FA" w14:textId="77777777" w:rsidR="00BC51B9" w:rsidRDefault="00BC51B9">
      <w:r>
        <w:separator/>
      </w:r>
    </w:p>
  </w:endnote>
  <w:endnote w:type="continuationSeparator" w:id="0">
    <w:p w14:paraId="598B6255" w14:textId="77777777"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12C2" w14:textId="77777777" w:rsidR="00BC51B9" w:rsidRDefault="00BC51B9">
      <w:r>
        <w:separator/>
      </w:r>
    </w:p>
  </w:footnote>
  <w:footnote w:type="continuationSeparator" w:id="0">
    <w:p w14:paraId="5B8EFBA2" w14:textId="77777777"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2B13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1AB4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06FC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2986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1E58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4734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0F63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768D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企画政策課・山本　直輝</cp:lastModifiedBy>
  <cp:revision>16</cp:revision>
  <cp:lastPrinted>2021-07-06T05:17:00Z</cp:lastPrinted>
  <dcterms:created xsi:type="dcterms:W3CDTF">2023-11-08T01:19:00Z</dcterms:created>
  <dcterms:modified xsi:type="dcterms:W3CDTF">2025-06-12T10:11:00Z</dcterms:modified>
</cp:coreProperties>
</file>