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078C3" w14:textId="77777777" w:rsidR="0026753B" w:rsidRPr="0026753B" w:rsidRDefault="0026753B" w:rsidP="0026753B">
      <w:pPr>
        <w:ind w:left="1"/>
        <w:jc w:val="left"/>
        <w:rPr>
          <w:rFonts w:eastAsia="SimSun"/>
          <w:sz w:val="24"/>
          <w:lang w:eastAsia="zh-CN"/>
        </w:rPr>
      </w:pPr>
      <w:r w:rsidRPr="0026753B"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 w:hint="eastAsia"/>
          <w:sz w:val="24"/>
        </w:rPr>
        <w:t>２</w:t>
      </w:r>
      <w:r w:rsidRPr="0026753B">
        <w:rPr>
          <w:rFonts w:asciiTheme="minorEastAsia" w:eastAsiaTheme="minorEastAsia" w:hAnsiTheme="minorEastAsia" w:hint="eastAsia"/>
          <w:sz w:val="24"/>
        </w:rPr>
        <w:t>号（第</w:t>
      </w:r>
      <w:r w:rsidR="00CC4A65">
        <w:rPr>
          <w:rFonts w:asciiTheme="minorEastAsia" w:eastAsiaTheme="minorEastAsia" w:hAnsiTheme="minorEastAsia" w:hint="eastAsia"/>
          <w:sz w:val="24"/>
        </w:rPr>
        <w:t>８</w:t>
      </w:r>
      <w:r w:rsidRPr="0026753B">
        <w:rPr>
          <w:rFonts w:asciiTheme="minorEastAsia" w:eastAsiaTheme="minorEastAsia" w:hAnsiTheme="minorEastAsia" w:hint="eastAsia"/>
          <w:sz w:val="24"/>
        </w:rPr>
        <w:t>条関係）</w:t>
      </w:r>
    </w:p>
    <w:p w14:paraId="11A59C4C" w14:textId="77777777" w:rsidR="008D298B" w:rsidRDefault="008D298B" w:rsidP="008D298B">
      <w:pPr>
        <w:ind w:left="420" w:hangingChars="200" w:hanging="420"/>
        <w:rPr>
          <w:lang w:eastAsia="zh-CN"/>
        </w:rPr>
      </w:pPr>
    </w:p>
    <w:p w14:paraId="1969BFB7" w14:textId="77777777" w:rsidR="008D298B" w:rsidRPr="0021607B" w:rsidRDefault="008D298B" w:rsidP="00CA1F47">
      <w:pPr>
        <w:wordWrap w:val="0"/>
        <w:ind w:left="480" w:hangingChars="200" w:hanging="480"/>
        <w:jc w:val="right"/>
        <w:rPr>
          <w:sz w:val="24"/>
          <w:lang w:eastAsia="zh-CN"/>
        </w:rPr>
      </w:pPr>
      <w:r w:rsidRPr="0021607B">
        <w:rPr>
          <w:rFonts w:hint="eastAsia"/>
          <w:sz w:val="24"/>
          <w:lang w:eastAsia="zh-CN"/>
        </w:rPr>
        <w:t xml:space="preserve">　　年　　月　　日</w:t>
      </w:r>
      <w:r w:rsidR="00CA1F47">
        <w:rPr>
          <w:rFonts w:hint="eastAsia"/>
          <w:sz w:val="24"/>
          <w:lang w:eastAsia="zh-CN"/>
        </w:rPr>
        <w:t xml:space="preserve">　</w:t>
      </w:r>
    </w:p>
    <w:p w14:paraId="08EC9A7D" w14:textId="77777777"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14:paraId="77EF5A10" w14:textId="77777777"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14:paraId="345F21E8" w14:textId="77777777" w:rsidR="008D298B" w:rsidRPr="0021607B" w:rsidRDefault="00CA1F47" w:rsidP="00CA1F47">
      <w:pPr>
        <w:ind w:left="1"/>
        <w:rPr>
          <w:sz w:val="24"/>
          <w:lang w:eastAsia="zh-CN"/>
        </w:rPr>
      </w:pPr>
      <w:r w:rsidRPr="0021607B">
        <w:rPr>
          <w:rFonts w:hint="eastAsia"/>
          <w:sz w:val="24"/>
          <w:lang w:eastAsia="zh-CN"/>
        </w:rPr>
        <w:t xml:space="preserve">　</w:t>
      </w:r>
      <w:r w:rsidR="005E20BF">
        <w:rPr>
          <w:rFonts w:hint="eastAsia"/>
          <w:sz w:val="24"/>
          <w:lang w:eastAsia="zh-CN"/>
        </w:rPr>
        <w:t>大和郡山市長</w:t>
      </w:r>
      <w:r w:rsidR="008D298B" w:rsidRPr="0021607B">
        <w:rPr>
          <w:rFonts w:hint="eastAsia"/>
          <w:sz w:val="24"/>
          <w:lang w:eastAsia="zh-CN"/>
        </w:rPr>
        <w:t xml:space="preserve">　</w:t>
      </w:r>
      <w:r w:rsidR="005E20BF">
        <w:rPr>
          <w:rFonts w:hint="eastAsia"/>
          <w:sz w:val="24"/>
          <w:lang w:eastAsia="zh-CN"/>
        </w:rPr>
        <w:t>上田　清</w:t>
      </w:r>
      <w:r w:rsidR="008D298B" w:rsidRPr="0021607B">
        <w:rPr>
          <w:rFonts w:hint="eastAsia"/>
          <w:sz w:val="24"/>
          <w:lang w:eastAsia="zh-CN"/>
        </w:rPr>
        <w:t xml:space="preserve">　様</w:t>
      </w:r>
    </w:p>
    <w:p w14:paraId="40A49221" w14:textId="77777777" w:rsidR="008D298B" w:rsidRPr="0021607B" w:rsidRDefault="008D298B" w:rsidP="0021607B">
      <w:pPr>
        <w:ind w:left="480" w:hangingChars="200" w:hanging="480"/>
        <w:rPr>
          <w:sz w:val="24"/>
          <w:lang w:eastAsia="zh-CN"/>
        </w:rPr>
      </w:pPr>
    </w:p>
    <w:p w14:paraId="0486D575" w14:textId="77777777" w:rsidR="00076E16" w:rsidRPr="00A766B8" w:rsidRDefault="00076E16" w:rsidP="00076E16">
      <w:pPr>
        <w:jc w:val="left"/>
        <w:rPr>
          <w:rFonts w:hAnsi="ＭＳ 明朝"/>
          <w:szCs w:val="21"/>
          <w:lang w:eastAsia="zh-CN"/>
        </w:rPr>
      </w:pPr>
    </w:p>
    <w:p w14:paraId="43B79856" w14:textId="778A2CD5" w:rsidR="00076E16" w:rsidRPr="00A766B8" w:rsidRDefault="00076E16" w:rsidP="00076E16">
      <w:pPr>
        <w:ind w:left="1680" w:firstLine="840"/>
        <w:jc w:val="left"/>
        <w:rPr>
          <w:rFonts w:hAnsi="ＭＳ 明朝"/>
          <w:szCs w:val="21"/>
        </w:rPr>
      </w:pPr>
      <w:r w:rsidRPr="00A766B8">
        <w:rPr>
          <w:rFonts w:hAnsi="ＭＳ 明朝" w:hint="eastAsia"/>
          <w:szCs w:val="21"/>
        </w:rPr>
        <w:t xml:space="preserve">（申請者）　　　</w:t>
      </w:r>
      <w:r>
        <w:rPr>
          <w:rFonts w:hAnsi="ＭＳ 明朝" w:hint="eastAsia"/>
          <w:szCs w:val="21"/>
        </w:rPr>
        <w:t>住</w:t>
      </w:r>
      <w:r w:rsidR="00725A81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所</w:t>
      </w:r>
    </w:p>
    <w:p w14:paraId="755BE2DF" w14:textId="77777777" w:rsidR="00076E16" w:rsidRPr="00A766B8" w:rsidRDefault="00076E16" w:rsidP="00076E16">
      <w:pPr>
        <w:ind w:left="3360" w:firstLine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事業者名</w:t>
      </w:r>
      <w:r w:rsidR="00527F09">
        <w:rPr>
          <w:rFonts w:hAnsi="ＭＳ 明朝" w:hint="eastAsia"/>
          <w:szCs w:val="21"/>
        </w:rPr>
        <w:t xml:space="preserve"> </w:t>
      </w:r>
      <w:r w:rsidR="00527F09">
        <w:rPr>
          <w:rFonts w:hAnsi="ＭＳ 明朝"/>
          <w:szCs w:val="21"/>
        </w:rPr>
        <w:t xml:space="preserve">                          </w:t>
      </w:r>
      <w:r w:rsidR="00527F09">
        <w:rPr>
          <w:rFonts w:hAnsi="ＭＳ 明朝" w:hint="eastAsia"/>
          <w:szCs w:val="21"/>
        </w:rPr>
        <w:t>印</w:t>
      </w:r>
    </w:p>
    <w:p w14:paraId="611B77BA" w14:textId="77777777" w:rsidR="00076E16" w:rsidRPr="00A766B8" w:rsidRDefault="00076E16" w:rsidP="00076E16">
      <w:pPr>
        <w:ind w:left="3360" w:firstLine="840"/>
        <w:rPr>
          <w:rFonts w:hAnsi="ＭＳ 明朝"/>
          <w:szCs w:val="21"/>
        </w:rPr>
      </w:pPr>
      <w:r w:rsidRPr="00A766B8">
        <w:rPr>
          <w:rFonts w:hAnsi="ＭＳ 明朝" w:hint="eastAsia"/>
          <w:szCs w:val="21"/>
        </w:rPr>
        <w:t>代表者名</w:t>
      </w:r>
    </w:p>
    <w:p w14:paraId="75CCF801" w14:textId="77777777" w:rsidR="00076E16" w:rsidRPr="00C74830" w:rsidRDefault="00076E16" w:rsidP="00076E16">
      <w:pPr>
        <w:rPr>
          <w:rFonts w:hAnsi="ＭＳ 明朝"/>
          <w:szCs w:val="21"/>
        </w:rPr>
      </w:pPr>
    </w:p>
    <w:p w14:paraId="53532B9C" w14:textId="77777777" w:rsidR="00076E16" w:rsidRPr="00381F24" w:rsidRDefault="00076E16" w:rsidP="00076E16">
      <w:pPr>
        <w:jc w:val="center"/>
        <w:rPr>
          <w:rFonts w:hAnsi="ＭＳ 明朝"/>
          <w:szCs w:val="21"/>
        </w:rPr>
      </w:pPr>
    </w:p>
    <w:p w14:paraId="38BCD338" w14:textId="77777777" w:rsidR="00076E16" w:rsidRPr="00C74830" w:rsidRDefault="00076E16" w:rsidP="00076E16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誓約書兼同意書</w:t>
      </w:r>
    </w:p>
    <w:p w14:paraId="3EFFD320" w14:textId="77777777" w:rsidR="00076E16" w:rsidRPr="00C74830" w:rsidRDefault="00076E16" w:rsidP="00076E16">
      <w:pPr>
        <w:rPr>
          <w:rFonts w:hAnsi="ＭＳ 明朝"/>
          <w:szCs w:val="21"/>
        </w:rPr>
      </w:pPr>
    </w:p>
    <w:p w14:paraId="77534CE9" w14:textId="77777777" w:rsidR="00076E16" w:rsidRPr="008C533F" w:rsidRDefault="00076E16" w:rsidP="00076E16">
      <w:pPr>
        <w:rPr>
          <w:rFonts w:hAnsi="ＭＳ 明朝"/>
          <w:szCs w:val="21"/>
        </w:rPr>
      </w:pPr>
      <w:r w:rsidRPr="008C533F">
        <w:rPr>
          <w:rFonts w:hAnsi="ＭＳ 明朝" w:hint="eastAsia"/>
          <w:szCs w:val="21"/>
        </w:rPr>
        <w:t xml:space="preserve">　私（申請者及び共同申請者）は、下記のいずれにも該当するものでないことを誓約します。</w:t>
      </w:r>
    </w:p>
    <w:p w14:paraId="51BA8220" w14:textId="77777777" w:rsidR="00076E16" w:rsidRPr="008C533F" w:rsidRDefault="00076E16" w:rsidP="00076E16">
      <w:pPr>
        <w:spacing w:line="360" w:lineRule="exact"/>
        <w:ind w:firstLineChars="100" w:firstLine="210"/>
        <w:jc w:val="left"/>
        <w:rPr>
          <w:rFonts w:hAnsi="ＭＳ 明朝"/>
          <w:szCs w:val="21"/>
        </w:rPr>
      </w:pPr>
      <w:r w:rsidRPr="008C533F">
        <w:rPr>
          <w:rFonts w:hAnsi="ＭＳ 明朝" w:hint="eastAsia"/>
          <w:szCs w:val="21"/>
        </w:rPr>
        <w:t>なお、</w:t>
      </w:r>
      <w:r w:rsidRPr="008C533F">
        <w:rPr>
          <w:rFonts w:hint="eastAsia"/>
          <w:szCs w:val="21"/>
        </w:rPr>
        <w:t>市税の納付状況</w:t>
      </w:r>
      <w:r>
        <w:rPr>
          <w:rFonts w:hint="eastAsia"/>
          <w:szCs w:val="21"/>
        </w:rPr>
        <w:t>や市に対する債務の支払い状況について</w:t>
      </w:r>
      <w:r w:rsidRPr="008C533F">
        <w:rPr>
          <w:rFonts w:hint="eastAsia"/>
          <w:szCs w:val="21"/>
        </w:rPr>
        <w:t>公簿等により確認することに同意します。また</w:t>
      </w:r>
      <w:r w:rsidRPr="008C533F">
        <w:rPr>
          <w:rFonts w:hAnsi="ＭＳ 明朝" w:hint="eastAsia"/>
          <w:szCs w:val="21"/>
        </w:rPr>
        <w:t>必要な場合には、奈良県警察本部に照会することについて承諾し、当該事項に関する書類の提出を市長から求められた場合には、指定された期日までに提出します。</w:t>
      </w:r>
    </w:p>
    <w:p w14:paraId="7B1EECA6" w14:textId="77777777" w:rsidR="00076E16" w:rsidRPr="008C533F" w:rsidRDefault="00076E16" w:rsidP="00076E16">
      <w:pPr>
        <w:rPr>
          <w:rFonts w:hAnsi="ＭＳ 明朝"/>
          <w:szCs w:val="21"/>
        </w:rPr>
      </w:pPr>
    </w:p>
    <w:p w14:paraId="6C699323" w14:textId="77777777" w:rsidR="00076E16" w:rsidRPr="00C74830" w:rsidRDefault="00076E16" w:rsidP="00076E1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14:paraId="293EA937" w14:textId="77777777" w:rsidR="00076E16" w:rsidRPr="00C74830" w:rsidRDefault="00076E16" w:rsidP="00076E16">
      <w:pPr>
        <w:jc w:val="center"/>
        <w:rPr>
          <w:rFonts w:hAnsi="ＭＳ 明朝"/>
          <w:szCs w:val="21"/>
        </w:rPr>
      </w:pPr>
      <w:r w:rsidRPr="00C74830">
        <w:rPr>
          <w:rFonts w:hAnsi="ＭＳ 明朝" w:hint="eastAsia"/>
          <w:szCs w:val="21"/>
        </w:rPr>
        <w:t>記</w:t>
      </w:r>
    </w:p>
    <w:p w14:paraId="63EE746D" w14:textId="77777777" w:rsidR="00076E16" w:rsidRDefault="00076E16" w:rsidP="00076E16">
      <w:pPr>
        <w:rPr>
          <w:rFonts w:hAnsi="ＭＳ 明朝"/>
          <w:szCs w:val="21"/>
        </w:rPr>
      </w:pPr>
    </w:p>
    <w:p w14:paraId="4DF56472" w14:textId="77777777" w:rsidR="00527F09" w:rsidRPr="00D02439" w:rsidRDefault="00527F09" w:rsidP="00527F09">
      <w:pPr>
        <w:rPr>
          <w:rFonts w:asciiTheme="minorEastAsia" w:eastAsiaTheme="minorEastAsia" w:hAnsiTheme="minorEastAsia"/>
        </w:rPr>
      </w:pPr>
      <w:r w:rsidRPr="00D02439">
        <w:rPr>
          <w:rFonts w:asciiTheme="minorEastAsia" w:eastAsiaTheme="minorEastAsia" w:hAnsiTheme="minorEastAsia"/>
        </w:rPr>
        <w:t>（１）</w:t>
      </w:r>
      <w:r w:rsidRPr="00D02439">
        <w:rPr>
          <w:rFonts w:asciiTheme="minorEastAsia" w:eastAsiaTheme="minorEastAsia" w:hAnsiTheme="minorEastAsia" w:hint="eastAsia"/>
        </w:rPr>
        <w:t>市税</w:t>
      </w:r>
      <w:r w:rsidRPr="00D02439">
        <w:rPr>
          <w:rFonts w:asciiTheme="minorEastAsia" w:eastAsiaTheme="minorEastAsia" w:hAnsiTheme="minorEastAsia" w:cs="ＭＳ 明朝" w:hint="eastAsia"/>
        </w:rPr>
        <w:t>等</w:t>
      </w:r>
      <w:r w:rsidRPr="00D02439">
        <w:rPr>
          <w:rFonts w:asciiTheme="minorEastAsia" w:eastAsiaTheme="minorEastAsia" w:hAnsiTheme="minorEastAsia" w:hint="eastAsia"/>
        </w:rPr>
        <w:t>を滞納している者</w:t>
      </w:r>
    </w:p>
    <w:p w14:paraId="5A1B4400" w14:textId="42250F59" w:rsidR="00527F09" w:rsidRPr="00D02439" w:rsidRDefault="00527F09" w:rsidP="00527F09">
      <w:pPr>
        <w:rPr>
          <w:rFonts w:asciiTheme="minorEastAsia" w:eastAsiaTheme="minorEastAsia" w:hAnsiTheme="minorEastAsia"/>
        </w:rPr>
      </w:pPr>
      <w:r w:rsidRPr="00D02439">
        <w:rPr>
          <w:rFonts w:asciiTheme="minorEastAsia" w:eastAsiaTheme="minorEastAsia" w:hAnsiTheme="minorEastAsia"/>
        </w:rPr>
        <w:t>（</w:t>
      </w:r>
      <w:r w:rsidRPr="00D02439">
        <w:rPr>
          <w:rFonts w:asciiTheme="minorEastAsia" w:eastAsiaTheme="minorEastAsia" w:hAnsiTheme="minorEastAsia" w:hint="eastAsia"/>
        </w:rPr>
        <w:t>２</w:t>
      </w:r>
      <w:r w:rsidRPr="00D02439">
        <w:rPr>
          <w:rFonts w:asciiTheme="minorEastAsia" w:eastAsiaTheme="minorEastAsia" w:hAnsiTheme="minorEastAsia"/>
        </w:rPr>
        <w:t>）宗教活動又は政治活動を目的とした事業</w:t>
      </w:r>
      <w:r w:rsidRPr="00D02439">
        <w:rPr>
          <w:rFonts w:asciiTheme="minorEastAsia" w:eastAsiaTheme="minorEastAsia" w:hAnsiTheme="minorEastAsia" w:hint="eastAsia"/>
        </w:rPr>
        <w:t>を営む者</w:t>
      </w:r>
    </w:p>
    <w:p w14:paraId="630CA4FD" w14:textId="77777777" w:rsidR="00527F09" w:rsidRPr="00D02439" w:rsidRDefault="00527F09" w:rsidP="00527F09">
      <w:pPr>
        <w:rPr>
          <w:rFonts w:asciiTheme="minorEastAsia" w:eastAsiaTheme="minorEastAsia" w:hAnsiTheme="minorEastAsia"/>
        </w:rPr>
      </w:pPr>
      <w:r w:rsidRPr="00D02439">
        <w:rPr>
          <w:rFonts w:asciiTheme="minorEastAsia" w:eastAsiaTheme="minorEastAsia" w:hAnsiTheme="minorEastAsia" w:hint="eastAsia"/>
        </w:rPr>
        <w:t>（３）</w:t>
      </w:r>
      <w:r w:rsidRPr="00D02439">
        <w:rPr>
          <w:rFonts w:asciiTheme="minorEastAsia" w:eastAsiaTheme="minorEastAsia" w:hAnsiTheme="minorEastAsia"/>
        </w:rPr>
        <w:t>ＮＰＯ法人、社会福祉法人、</w:t>
      </w:r>
      <w:commentRangeStart w:id="0"/>
      <w:r w:rsidRPr="00D02439">
        <w:rPr>
          <w:rFonts w:asciiTheme="minorEastAsia" w:eastAsiaTheme="minorEastAsia" w:hAnsiTheme="minorEastAsia"/>
        </w:rPr>
        <w:t>特別法人</w:t>
      </w:r>
      <w:commentRangeEnd w:id="0"/>
      <w:r w:rsidRPr="00D02439">
        <w:rPr>
          <w:rStyle w:val="a8"/>
          <w:rFonts w:asciiTheme="minorEastAsia" w:eastAsiaTheme="minorEastAsia" w:hAnsiTheme="minorEastAsia"/>
        </w:rPr>
        <w:commentReference w:id="0"/>
      </w:r>
      <w:r w:rsidRPr="00D02439">
        <w:rPr>
          <w:rFonts w:asciiTheme="minorEastAsia" w:eastAsiaTheme="minorEastAsia" w:hAnsiTheme="minorEastAsia"/>
        </w:rPr>
        <w:t xml:space="preserve"> </w:t>
      </w:r>
    </w:p>
    <w:p w14:paraId="77227AD0" w14:textId="22CAB29C" w:rsidR="00527F09" w:rsidRPr="00D02439" w:rsidRDefault="00527F09" w:rsidP="00527F09">
      <w:pPr>
        <w:ind w:leftChars="5" w:left="325" w:hangingChars="150" w:hanging="315"/>
        <w:rPr>
          <w:rFonts w:asciiTheme="minorEastAsia" w:eastAsiaTheme="minorEastAsia" w:hAnsiTheme="minorEastAsia"/>
        </w:rPr>
      </w:pPr>
      <w:r w:rsidRPr="00D02439">
        <w:rPr>
          <w:rFonts w:asciiTheme="minorEastAsia" w:eastAsiaTheme="minorEastAsia" w:hAnsiTheme="minorEastAsia"/>
        </w:rPr>
        <w:t>（</w:t>
      </w:r>
      <w:r w:rsidRPr="00D02439">
        <w:rPr>
          <w:rFonts w:asciiTheme="minorEastAsia" w:eastAsiaTheme="minorEastAsia" w:hAnsiTheme="minorEastAsia" w:hint="eastAsia"/>
        </w:rPr>
        <w:t>４</w:t>
      </w:r>
      <w:r w:rsidRPr="00D02439">
        <w:rPr>
          <w:rFonts w:asciiTheme="minorEastAsia" w:eastAsiaTheme="minorEastAsia" w:hAnsiTheme="minorEastAsia"/>
        </w:rPr>
        <w:t>）風俗営業等の規制及び業務の適正化等に関する法律</w:t>
      </w:r>
      <w:r w:rsidRPr="00D02439">
        <w:rPr>
          <w:rFonts w:asciiTheme="minorEastAsia" w:eastAsiaTheme="minorEastAsia" w:hAnsiTheme="minorEastAsia" w:hint="eastAsia"/>
        </w:rPr>
        <w:t>（昭和23年法律第122号）</w:t>
      </w:r>
      <w:r w:rsidRPr="00D02439">
        <w:rPr>
          <w:rFonts w:asciiTheme="minorEastAsia" w:eastAsiaTheme="minorEastAsia" w:hAnsiTheme="minorEastAsia"/>
        </w:rPr>
        <w:t>第２条に規定する風俗営業等を</w:t>
      </w:r>
      <w:r w:rsidRPr="00D02439">
        <w:rPr>
          <w:rFonts w:asciiTheme="minorEastAsia" w:eastAsiaTheme="minorEastAsia" w:hAnsiTheme="minorEastAsia" w:hint="eastAsia"/>
        </w:rPr>
        <w:t>営む者</w:t>
      </w:r>
      <w:r w:rsidRPr="00D02439">
        <w:rPr>
          <w:rFonts w:asciiTheme="minorEastAsia" w:eastAsiaTheme="minorEastAsia" w:hAnsiTheme="minorEastAsia"/>
        </w:rPr>
        <w:t xml:space="preserve"> </w:t>
      </w:r>
    </w:p>
    <w:p w14:paraId="00CE75E7" w14:textId="5532C604" w:rsidR="00527F09" w:rsidRDefault="00527F09" w:rsidP="00527F09">
      <w:pPr>
        <w:ind w:leftChars="5" w:left="325" w:hangingChars="150" w:hanging="315"/>
        <w:rPr>
          <w:rFonts w:eastAsiaTheme="minorHAnsi"/>
        </w:rPr>
      </w:pPr>
      <w:r w:rsidRPr="00D02439">
        <w:rPr>
          <w:rFonts w:asciiTheme="minorEastAsia" w:eastAsiaTheme="minorEastAsia" w:hAnsiTheme="minorEastAsia"/>
        </w:rPr>
        <w:t>（</w:t>
      </w:r>
      <w:r w:rsidRPr="00D02439">
        <w:rPr>
          <w:rFonts w:asciiTheme="minorEastAsia" w:eastAsiaTheme="minorEastAsia" w:hAnsiTheme="minorEastAsia" w:hint="eastAsia"/>
        </w:rPr>
        <w:t>５</w:t>
      </w:r>
      <w:r w:rsidRPr="00D02439">
        <w:rPr>
          <w:rFonts w:asciiTheme="minorEastAsia" w:eastAsiaTheme="minorEastAsia" w:hAnsiTheme="minorEastAsia"/>
        </w:rPr>
        <w:t>）</w:t>
      </w:r>
      <w:r w:rsidRPr="00D02439">
        <w:rPr>
          <w:rFonts w:asciiTheme="minorEastAsia" w:eastAsiaTheme="minorEastAsia" w:hAnsiTheme="minorEastAsia" w:hint="eastAsia"/>
        </w:rPr>
        <w:t>暴力団（暴力団員による不当な行為の防止等に関する法律（平成３年法律第77号）第２条第２号に規定する暴力団をいう。）又は暴力団員と社会的に非難されるべき関係を有する者</w:t>
      </w:r>
      <w:bookmarkStart w:id="1" w:name="_GoBack"/>
      <w:bookmarkEnd w:id="1"/>
      <w:r w:rsidRPr="00D02439">
        <w:rPr>
          <w:rFonts w:asciiTheme="minorEastAsia" w:eastAsiaTheme="minorEastAsia" w:hAnsiTheme="minorEastAsia"/>
        </w:rPr>
        <w:t xml:space="preserve"> </w:t>
      </w:r>
    </w:p>
    <w:p w14:paraId="0B8DC79C" w14:textId="77777777" w:rsidR="008D298B" w:rsidRPr="00527F09" w:rsidRDefault="008D298B" w:rsidP="0021607B">
      <w:pPr>
        <w:ind w:left="480" w:hangingChars="200" w:hanging="480"/>
        <w:rPr>
          <w:sz w:val="24"/>
        </w:rPr>
      </w:pPr>
    </w:p>
    <w:p w14:paraId="592F50FC" w14:textId="77777777" w:rsidR="008D298B" w:rsidRPr="0021607B" w:rsidRDefault="008D298B" w:rsidP="0021607B">
      <w:pPr>
        <w:ind w:left="480" w:hangingChars="200" w:hanging="480"/>
        <w:rPr>
          <w:sz w:val="24"/>
        </w:rPr>
      </w:pPr>
    </w:p>
    <w:sectPr w:rsidR="008D298B" w:rsidRPr="0021607B" w:rsidSect="00CB6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地域振興課・御宮知　隆彰" w:date="2024-10-25T13:02:00Z" w:initials="地域振興課・御宮知">
    <w:p w14:paraId="4486E4F8" w14:textId="77777777" w:rsidR="00527F09" w:rsidRDefault="00527F09" w:rsidP="00527F09">
      <w:pPr>
        <w:pStyle w:val="a9"/>
      </w:pPr>
      <w:r>
        <w:rPr>
          <w:rStyle w:val="a8"/>
        </w:rPr>
        <w:annotationRef/>
      </w:r>
      <w:r w:rsidRPr="00A32C62">
        <w:rPr>
          <w:rFonts w:hint="eastAsia"/>
        </w:rPr>
        <w:t>特別法人とは、医療法人、農業・消費生活・漁業協同組合、信用金庫、中小企業等協同組合</w:t>
      </w:r>
      <w:r w:rsidRPr="00A32C62">
        <w:t>(</w:t>
      </w:r>
      <w:r w:rsidRPr="00A32C62">
        <w:t>企業組合を除く</w:t>
      </w:r>
      <w:r w:rsidRPr="00A32C62">
        <w:t>)</w:t>
      </w:r>
      <w:r w:rsidRPr="00A32C62">
        <w:t>等をい</w:t>
      </w:r>
      <w:r>
        <w:rPr>
          <w:rFonts w:hint="eastAsia"/>
        </w:rPr>
        <w:t>う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86E4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6E4F8" w16cid:durableId="2AC615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021FB" w14:textId="77777777" w:rsidR="00FC0BB2" w:rsidRDefault="00FC0BB2" w:rsidP="0097780E">
      <w:r>
        <w:separator/>
      </w:r>
    </w:p>
  </w:endnote>
  <w:endnote w:type="continuationSeparator" w:id="0">
    <w:p w14:paraId="696B9782" w14:textId="77777777" w:rsidR="00FC0BB2" w:rsidRDefault="00FC0BB2" w:rsidP="009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1CCA" w14:textId="77777777" w:rsidR="00FC0BB2" w:rsidRDefault="00FC0BB2" w:rsidP="0097780E">
      <w:r>
        <w:separator/>
      </w:r>
    </w:p>
  </w:footnote>
  <w:footnote w:type="continuationSeparator" w:id="0">
    <w:p w14:paraId="7CEF5A32" w14:textId="77777777" w:rsidR="00FC0BB2" w:rsidRDefault="00FC0BB2" w:rsidP="0097780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地域振興課・御宮知　隆彰">
    <w15:presenceInfo w15:providerId="AD" w15:userId="S-1-5-21-3438232670-2202185370-2524036768-50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97"/>
  <w:drawingGridVerticalSpacing w:val="355"/>
  <w:displayHorizontalDrawingGridEvery w:val="0"/>
  <w:doNotUseMarginsForDrawingGridOrigin/>
  <w:drawingGridVerticalOrigin w:val="198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8B"/>
    <w:rsid w:val="000046F3"/>
    <w:rsid w:val="000524CA"/>
    <w:rsid w:val="00076E16"/>
    <w:rsid w:val="000A7987"/>
    <w:rsid w:val="000B7950"/>
    <w:rsid w:val="000D3BC2"/>
    <w:rsid w:val="000E7016"/>
    <w:rsid w:val="00104AD2"/>
    <w:rsid w:val="0010782A"/>
    <w:rsid w:val="001333A0"/>
    <w:rsid w:val="001337E4"/>
    <w:rsid w:val="001441AD"/>
    <w:rsid w:val="00177DBF"/>
    <w:rsid w:val="001826F6"/>
    <w:rsid w:val="001829C9"/>
    <w:rsid w:val="001A2FAB"/>
    <w:rsid w:val="001C195B"/>
    <w:rsid w:val="001E6BEE"/>
    <w:rsid w:val="00206594"/>
    <w:rsid w:val="0021607B"/>
    <w:rsid w:val="00216B8F"/>
    <w:rsid w:val="00243DDC"/>
    <w:rsid w:val="00250A07"/>
    <w:rsid w:val="0026753B"/>
    <w:rsid w:val="00274C97"/>
    <w:rsid w:val="002C1489"/>
    <w:rsid w:val="002E31B6"/>
    <w:rsid w:val="002E5CCE"/>
    <w:rsid w:val="00301E20"/>
    <w:rsid w:val="00333EAA"/>
    <w:rsid w:val="00336D97"/>
    <w:rsid w:val="0034342F"/>
    <w:rsid w:val="00377DE7"/>
    <w:rsid w:val="003B76C3"/>
    <w:rsid w:val="003C3C0A"/>
    <w:rsid w:val="003C3DDC"/>
    <w:rsid w:val="003F5A37"/>
    <w:rsid w:val="00410F3F"/>
    <w:rsid w:val="004115B5"/>
    <w:rsid w:val="004245D8"/>
    <w:rsid w:val="00453E53"/>
    <w:rsid w:val="0047433C"/>
    <w:rsid w:val="004873DF"/>
    <w:rsid w:val="00494F69"/>
    <w:rsid w:val="004D0C26"/>
    <w:rsid w:val="004F74B0"/>
    <w:rsid w:val="004F7997"/>
    <w:rsid w:val="004F7F52"/>
    <w:rsid w:val="00502A34"/>
    <w:rsid w:val="00527F09"/>
    <w:rsid w:val="005515FD"/>
    <w:rsid w:val="005B13E1"/>
    <w:rsid w:val="005C6D5B"/>
    <w:rsid w:val="005E12AB"/>
    <w:rsid w:val="005E1CD1"/>
    <w:rsid w:val="005E20BF"/>
    <w:rsid w:val="00600F87"/>
    <w:rsid w:val="00613123"/>
    <w:rsid w:val="00646394"/>
    <w:rsid w:val="00672982"/>
    <w:rsid w:val="00687F90"/>
    <w:rsid w:val="006E598B"/>
    <w:rsid w:val="006F1371"/>
    <w:rsid w:val="00705B4B"/>
    <w:rsid w:val="007134B2"/>
    <w:rsid w:val="00725A81"/>
    <w:rsid w:val="007B0A39"/>
    <w:rsid w:val="007C182C"/>
    <w:rsid w:val="007E5DDE"/>
    <w:rsid w:val="00832EB5"/>
    <w:rsid w:val="00847091"/>
    <w:rsid w:val="008A7637"/>
    <w:rsid w:val="008B6D24"/>
    <w:rsid w:val="008C5E51"/>
    <w:rsid w:val="008D298B"/>
    <w:rsid w:val="008D41CE"/>
    <w:rsid w:val="008E70A4"/>
    <w:rsid w:val="008F282D"/>
    <w:rsid w:val="00914C51"/>
    <w:rsid w:val="0092305E"/>
    <w:rsid w:val="00953929"/>
    <w:rsid w:val="0097780E"/>
    <w:rsid w:val="009C597E"/>
    <w:rsid w:val="009F643D"/>
    <w:rsid w:val="00A07A9F"/>
    <w:rsid w:val="00A9078A"/>
    <w:rsid w:val="00AB1225"/>
    <w:rsid w:val="00AB791C"/>
    <w:rsid w:val="00B0020B"/>
    <w:rsid w:val="00B17D39"/>
    <w:rsid w:val="00B26243"/>
    <w:rsid w:val="00B506BC"/>
    <w:rsid w:val="00B91D2E"/>
    <w:rsid w:val="00BE158C"/>
    <w:rsid w:val="00C2184D"/>
    <w:rsid w:val="00C44F67"/>
    <w:rsid w:val="00CA02BE"/>
    <w:rsid w:val="00CA1F47"/>
    <w:rsid w:val="00CA2ADF"/>
    <w:rsid w:val="00CB6C49"/>
    <w:rsid w:val="00CB7170"/>
    <w:rsid w:val="00CC4A65"/>
    <w:rsid w:val="00CC5CC3"/>
    <w:rsid w:val="00CE0A88"/>
    <w:rsid w:val="00CE5B0A"/>
    <w:rsid w:val="00CF4E7F"/>
    <w:rsid w:val="00D02439"/>
    <w:rsid w:val="00D42C55"/>
    <w:rsid w:val="00D56CAE"/>
    <w:rsid w:val="00D72912"/>
    <w:rsid w:val="00DC473B"/>
    <w:rsid w:val="00DC4BF3"/>
    <w:rsid w:val="00E22188"/>
    <w:rsid w:val="00E34FD6"/>
    <w:rsid w:val="00E3616E"/>
    <w:rsid w:val="00EB5090"/>
    <w:rsid w:val="00F15571"/>
    <w:rsid w:val="00F34213"/>
    <w:rsid w:val="00F47E4C"/>
    <w:rsid w:val="00F815F1"/>
    <w:rsid w:val="00F85B8F"/>
    <w:rsid w:val="00FC0BB2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1736E"/>
  <w15:docId w15:val="{4E57E962-D6EB-417A-A3AD-4443215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29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9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780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780E"/>
    <w:rPr>
      <w:rFonts w:ascii="ＭＳ 明朝"/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527F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7F09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527F0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skk01</dc:creator>
  <cp:lastModifiedBy>岡本　大地</cp:lastModifiedBy>
  <cp:revision>27</cp:revision>
  <cp:lastPrinted>2025-04-02T23:40:00Z</cp:lastPrinted>
  <dcterms:created xsi:type="dcterms:W3CDTF">2022-05-02T10:06:00Z</dcterms:created>
  <dcterms:modified xsi:type="dcterms:W3CDTF">2025-04-08T05:37:00Z</dcterms:modified>
</cp:coreProperties>
</file>