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5A3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A443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A317-788D-40F9-9EFC-F20F484D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2025-04-07T05:48:00Z</dcterms:modified>
</cp:coreProperties>
</file>