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4C4815">
        <w:tc>
          <w:tcPr>
            <w:tcW w:w="10035" w:type="dxa"/>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A1485A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D7B6ED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7B86">
              <w:rPr>
                <w:rFonts w:ascii="ＭＳ ゴシック" w:eastAsia="ＭＳ ゴシック" w:hAnsi="ＭＳ ゴシック" w:hint="eastAsia"/>
                <w:color w:val="000000"/>
                <w:kern w:val="0"/>
              </w:rPr>
              <w:t>大和郡山市長　上田　清</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4C48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84B2B64"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16CC4AFC" w14:textId="77777777" w:rsidR="00DA7B86" w:rsidRPr="0070772F"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6656D1B"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C176A31" w14:textId="77777777" w:rsidR="00DA7B86"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51BB48" w14:textId="77777777" w:rsidR="00DA7B86" w:rsidRPr="00D43113" w:rsidRDefault="00DA7B86" w:rsidP="00DA7B86">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3863673" w14:textId="17D28BF3" w:rsidR="009C2741" w:rsidRPr="00DA7B86" w:rsidRDefault="00DA7B86" w:rsidP="004C48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4C4815">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4C4815">
      <w:pPr>
        <w:pStyle w:val="af0"/>
        <w:numPr>
          <w:ilvl w:val="0"/>
          <w:numId w:val="49"/>
        </w:numPr>
        <w:suppressAutoHyphens/>
        <w:ind w:leftChars="0" w:rightChars="-135" w:right="-283"/>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6BEAAA5F"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496F1D4" w14:textId="4DC81A79" w:rsidR="004C4815" w:rsidRDefault="004C4815"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0AC603D" w14:textId="77777777" w:rsidR="004C4815" w:rsidRDefault="004C4815"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0E60E5EA"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66101B3" w14:textId="25FD2352" w:rsidR="004C4815" w:rsidRDefault="004A3094"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br/>
      </w:r>
    </w:p>
    <w:p w14:paraId="678B4369" w14:textId="77777777" w:rsidR="004C4815" w:rsidRDefault="004C4815" w:rsidP="008020C0">
      <w:pPr>
        <w:suppressAutoHyphens/>
        <w:wordWrap w:val="0"/>
        <w:spacing w:line="300" w:lineRule="exact"/>
        <w:jc w:val="left"/>
        <w:textAlignment w:val="baseline"/>
        <w:rPr>
          <w:rFonts w:ascii="ＭＳ ゴシック" w:eastAsia="ＭＳ ゴシック" w:hAnsi="ＭＳ ゴシック"/>
          <w:color w:val="000000"/>
          <w:kern w:val="0"/>
        </w:rPr>
      </w:pPr>
      <w:bookmarkStart w:id="1" w:name="_GoBack"/>
      <w:bookmarkEnd w:id="1"/>
    </w:p>
    <w:sectPr w:rsidR="004C4815" w:rsidSect="00A526B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6B4"/>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E7E8F2D-E8ED-4C67-8995-67CFE79C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939</Words>
  <Characters>775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