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4AE" w14:textId="77777777"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14:paraId="012B6176" w14:textId="77777777"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53E950B2" w14:textId="77777777" w:rsidR="000E7662" w:rsidRPr="00AD49EB" w:rsidRDefault="000E7662" w:rsidP="00AD49EB">
      <w:pPr>
        <w:spacing w:line="720" w:lineRule="exact"/>
        <w:ind w:firstLineChars="198" w:firstLine="769"/>
        <w:jc w:val="left"/>
        <w:rPr>
          <w:rFonts w:asciiTheme="minorEastAsia" w:eastAsiaTheme="minorEastAsia" w:hAnsiTheme="minorEastAsia"/>
          <w:b/>
          <w:sz w:val="40"/>
          <w:szCs w:val="40"/>
        </w:rPr>
      </w:pPr>
      <w:r w:rsidRPr="00AD49EB">
        <w:rPr>
          <w:rFonts w:asciiTheme="minorEastAsia" w:eastAsiaTheme="minorEastAsia" w:hAnsiTheme="minorEastAsia" w:hint="eastAsia"/>
          <w:b/>
          <w:sz w:val="40"/>
          <w:szCs w:val="40"/>
        </w:rPr>
        <w:t>豊臣秀長ゆかりの地「国史跡郡山城跡・</w:t>
      </w:r>
    </w:p>
    <w:p w14:paraId="60AB70B6" w14:textId="22A2A038" w:rsidR="000E7662" w:rsidRPr="00AD49EB" w:rsidRDefault="000E7662" w:rsidP="00AD49EB">
      <w:pPr>
        <w:spacing w:line="720" w:lineRule="exact"/>
        <w:ind w:firstLineChars="198" w:firstLine="769"/>
        <w:jc w:val="left"/>
        <w:rPr>
          <w:rFonts w:asciiTheme="minorEastAsia" w:eastAsiaTheme="minorEastAsia" w:hAnsiTheme="minorEastAsia"/>
          <w:b/>
          <w:sz w:val="40"/>
          <w:szCs w:val="40"/>
        </w:rPr>
      </w:pPr>
      <w:r w:rsidRPr="00AD49EB">
        <w:rPr>
          <w:rFonts w:asciiTheme="minorEastAsia" w:eastAsiaTheme="minorEastAsia" w:hAnsiTheme="minorEastAsia" w:hint="eastAsia"/>
          <w:b/>
          <w:sz w:val="40"/>
          <w:szCs w:val="40"/>
        </w:rPr>
        <w:t>金魚伝来３００年の歴史、和文化体験</w:t>
      </w:r>
    </w:p>
    <w:p w14:paraId="78468CFB" w14:textId="2C0FE696" w:rsidR="00CE3B2F" w:rsidRPr="00AD49EB" w:rsidRDefault="000E7662" w:rsidP="00AD49EB">
      <w:pPr>
        <w:spacing w:line="720" w:lineRule="exact"/>
        <w:ind w:firstLineChars="198" w:firstLine="769"/>
        <w:jc w:val="left"/>
        <w:rPr>
          <w:rFonts w:asciiTheme="minorEastAsia" w:eastAsiaTheme="minorEastAsia" w:hAnsiTheme="minorEastAsia"/>
          <w:b/>
          <w:sz w:val="40"/>
          <w:szCs w:val="40"/>
        </w:rPr>
      </w:pPr>
      <w:r w:rsidRPr="00AD49EB">
        <w:rPr>
          <w:rFonts w:asciiTheme="minorEastAsia" w:eastAsiaTheme="minorEastAsia" w:hAnsiTheme="minorEastAsia" w:hint="eastAsia"/>
          <w:b/>
          <w:sz w:val="40"/>
          <w:szCs w:val="40"/>
        </w:rPr>
        <w:t>ガイドツアー」造成販売事業</w:t>
      </w:r>
    </w:p>
    <w:p w14:paraId="2B47E299" w14:textId="77777777" w:rsid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FCCCD56" w14:textId="3F31CC19" w:rsid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46FA196" w14:textId="77777777" w:rsidR="00AD49EB" w:rsidRPr="00884A9F" w:rsidRDefault="00AD49EB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6EEE6090" w14:textId="77777777" w:rsidR="00884A9F" w:rsidRP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49FB6C1F" w14:textId="77777777" w:rsidR="00B002BA" w:rsidRPr="00AD49EB" w:rsidRDefault="00884A9F" w:rsidP="00870310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D49EB">
        <w:rPr>
          <w:rFonts w:asciiTheme="minorEastAsia" w:eastAsiaTheme="minorEastAsia" w:hAnsiTheme="minorEastAsia" w:hint="eastAsia"/>
          <w:b/>
          <w:sz w:val="40"/>
          <w:szCs w:val="40"/>
        </w:rPr>
        <w:t>企　画　提　案　書</w:t>
      </w:r>
    </w:p>
    <w:p w14:paraId="4D6FCC2F" w14:textId="77777777" w:rsidR="0050522F" w:rsidRPr="001965C2" w:rsidRDefault="0050522F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54F908A1" w14:textId="2E17835F" w:rsidR="000240A2" w:rsidRDefault="000240A2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57179812" w14:textId="77777777" w:rsidR="00AD49EB" w:rsidRPr="001965C2" w:rsidRDefault="00AD49EB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70CCF55B" w14:textId="77777777" w:rsidR="000240A2" w:rsidRPr="001965C2" w:rsidRDefault="000240A2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0EBEA802" w14:textId="77777777"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14:paraId="4340074E" w14:textId="22D561D9" w:rsidR="000240A2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6F178B69" w14:textId="754C2338" w:rsidR="00A8712C" w:rsidRDefault="00A8712C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4F000BA" w14:textId="77777777" w:rsidR="00A8712C" w:rsidRPr="00392D3E" w:rsidRDefault="00A8712C" w:rsidP="00A8712C">
      <w:pPr>
        <w:spacing w:line="400" w:lineRule="exact"/>
        <w:rPr>
          <w:rFonts w:asciiTheme="minorEastAsia" w:eastAsiaTheme="minorEastAsia" w:hAnsiTheme="minorEastAsia" w:hint="eastAsia"/>
          <w:sz w:val="28"/>
          <w:szCs w:val="24"/>
        </w:rPr>
      </w:pPr>
    </w:p>
    <w:p w14:paraId="0A65061E" w14:textId="7EB45A42" w:rsidR="000240A2" w:rsidRPr="00392D3E" w:rsidRDefault="00AD49EB" w:rsidP="00A8712C">
      <w:pPr>
        <w:spacing w:line="400" w:lineRule="exact"/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大和郡山市長</w:t>
      </w:r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　上田　清　　　あて</w:t>
      </w:r>
    </w:p>
    <w:p w14:paraId="7BDDD4B8" w14:textId="7996F4C5" w:rsidR="00392D3E" w:rsidRDefault="00392D3E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2F391E62" w14:textId="77777777" w:rsidR="00AD49EB" w:rsidRDefault="00AD49EB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14:paraId="0A028A57" w14:textId="77777777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14:paraId="08369A46" w14:textId="77777777" w:rsid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14:paraId="31C9139F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7B6986D3" w14:textId="77777777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14:paraId="1E81DB56" w14:textId="77777777" w:rsidR="00392D3E" w:rsidRDefault="006E46A3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14:paraId="76C840C4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3B011FE3" w14:textId="77777777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14:paraId="1A6654F3" w14:textId="77777777" w:rsid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2D5B156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289D813F" w14:textId="77777777" w:rsidR="000240A2" w:rsidRPr="00392D3E" w:rsidRDefault="000240A2" w:rsidP="00A8712C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A8712C">
      <w:footerReference w:type="default" r:id="rId8"/>
      <w:pgSz w:w="11906" w:h="16838" w:code="9"/>
      <w:pgMar w:top="1985" w:right="1418" w:bottom="1418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B6B5" w14:textId="77777777" w:rsidR="00D67285" w:rsidRDefault="00D67285" w:rsidP="00F45CEC">
      <w:r>
        <w:separator/>
      </w:r>
    </w:p>
  </w:endnote>
  <w:endnote w:type="continuationSeparator" w:id="0">
    <w:p w14:paraId="52E5D1F4" w14:textId="77777777"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5353"/>
      <w:docPartObj>
        <w:docPartGallery w:val="Page Numbers (Bottom of Page)"/>
        <w:docPartUnique/>
      </w:docPartObj>
    </w:sdtPr>
    <w:sdtEndPr/>
    <w:sdtContent>
      <w:p w14:paraId="05333CD7" w14:textId="77777777"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14:paraId="19B1A9A6" w14:textId="77777777"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0CC1" w14:textId="77777777" w:rsidR="00D67285" w:rsidRDefault="00D67285" w:rsidP="00F45CEC">
      <w:r>
        <w:separator/>
      </w:r>
    </w:p>
  </w:footnote>
  <w:footnote w:type="continuationSeparator" w:id="0">
    <w:p w14:paraId="0A1D2747" w14:textId="77777777"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57276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0E766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0196A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873F7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1516B"/>
    <w:rsid w:val="00752977"/>
    <w:rsid w:val="00766C2E"/>
    <w:rsid w:val="007914EC"/>
    <w:rsid w:val="007920EF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12C"/>
    <w:rsid w:val="00A87BD6"/>
    <w:rsid w:val="00AA0CE2"/>
    <w:rsid w:val="00AB08B3"/>
    <w:rsid w:val="00AB542D"/>
    <w:rsid w:val="00AB6FAE"/>
    <w:rsid w:val="00AD109C"/>
    <w:rsid w:val="00AD2295"/>
    <w:rsid w:val="00AD49EB"/>
    <w:rsid w:val="00AD6EA7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95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8BA7DB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BA73-8BD5-4A66-9EFF-0CA850A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117</cp:revision>
  <cp:lastPrinted>2023-11-02T08:11:00Z</cp:lastPrinted>
  <dcterms:created xsi:type="dcterms:W3CDTF">2014-05-20T09:02:00Z</dcterms:created>
  <dcterms:modified xsi:type="dcterms:W3CDTF">2025-07-10T01:34:00Z</dcterms:modified>
</cp:coreProperties>
</file>