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00A05" w14:textId="12257282" w:rsidR="005D77E9" w:rsidRPr="00B34113" w:rsidRDefault="005D77E9" w:rsidP="005D77E9">
      <w:pPr>
        <w:pStyle w:val="Default"/>
        <w:spacing w:line="320" w:lineRule="exact"/>
        <w:ind w:right="92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様式第２号</w:t>
      </w:r>
      <w:r w:rsidR="00AE7725" w:rsidRPr="00B34113">
        <w:rPr>
          <w:rFonts w:hint="eastAsia"/>
          <w:color w:val="auto"/>
          <w:sz w:val="22"/>
          <w:szCs w:val="22"/>
        </w:rPr>
        <w:t>（第３条関係）</w:t>
      </w:r>
    </w:p>
    <w:p w14:paraId="138D4F24" w14:textId="7F40EA2B" w:rsidR="005D77E9" w:rsidRPr="00B34113" w:rsidRDefault="00D75058" w:rsidP="005D77E9">
      <w:pPr>
        <w:pStyle w:val="Default"/>
        <w:spacing w:line="320" w:lineRule="exact"/>
        <w:ind w:firstLineChars="2700" w:firstLine="594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　　</w:t>
      </w:r>
      <w:r w:rsidR="005D77E9" w:rsidRPr="00B34113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2F21CC14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</w:p>
    <w:p w14:paraId="3E9EF75A" w14:textId="6A3088BB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大和郡山市長</w:t>
      </w:r>
      <w:r w:rsidR="00394263">
        <w:rPr>
          <w:rFonts w:hint="eastAsia"/>
          <w:color w:val="auto"/>
          <w:sz w:val="22"/>
          <w:szCs w:val="22"/>
        </w:rPr>
        <w:t xml:space="preserve">　</w:t>
      </w:r>
      <w:r w:rsidRPr="00B34113">
        <w:rPr>
          <w:rFonts w:hint="eastAsia"/>
          <w:color w:val="auto"/>
          <w:sz w:val="22"/>
          <w:szCs w:val="22"/>
        </w:rPr>
        <w:t>様</w:t>
      </w:r>
    </w:p>
    <w:p w14:paraId="73841A99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　　　　　　　　　　　　　　　　所　在</w:t>
      </w:r>
    </w:p>
    <w:p w14:paraId="2DFD56CB" w14:textId="3319D693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　　　　　　　　　　　　　　　　名　称</w:t>
      </w:r>
    </w:p>
    <w:p w14:paraId="6AF78348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　　　　　　　　　　　　　　　　代表者</w:t>
      </w:r>
    </w:p>
    <w:p w14:paraId="347463AF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</w:p>
    <w:p w14:paraId="7020F43B" w14:textId="0DE17146" w:rsidR="005D77E9" w:rsidRPr="00B34113" w:rsidRDefault="005D77E9" w:rsidP="005D77E9">
      <w:pPr>
        <w:pStyle w:val="Default"/>
        <w:spacing w:line="320" w:lineRule="exact"/>
        <w:jc w:val="center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大和郡山市</w:t>
      </w:r>
      <w:r w:rsidR="00DA26CD" w:rsidRPr="00B34113">
        <w:rPr>
          <w:rFonts w:hint="eastAsia"/>
          <w:color w:val="auto"/>
          <w:sz w:val="22"/>
          <w:szCs w:val="22"/>
        </w:rPr>
        <w:t>指定</w:t>
      </w:r>
      <w:r w:rsidRPr="00B34113">
        <w:rPr>
          <w:rFonts w:hint="eastAsia"/>
          <w:color w:val="auto"/>
          <w:sz w:val="22"/>
          <w:szCs w:val="22"/>
        </w:rPr>
        <w:t>暑熱避難施設</w:t>
      </w:r>
      <w:r w:rsidR="00D104F9" w:rsidRPr="00B34113">
        <w:rPr>
          <w:rFonts w:hint="eastAsia"/>
          <w:color w:val="auto"/>
          <w:sz w:val="22"/>
          <w:szCs w:val="22"/>
        </w:rPr>
        <w:t>の</w:t>
      </w:r>
      <w:r w:rsidRPr="00B34113">
        <w:rPr>
          <w:rFonts w:hint="eastAsia"/>
          <w:color w:val="auto"/>
          <w:sz w:val="22"/>
          <w:szCs w:val="22"/>
        </w:rPr>
        <w:t>指定に係る同意書</w:t>
      </w:r>
    </w:p>
    <w:p w14:paraId="3B467C76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</w:p>
    <w:p w14:paraId="1A218C9E" w14:textId="79C04A7E" w:rsidR="005D77E9" w:rsidRPr="00B34113" w:rsidRDefault="005D77E9" w:rsidP="005D77E9">
      <w:pPr>
        <w:pStyle w:val="Default"/>
        <w:spacing w:line="320" w:lineRule="exact"/>
        <w:ind w:firstLineChars="100" w:firstLine="22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大和郡山市指定暑熱避難施設</w:t>
      </w:r>
      <w:r w:rsidR="00D104F9" w:rsidRPr="00B34113">
        <w:rPr>
          <w:rFonts w:hint="eastAsia"/>
          <w:color w:val="auto"/>
          <w:sz w:val="22"/>
          <w:szCs w:val="22"/>
        </w:rPr>
        <w:t>の</w:t>
      </w:r>
      <w:r w:rsidRPr="00B34113">
        <w:rPr>
          <w:rFonts w:hint="eastAsia"/>
          <w:color w:val="auto"/>
          <w:sz w:val="22"/>
          <w:szCs w:val="22"/>
        </w:rPr>
        <w:t>指定</w:t>
      </w:r>
      <w:r w:rsidR="00D104F9" w:rsidRPr="00B34113">
        <w:rPr>
          <w:rFonts w:hint="eastAsia"/>
          <w:color w:val="auto"/>
          <w:sz w:val="22"/>
          <w:szCs w:val="22"/>
        </w:rPr>
        <w:t>に関する</w:t>
      </w:r>
      <w:r w:rsidRPr="00B34113">
        <w:rPr>
          <w:rFonts w:hint="eastAsia"/>
          <w:color w:val="auto"/>
          <w:sz w:val="22"/>
          <w:szCs w:val="22"/>
        </w:rPr>
        <w:t>要綱第３条</w:t>
      </w:r>
      <w:r w:rsidR="00D104F9" w:rsidRPr="00B34113">
        <w:rPr>
          <w:rFonts w:hint="eastAsia"/>
          <w:color w:val="auto"/>
          <w:sz w:val="22"/>
          <w:szCs w:val="22"/>
        </w:rPr>
        <w:t>第２項</w:t>
      </w:r>
      <w:r w:rsidRPr="00B34113">
        <w:rPr>
          <w:rFonts w:hint="eastAsia"/>
          <w:color w:val="auto"/>
          <w:sz w:val="22"/>
          <w:szCs w:val="22"/>
        </w:rPr>
        <w:t>の規定により、下記施設について、大和郡山市</w:t>
      </w:r>
      <w:r w:rsidR="00DA26CD" w:rsidRPr="00B34113">
        <w:rPr>
          <w:rFonts w:hint="eastAsia"/>
          <w:color w:val="auto"/>
          <w:sz w:val="22"/>
          <w:szCs w:val="22"/>
        </w:rPr>
        <w:t>指定</w:t>
      </w:r>
      <w:r w:rsidRPr="00B34113">
        <w:rPr>
          <w:rFonts w:hint="eastAsia"/>
          <w:color w:val="auto"/>
          <w:sz w:val="22"/>
          <w:szCs w:val="22"/>
        </w:rPr>
        <w:t>暑熱避難施設として指定されることについて同意し</w:t>
      </w:r>
      <w:r w:rsidR="00C0374B" w:rsidRPr="00B34113">
        <w:rPr>
          <w:rFonts w:hint="eastAsia"/>
          <w:color w:val="auto"/>
          <w:sz w:val="22"/>
          <w:szCs w:val="22"/>
        </w:rPr>
        <w:t>ます。なお、</w:t>
      </w:r>
      <w:r w:rsidR="00DA26CD" w:rsidRPr="00B34113">
        <w:rPr>
          <w:rFonts w:hint="eastAsia"/>
          <w:color w:val="auto"/>
          <w:sz w:val="22"/>
          <w:szCs w:val="22"/>
        </w:rPr>
        <w:t>指定</w:t>
      </w:r>
      <w:r w:rsidR="00C0374B" w:rsidRPr="00B34113">
        <w:rPr>
          <w:rFonts w:hint="eastAsia"/>
          <w:color w:val="auto"/>
          <w:sz w:val="22"/>
          <w:szCs w:val="22"/>
        </w:rPr>
        <w:t>暑熱避難施設の運営にあたっては、気候変動適応法（平成３０年法律第５０号）、気候変動適応法施行規則（令和６年環境省令第２号）、大和郡山市</w:t>
      </w:r>
      <w:r w:rsidR="00DA26CD" w:rsidRPr="00B34113">
        <w:rPr>
          <w:rFonts w:hint="eastAsia"/>
          <w:color w:val="auto"/>
          <w:sz w:val="22"/>
          <w:szCs w:val="22"/>
        </w:rPr>
        <w:t>指定</w:t>
      </w:r>
      <w:r w:rsidR="00C0374B" w:rsidRPr="00B34113">
        <w:rPr>
          <w:rFonts w:hint="eastAsia"/>
          <w:color w:val="auto"/>
          <w:sz w:val="22"/>
          <w:szCs w:val="22"/>
        </w:rPr>
        <w:t>暑熱避難施設</w:t>
      </w:r>
      <w:r w:rsidR="004C5DED" w:rsidRPr="00B34113">
        <w:rPr>
          <w:rFonts w:hint="eastAsia"/>
          <w:color w:val="auto"/>
          <w:sz w:val="22"/>
          <w:szCs w:val="22"/>
        </w:rPr>
        <w:t>運営</w:t>
      </w:r>
      <w:r w:rsidR="00C0374B" w:rsidRPr="00B34113">
        <w:rPr>
          <w:rFonts w:hint="eastAsia"/>
          <w:color w:val="auto"/>
          <w:sz w:val="22"/>
          <w:szCs w:val="22"/>
        </w:rPr>
        <w:t>基準、その他関係法令等の規定を順守いたします。</w:t>
      </w:r>
    </w:p>
    <w:p w14:paraId="141C4365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</w:p>
    <w:p w14:paraId="1B5243CC" w14:textId="77777777" w:rsidR="005D77E9" w:rsidRPr="00B34113" w:rsidRDefault="005D77E9" w:rsidP="005D77E9">
      <w:pPr>
        <w:pStyle w:val="Default"/>
        <w:spacing w:line="320" w:lineRule="exact"/>
        <w:jc w:val="center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記</w:t>
      </w:r>
    </w:p>
    <w:p w14:paraId="3DFFB53D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</w:p>
    <w:p w14:paraId="15D8AD9E" w14:textId="1C786706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１　</w:t>
      </w:r>
      <w:r w:rsidR="00AE0E8E" w:rsidRPr="00B34113">
        <w:rPr>
          <w:rFonts w:hint="eastAsia"/>
          <w:color w:val="auto"/>
          <w:sz w:val="22"/>
          <w:szCs w:val="22"/>
        </w:rPr>
        <w:t>指定に同意する</w:t>
      </w:r>
      <w:r w:rsidRPr="00B34113">
        <w:rPr>
          <w:rFonts w:hint="eastAsia"/>
          <w:color w:val="auto"/>
          <w:sz w:val="22"/>
          <w:szCs w:val="22"/>
        </w:rPr>
        <w:t>施設</w:t>
      </w:r>
    </w:p>
    <w:p w14:paraId="348952AD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　⑴　名　称</w:t>
      </w:r>
    </w:p>
    <w:p w14:paraId="13358D3E" w14:textId="7B4E2E03" w:rsidR="005D77E9" w:rsidRPr="00B34113" w:rsidRDefault="005D77E9" w:rsidP="00394263">
      <w:pPr>
        <w:pStyle w:val="Default"/>
        <w:numPr>
          <w:ilvl w:val="0"/>
          <w:numId w:val="5"/>
        </w:numPr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　所在地</w:t>
      </w:r>
    </w:p>
    <w:p w14:paraId="08784790" w14:textId="3016E065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</w:p>
    <w:p w14:paraId="6D317AEE" w14:textId="77777777" w:rsidR="00AE0E8E" w:rsidRPr="00B34113" w:rsidRDefault="00AE0E8E" w:rsidP="005D77E9">
      <w:pPr>
        <w:pStyle w:val="Default"/>
        <w:spacing w:line="320" w:lineRule="exact"/>
        <w:rPr>
          <w:color w:val="auto"/>
          <w:sz w:val="22"/>
          <w:szCs w:val="22"/>
        </w:rPr>
      </w:pPr>
    </w:p>
    <w:p w14:paraId="05B34D22" w14:textId="2BB5DF8F" w:rsidR="005D77E9" w:rsidRPr="00B34113" w:rsidRDefault="00394263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9E60B9">
        <w:rPr>
          <w:rFonts w:hint="eastAsia"/>
          <w:color w:val="auto"/>
          <w:sz w:val="22"/>
          <w:szCs w:val="22"/>
        </w:rPr>
        <w:t>２</w:t>
      </w:r>
      <w:r w:rsidR="005D77E9" w:rsidRPr="00B34113">
        <w:rPr>
          <w:rFonts w:hint="eastAsia"/>
          <w:color w:val="auto"/>
          <w:sz w:val="22"/>
          <w:szCs w:val="22"/>
        </w:rPr>
        <w:t xml:space="preserve">　管理者等</w:t>
      </w:r>
    </w:p>
    <w:p w14:paraId="4AA2CC3F" w14:textId="77777777" w:rsidR="005D77E9" w:rsidRPr="00B34113" w:rsidRDefault="005D77E9" w:rsidP="005D77E9">
      <w:pPr>
        <w:pStyle w:val="Default"/>
        <w:spacing w:line="320" w:lineRule="exact"/>
        <w:ind w:firstLineChars="100" w:firstLine="22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⑴　管理者　　役職名　　　　　　　　　　　　</w:t>
      </w:r>
    </w:p>
    <w:p w14:paraId="62825DE2" w14:textId="77777777" w:rsidR="005D77E9" w:rsidRPr="00B34113" w:rsidRDefault="005D77E9" w:rsidP="005D77E9">
      <w:pPr>
        <w:pStyle w:val="Default"/>
        <w:spacing w:line="320" w:lineRule="exact"/>
        <w:ind w:firstLineChars="800" w:firstLine="176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氏名</w:t>
      </w:r>
    </w:p>
    <w:p w14:paraId="3E588E81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　⑵　担当者　　所属及び役職名</w:t>
      </w:r>
    </w:p>
    <w:p w14:paraId="665FB7D0" w14:textId="77777777" w:rsidR="005D77E9" w:rsidRPr="00B34113" w:rsidRDefault="005D77E9" w:rsidP="005D77E9">
      <w:pPr>
        <w:pStyle w:val="Default"/>
        <w:spacing w:line="320" w:lineRule="exact"/>
        <w:ind w:firstLineChars="800" w:firstLine="176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氏名</w:t>
      </w:r>
    </w:p>
    <w:p w14:paraId="6F3D4460" w14:textId="77777777" w:rsidR="00926408" w:rsidRPr="00B34113" w:rsidRDefault="005D77E9" w:rsidP="005D77E9">
      <w:pPr>
        <w:pStyle w:val="Default"/>
        <w:spacing w:line="320" w:lineRule="exact"/>
        <w:ind w:firstLineChars="800" w:firstLine="176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 xml:space="preserve">電話番号　　　　　　　　　　　</w:t>
      </w:r>
    </w:p>
    <w:p w14:paraId="011B9550" w14:textId="3A15BE96" w:rsidR="005D77E9" w:rsidRPr="00B34113" w:rsidRDefault="005D77E9" w:rsidP="005D77E9">
      <w:pPr>
        <w:pStyle w:val="Default"/>
        <w:spacing w:line="320" w:lineRule="exact"/>
        <w:ind w:firstLineChars="800" w:firstLine="1760"/>
        <w:rPr>
          <w:color w:val="auto"/>
          <w:sz w:val="22"/>
          <w:szCs w:val="22"/>
        </w:rPr>
      </w:pPr>
      <w:r w:rsidRPr="00B34113">
        <w:rPr>
          <w:rFonts w:hint="eastAsia"/>
          <w:color w:val="auto"/>
          <w:sz w:val="22"/>
          <w:szCs w:val="22"/>
        </w:rPr>
        <w:t>e-mail</w:t>
      </w:r>
    </w:p>
    <w:p w14:paraId="1A3BBD03" w14:textId="457CD82A" w:rsidR="005D77E9" w:rsidRPr="00B34113" w:rsidRDefault="005D77E9" w:rsidP="005D77E9">
      <w:pPr>
        <w:widowControl/>
        <w:jc w:val="left"/>
        <w:rPr>
          <w:sz w:val="22"/>
        </w:rPr>
      </w:pPr>
      <w:bookmarkStart w:id="0" w:name="_GoBack"/>
      <w:bookmarkEnd w:id="0"/>
    </w:p>
    <w:sectPr w:rsidR="005D77E9" w:rsidRPr="00B34113" w:rsidSect="009F0F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CD41" w14:textId="77777777" w:rsidR="00EF6F79" w:rsidRDefault="00EF6F79" w:rsidP="00ED3522">
      <w:r>
        <w:separator/>
      </w:r>
    </w:p>
  </w:endnote>
  <w:endnote w:type="continuationSeparator" w:id="0">
    <w:p w14:paraId="1BA178F4" w14:textId="77777777" w:rsidR="00EF6F79" w:rsidRDefault="00EF6F79" w:rsidP="00E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26556" w14:textId="77777777" w:rsidR="00EF6F79" w:rsidRDefault="00EF6F79" w:rsidP="00ED3522">
      <w:r>
        <w:separator/>
      </w:r>
    </w:p>
  </w:footnote>
  <w:footnote w:type="continuationSeparator" w:id="0">
    <w:p w14:paraId="0AB7EB3C" w14:textId="77777777" w:rsidR="00EF6F79" w:rsidRDefault="00EF6F79" w:rsidP="00ED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D41"/>
    <w:multiLevelType w:val="hybridMultilevel"/>
    <w:tmpl w:val="9ADA473E"/>
    <w:lvl w:ilvl="0" w:tplc="05D8B0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2D64DF"/>
    <w:multiLevelType w:val="hybridMultilevel"/>
    <w:tmpl w:val="72F6E01C"/>
    <w:lvl w:ilvl="0" w:tplc="A2AAC11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075353"/>
    <w:multiLevelType w:val="hybridMultilevel"/>
    <w:tmpl w:val="B4F834B2"/>
    <w:lvl w:ilvl="0" w:tplc="8BCCAE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202839"/>
    <w:multiLevelType w:val="hybridMultilevel"/>
    <w:tmpl w:val="3D928D98"/>
    <w:lvl w:ilvl="0" w:tplc="A45834E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74F35B57"/>
    <w:multiLevelType w:val="hybridMultilevel"/>
    <w:tmpl w:val="7E889D48"/>
    <w:lvl w:ilvl="0" w:tplc="B1103F6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9AC0CD6"/>
    <w:multiLevelType w:val="hybridMultilevel"/>
    <w:tmpl w:val="0EBA33AE"/>
    <w:lvl w:ilvl="0" w:tplc="D88ACE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6"/>
    <w:rsid w:val="00000EC4"/>
    <w:rsid w:val="000110D9"/>
    <w:rsid w:val="00050485"/>
    <w:rsid w:val="000667D9"/>
    <w:rsid w:val="00067A4E"/>
    <w:rsid w:val="000962D6"/>
    <w:rsid w:val="000C015D"/>
    <w:rsid w:val="000D2FC4"/>
    <w:rsid w:val="000F674C"/>
    <w:rsid w:val="001029B6"/>
    <w:rsid w:val="00120EB9"/>
    <w:rsid w:val="00135D12"/>
    <w:rsid w:val="001E3366"/>
    <w:rsid w:val="001E5408"/>
    <w:rsid w:val="00217F0C"/>
    <w:rsid w:val="00222BF1"/>
    <w:rsid w:val="002460B3"/>
    <w:rsid w:val="002465C5"/>
    <w:rsid w:val="0025376A"/>
    <w:rsid w:val="00272BDB"/>
    <w:rsid w:val="00285030"/>
    <w:rsid w:val="002E49BD"/>
    <w:rsid w:val="003209CB"/>
    <w:rsid w:val="003775A2"/>
    <w:rsid w:val="00394263"/>
    <w:rsid w:val="003A3704"/>
    <w:rsid w:val="003D20BD"/>
    <w:rsid w:val="003E4AE6"/>
    <w:rsid w:val="003F103E"/>
    <w:rsid w:val="00445901"/>
    <w:rsid w:val="004460F6"/>
    <w:rsid w:val="004506CA"/>
    <w:rsid w:val="00451A2D"/>
    <w:rsid w:val="004546B5"/>
    <w:rsid w:val="004670C7"/>
    <w:rsid w:val="004714D6"/>
    <w:rsid w:val="0049022F"/>
    <w:rsid w:val="004C5DED"/>
    <w:rsid w:val="004D1271"/>
    <w:rsid w:val="004D497A"/>
    <w:rsid w:val="00541ED7"/>
    <w:rsid w:val="00584C64"/>
    <w:rsid w:val="00590891"/>
    <w:rsid w:val="00594854"/>
    <w:rsid w:val="005B4219"/>
    <w:rsid w:val="005D1552"/>
    <w:rsid w:val="005D77E9"/>
    <w:rsid w:val="005E3965"/>
    <w:rsid w:val="006026AA"/>
    <w:rsid w:val="0061169D"/>
    <w:rsid w:val="00612130"/>
    <w:rsid w:val="00625BA2"/>
    <w:rsid w:val="00652EDB"/>
    <w:rsid w:val="00663962"/>
    <w:rsid w:val="0067082D"/>
    <w:rsid w:val="00670BC2"/>
    <w:rsid w:val="006944F4"/>
    <w:rsid w:val="006A31D1"/>
    <w:rsid w:val="006B1F08"/>
    <w:rsid w:val="006C3CCA"/>
    <w:rsid w:val="006C4C8F"/>
    <w:rsid w:val="006E6249"/>
    <w:rsid w:val="00725661"/>
    <w:rsid w:val="007A5C23"/>
    <w:rsid w:val="007E4B92"/>
    <w:rsid w:val="0080001A"/>
    <w:rsid w:val="008234D5"/>
    <w:rsid w:val="00835E29"/>
    <w:rsid w:val="008663AD"/>
    <w:rsid w:val="008A75B4"/>
    <w:rsid w:val="008E046E"/>
    <w:rsid w:val="008E3B06"/>
    <w:rsid w:val="00926408"/>
    <w:rsid w:val="00946208"/>
    <w:rsid w:val="009765DD"/>
    <w:rsid w:val="00976C34"/>
    <w:rsid w:val="00983408"/>
    <w:rsid w:val="009911D8"/>
    <w:rsid w:val="009A6CE0"/>
    <w:rsid w:val="009A7C5B"/>
    <w:rsid w:val="009E60B9"/>
    <w:rsid w:val="009F0F57"/>
    <w:rsid w:val="00A00FE1"/>
    <w:rsid w:val="00A12AA1"/>
    <w:rsid w:val="00A24883"/>
    <w:rsid w:val="00A644AC"/>
    <w:rsid w:val="00A709BA"/>
    <w:rsid w:val="00A94947"/>
    <w:rsid w:val="00A94B58"/>
    <w:rsid w:val="00AC2429"/>
    <w:rsid w:val="00AE0E8E"/>
    <w:rsid w:val="00AE7725"/>
    <w:rsid w:val="00B105B8"/>
    <w:rsid w:val="00B34113"/>
    <w:rsid w:val="00B56676"/>
    <w:rsid w:val="00B67729"/>
    <w:rsid w:val="00BB6393"/>
    <w:rsid w:val="00BF2001"/>
    <w:rsid w:val="00C0374B"/>
    <w:rsid w:val="00C140C6"/>
    <w:rsid w:val="00C15D78"/>
    <w:rsid w:val="00C30F73"/>
    <w:rsid w:val="00C47C6C"/>
    <w:rsid w:val="00C52672"/>
    <w:rsid w:val="00CA1E2B"/>
    <w:rsid w:val="00CC44A4"/>
    <w:rsid w:val="00CF72DA"/>
    <w:rsid w:val="00D104F9"/>
    <w:rsid w:val="00D17B49"/>
    <w:rsid w:val="00D2359D"/>
    <w:rsid w:val="00D61617"/>
    <w:rsid w:val="00D73A51"/>
    <w:rsid w:val="00D75058"/>
    <w:rsid w:val="00D82001"/>
    <w:rsid w:val="00DA26CD"/>
    <w:rsid w:val="00DB5896"/>
    <w:rsid w:val="00DD1BEE"/>
    <w:rsid w:val="00DF09F5"/>
    <w:rsid w:val="00DF0EBE"/>
    <w:rsid w:val="00E0456C"/>
    <w:rsid w:val="00E249BF"/>
    <w:rsid w:val="00E46811"/>
    <w:rsid w:val="00E47A2A"/>
    <w:rsid w:val="00EB55D0"/>
    <w:rsid w:val="00EB57DB"/>
    <w:rsid w:val="00ED3522"/>
    <w:rsid w:val="00EF01A8"/>
    <w:rsid w:val="00EF6F79"/>
    <w:rsid w:val="00F449A8"/>
    <w:rsid w:val="00F80371"/>
    <w:rsid w:val="00FB15A3"/>
    <w:rsid w:val="00FE684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DBC43"/>
  <w15:docId w15:val="{D366164A-377A-412D-A9F1-D958C7B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F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456C"/>
    <w:pPr>
      <w:ind w:leftChars="400" w:left="840"/>
    </w:pPr>
  </w:style>
  <w:style w:type="table" w:styleId="a6">
    <w:name w:val="Table Grid"/>
    <w:basedOn w:val="a1"/>
    <w:uiPriority w:val="39"/>
    <w:rsid w:val="0086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3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522"/>
  </w:style>
  <w:style w:type="paragraph" w:styleId="a9">
    <w:name w:val="footer"/>
    <w:basedOn w:val="a"/>
    <w:link w:val="aa"/>
    <w:uiPriority w:val="99"/>
    <w:unhideWhenUsed/>
    <w:rsid w:val="00ED3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522"/>
  </w:style>
  <w:style w:type="character" w:styleId="ab">
    <w:name w:val="annotation reference"/>
    <w:basedOn w:val="a0"/>
    <w:uiPriority w:val="99"/>
    <w:semiHidden/>
    <w:unhideWhenUsed/>
    <w:rsid w:val="00FE684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684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68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68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6281-AC05-49BC-9222-1F242964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AEONAMALL Co., LTD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YoshimuraTakuma '吉村 拓眞'</dc:creator>
  <cp:keywords/>
  <dc:description/>
  <cp:lastModifiedBy>大和郡山市役所</cp:lastModifiedBy>
  <cp:revision>2</cp:revision>
  <cp:lastPrinted>2024-05-23T01:36:00Z</cp:lastPrinted>
  <dcterms:created xsi:type="dcterms:W3CDTF">2024-06-25T06:55:00Z</dcterms:created>
  <dcterms:modified xsi:type="dcterms:W3CDTF">2024-06-25T06:55:00Z</dcterms:modified>
</cp:coreProperties>
</file>