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96" w:rsidRDefault="00B805F7">
      <w:r>
        <w:rPr>
          <w:rFonts w:hint="eastAsia"/>
        </w:rPr>
        <w:t>様式２</w:t>
      </w:r>
      <w:r w:rsidR="00A85CD4">
        <w:rPr>
          <w:rFonts w:hint="eastAsia"/>
        </w:rPr>
        <w:t xml:space="preserve">　　　　</w:t>
      </w:r>
    </w:p>
    <w:p w:rsidR="00A85CD4" w:rsidRDefault="00A85CD4">
      <w:r>
        <w:rPr>
          <w:rFonts w:hint="eastAsia"/>
        </w:rPr>
        <w:t xml:space="preserve">　　　　　　　　　　　　　　　　　　　　　　　　　　　　　</w:t>
      </w:r>
      <w:r w:rsidR="00EE67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83F60" w:rsidRDefault="00EE67DD" w:rsidP="00A71664">
      <w:p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63500</wp:posOffset>
                </wp:positionV>
                <wp:extent cx="1590675" cy="5715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F60" w:rsidRDefault="00B83F60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95pt;margin-top:5pt;width:125.2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" fillcolor="white [3201]" strokeweight=".5pt">
                <v:path arrowok="t"/>
                <v:textbox>
                  <w:txbxContent>
                    <w:p w:rsidR="00B83F60" w:rsidRDefault="00B83F60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A85CD4" w:rsidRPr="00A71664" w:rsidRDefault="00A85CD4" w:rsidP="00A716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</w:t>
      </w:r>
    </w:p>
    <w:p w:rsidR="00C5298A" w:rsidRPr="00237B64" w:rsidRDefault="00C23E1A">
      <w:pPr>
        <w:rPr>
          <w:b/>
          <w:sz w:val="24"/>
          <w:szCs w:val="24"/>
        </w:rPr>
      </w:pPr>
      <w:r w:rsidRPr="00237B64">
        <w:rPr>
          <w:rFonts w:hint="eastAsia"/>
          <w:b/>
          <w:sz w:val="24"/>
          <w:szCs w:val="24"/>
        </w:rPr>
        <w:t>地域連携室</w:t>
      </w:r>
      <w:r w:rsidRPr="00237B64">
        <w:rPr>
          <w:rFonts w:hint="eastAsia"/>
          <w:b/>
          <w:sz w:val="24"/>
          <w:szCs w:val="24"/>
        </w:rPr>
        <w:br/>
      </w:r>
      <w:r w:rsidR="00C5298A" w:rsidRPr="00237B64">
        <w:rPr>
          <w:rFonts w:hint="eastAsia"/>
          <w:b/>
          <w:sz w:val="24"/>
          <w:szCs w:val="24"/>
        </w:rPr>
        <w:t xml:space="preserve">事業所　　　　　　　　</w:t>
      </w:r>
      <w:r w:rsidR="00A71664" w:rsidRPr="00237B64">
        <w:rPr>
          <w:rFonts w:hint="eastAsia"/>
          <w:b/>
          <w:sz w:val="24"/>
          <w:szCs w:val="24"/>
        </w:rPr>
        <w:t xml:space="preserve">　</w:t>
      </w:r>
      <w:r w:rsidR="00C5298A" w:rsidRPr="00237B64">
        <w:rPr>
          <w:rFonts w:hint="eastAsia"/>
          <w:b/>
          <w:sz w:val="24"/>
          <w:szCs w:val="24"/>
        </w:rPr>
        <w:t xml:space="preserve">　</w:t>
      </w:r>
      <w:r w:rsidR="00001AB9" w:rsidRPr="00237B64">
        <w:rPr>
          <w:rFonts w:hint="eastAsia"/>
          <w:b/>
          <w:sz w:val="24"/>
          <w:szCs w:val="24"/>
        </w:rPr>
        <w:t>様</w:t>
      </w:r>
      <w:r w:rsidR="00B83F60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0172CD" w:rsidRPr="00001AB9" w:rsidRDefault="000172CD">
      <w:pPr>
        <w:rPr>
          <w:sz w:val="24"/>
          <w:szCs w:val="24"/>
        </w:rPr>
      </w:pPr>
    </w:p>
    <w:p w:rsidR="000172CD" w:rsidRDefault="000172CD" w:rsidP="000172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在宅主治医紹介書</w:t>
      </w:r>
    </w:p>
    <w:p w:rsidR="00A71664" w:rsidRDefault="00A71664"/>
    <w:p w:rsidR="00A71664" w:rsidRPr="00A71664" w:rsidRDefault="00A71664" w:rsidP="009450DA"/>
    <w:p w:rsidR="001D1A4A" w:rsidRPr="009A1F42" w:rsidRDefault="00C23E1A">
      <w:pPr>
        <w:rPr>
          <w:sz w:val="24"/>
          <w:szCs w:val="24"/>
        </w:rPr>
      </w:pPr>
      <w:r w:rsidRPr="009A1F42">
        <w:rPr>
          <w:rFonts w:hint="eastAsia"/>
          <w:sz w:val="24"/>
          <w:szCs w:val="24"/>
        </w:rPr>
        <w:t>いつもお世話になっております。</w:t>
      </w:r>
    </w:p>
    <w:p w:rsidR="00404721" w:rsidRPr="009A1F42" w:rsidRDefault="00404721">
      <w:pPr>
        <w:rPr>
          <w:sz w:val="24"/>
          <w:szCs w:val="24"/>
        </w:rPr>
      </w:pPr>
    </w:p>
    <w:p w:rsidR="00FC7A43" w:rsidRPr="009A1F42" w:rsidRDefault="00FC7A43" w:rsidP="00404721">
      <w:pPr>
        <w:rPr>
          <w:sz w:val="24"/>
          <w:szCs w:val="24"/>
        </w:rPr>
      </w:pPr>
      <w:r w:rsidRPr="009A1F42">
        <w:rPr>
          <w:rFonts w:hint="eastAsia"/>
          <w:sz w:val="24"/>
          <w:szCs w:val="24"/>
        </w:rPr>
        <w:t>下記の在宅往診</w:t>
      </w:r>
      <w:r w:rsidR="00A71664" w:rsidRPr="009A1F42">
        <w:rPr>
          <w:rFonts w:hint="eastAsia"/>
          <w:sz w:val="24"/>
          <w:szCs w:val="24"/>
        </w:rPr>
        <w:t>医</w:t>
      </w:r>
      <w:r w:rsidRPr="009A1F42">
        <w:rPr>
          <w:rFonts w:hint="eastAsia"/>
          <w:sz w:val="24"/>
          <w:szCs w:val="24"/>
        </w:rPr>
        <w:t>の</w:t>
      </w:r>
      <w:r w:rsidR="009D2E94">
        <w:rPr>
          <w:rFonts w:hint="eastAsia"/>
          <w:sz w:val="24"/>
          <w:szCs w:val="24"/>
        </w:rPr>
        <w:t>医師</w:t>
      </w:r>
      <w:r w:rsidR="00A71664" w:rsidRPr="009A1F42">
        <w:rPr>
          <w:rFonts w:hint="eastAsia"/>
          <w:sz w:val="24"/>
          <w:szCs w:val="24"/>
        </w:rPr>
        <w:t>を紹介いたします。</w:t>
      </w:r>
    </w:p>
    <w:p w:rsidR="00404721" w:rsidRPr="009A1F42" w:rsidRDefault="004C22FB" w:rsidP="00404721">
      <w:pPr>
        <w:rPr>
          <w:sz w:val="24"/>
          <w:szCs w:val="24"/>
        </w:rPr>
      </w:pPr>
      <w:r w:rsidRPr="009A1F42">
        <w:rPr>
          <w:rFonts w:hint="eastAsia"/>
          <w:sz w:val="24"/>
          <w:szCs w:val="24"/>
        </w:rPr>
        <w:t>患者・家族が希望する</w:t>
      </w:r>
      <w:r w:rsidR="00DE47A7">
        <w:rPr>
          <w:rFonts w:hint="eastAsia"/>
          <w:sz w:val="24"/>
          <w:szCs w:val="24"/>
        </w:rPr>
        <w:t>医師を</w:t>
      </w:r>
      <w:r w:rsidR="00A85CD4" w:rsidRPr="009A1F42">
        <w:rPr>
          <w:rFonts w:hint="eastAsia"/>
          <w:sz w:val="24"/>
          <w:szCs w:val="24"/>
        </w:rPr>
        <w:t>FAX</w:t>
      </w:r>
      <w:r w:rsidR="00DE47A7">
        <w:rPr>
          <w:rFonts w:hint="eastAsia"/>
          <w:sz w:val="24"/>
          <w:szCs w:val="24"/>
        </w:rPr>
        <w:t>（様式３）で</w:t>
      </w:r>
      <w:r w:rsidR="00FC7A43" w:rsidRPr="009A1F42">
        <w:rPr>
          <w:rFonts w:hint="eastAsia"/>
          <w:sz w:val="24"/>
          <w:szCs w:val="24"/>
        </w:rPr>
        <w:t>回答</w:t>
      </w:r>
      <w:r w:rsidRPr="009A1F42">
        <w:rPr>
          <w:rFonts w:hint="eastAsia"/>
          <w:sz w:val="24"/>
          <w:szCs w:val="24"/>
        </w:rPr>
        <w:t>してください</w:t>
      </w:r>
      <w:r w:rsidR="00905D04" w:rsidRPr="009A1F42">
        <w:rPr>
          <w:rFonts w:hint="eastAsia"/>
          <w:sz w:val="24"/>
          <w:szCs w:val="24"/>
        </w:rPr>
        <w:t>。</w:t>
      </w:r>
    </w:p>
    <w:p w:rsidR="00C23E1A" w:rsidRDefault="00C23E1A" w:rsidP="00404721"/>
    <w:tbl>
      <w:tblPr>
        <w:tblW w:w="877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2694"/>
        <w:gridCol w:w="2598"/>
      </w:tblGrid>
      <w:tr w:rsidR="00DE47A7" w:rsidTr="00DE47A7">
        <w:trPr>
          <w:trHeight w:val="72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DE47A7" w:rsidRPr="00DE47A7" w:rsidRDefault="00DE47A7" w:rsidP="00DE47A7">
            <w:pPr>
              <w:ind w:left="8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E47A7" w:rsidRDefault="00DE47A7" w:rsidP="00DE47A7">
            <w:pPr>
              <w:jc w:val="center"/>
            </w:pPr>
            <w:r>
              <w:rPr>
                <w:rFonts w:hint="eastAsia"/>
              </w:rPr>
              <w:t>医　師　名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DE47A7" w:rsidRDefault="00DE47A7" w:rsidP="00DE47A7">
            <w:pPr>
              <w:jc w:val="center"/>
            </w:pPr>
            <w:r>
              <w:rPr>
                <w:rFonts w:hint="eastAsia"/>
              </w:rPr>
              <w:t>医師の意向（○を記入）</w:t>
            </w:r>
          </w:p>
        </w:tc>
      </w:tr>
      <w:tr w:rsidR="00DE47A7" w:rsidTr="00DE47A7">
        <w:trPr>
          <w:trHeight w:val="72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DE47A7" w:rsidRPr="002B7D0C" w:rsidRDefault="00DE47A7" w:rsidP="00DE47A7">
            <w:pPr>
              <w:spacing w:line="480" w:lineRule="auto"/>
              <w:jc w:val="center"/>
              <w:rPr>
                <w:sz w:val="22"/>
              </w:rPr>
            </w:pPr>
            <w:r w:rsidRPr="002B7D0C">
              <w:rPr>
                <w:rFonts w:hint="eastAsia"/>
                <w:sz w:val="22"/>
              </w:rPr>
              <w:t>訪問診療・事前面談</w:t>
            </w:r>
          </w:p>
        </w:tc>
      </w:tr>
      <w:tr w:rsidR="00DE47A7" w:rsidRPr="004C337C" w:rsidTr="00DE47A7">
        <w:trPr>
          <w:trHeight w:val="72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DE47A7" w:rsidRDefault="00DE47A7" w:rsidP="00DE47A7">
            <w:pPr>
              <w:jc w:val="center"/>
            </w:pPr>
            <w:r w:rsidRPr="003666F5">
              <w:rPr>
                <w:rFonts w:hint="eastAsia"/>
                <w:sz w:val="22"/>
              </w:rPr>
              <w:t>訪問診療・事前面談</w:t>
            </w:r>
          </w:p>
        </w:tc>
      </w:tr>
      <w:tr w:rsidR="00DE47A7" w:rsidTr="00DE47A7">
        <w:trPr>
          <w:trHeight w:val="72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DE47A7" w:rsidRDefault="00DE47A7" w:rsidP="00DE47A7">
            <w:pPr>
              <w:jc w:val="center"/>
            </w:pPr>
            <w:r w:rsidRPr="003666F5">
              <w:rPr>
                <w:rFonts w:hint="eastAsia"/>
                <w:sz w:val="22"/>
              </w:rPr>
              <w:t>訪問診療・事前面談</w:t>
            </w:r>
          </w:p>
        </w:tc>
      </w:tr>
      <w:tr w:rsidR="00DE47A7" w:rsidTr="00DE47A7">
        <w:trPr>
          <w:trHeight w:val="72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DE47A7" w:rsidRDefault="00DE47A7" w:rsidP="00DE47A7">
            <w:pPr>
              <w:jc w:val="center"/>
            </w:pPr>
            <w:r w:rsidRPr="003666F5">
              <w:rPr>
                <w:rFonts w:hint="eastAsia"/>
                <w:sz w:val="22"/>
              </w:rPr>
              <w:t>訪問診療・事前面談</w:t>
            </w:r>
          </w:p>
        </w:tc>
      </w:tr>
      <w:tr w:rsidR="00DE47A7" w:rsidTr="00DE47A7">
        <w:trPr>
          <w:trHeight w:val="72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DE47A7" w:rsidRDefault="00DE47A7" w:rsidP="00DE47A7">
            <w:pPr>
              <w:jc w:val="center"/>
            </w:pPr>
            <w:r w:rsidRPr="003666F5">
              <w:rPr>
                <w:rFonts w:hint="eastAsia"/>
                <w:sz w:val="22"/>
              </w:rPr>
              <w:t>訪問診療・事前面談</w:t>
            </w:r>
          </w:p>
        </w:tc>
      </w:tr>
      <w:tr w:rsidR="00DE47A7" w:rsidTr="00DE47A7">
        <w:trPr>
          <w:trHeight w:val="72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E47A7" w:rsidRPr="002B7D0C" w:rsidRDefault="00DE47A7" w:rsidP="00DE47A7">
            <w:pPr>
              <w:ind w:left="80"/>
              <w:jc w:val="center"/>
              <w:rPr>
                <w:sz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DE47A7" w:rsidRDefault="00DE47A7" w:rsidP="00DE47A7">
            <w:pPr>
              <w:jc w:val="center"/>
            </w:pPr>
            <w:r w:rsidRPr="003666F5">
              <w:rPr>
                <w:rFonts w:hint="eastAsia"/>
                <w:sz w:val="22"/>
              </w:rPr>
              <w:t>訪問診療・事前面談</w:t>
            </w:r>
          </w:p>
        </w:tc>
      </w:tr>
    </w:tbl>
    <w:p w:rsidR="007D06A6" w:rsidRDefault="007D06A6" w:rsidP="009A1F42">
      <w:pPr>
        <w:ind w:leftChars="1800" w:left="3780"/>
        <w:rPr>
          <w:b/>
        </w:rPr>
      </w:pPr>
    </w:p>
    <w:p w:rsidR="007D06A6" w:rsidRDefault="007D06A6" w:rsidP="009A1F42">
      <w:pPr>
        <w:ind w:leftChars="1800" w:left="3780"/>
        <w:rPr>
          <w:b/>
        </w:rPr>
      </w:pPr>
    </w:p>
    <w:p w:rsidR="00C23E1A" w:rsidRPr="00237B64" w:rsidRDefault="00BF4F67" w:rsidP="00237B64">
      <w:pPr>
        <w:ind w:leftChars="1800" w:left="3780" w:firstLineChars="400" w:firstLine="843"/>
        <w:rPr>
          <w:b/>
        </w:rPr>
      </w:pPr>
      <w:r w:rsidRPr="00237B64">
        <w:rPr>
          <w:rFonts w:hint="eastAsia"/>
          <w:b/>
        </w:rPr>
        <w:t>大和郡山市在宅医療介護支援センター</w:t>
      </w:r>
    </w:p>
    <w:p w:rsidR="00BF4F67" w:rsidRPr="00237B64" w:rsidRDefault="00BF4F67" w:rsidP="00237B64">
      <w:pPr>
        <w:ind w:left="3795" w:hangingChars="1800" w:hanging="3795"/>
        <w:rPr>
          <w:b/>
        </w:rPr>
      </w:pPr>
      <w:r w:rsidRPr="00237B64">
        <w:rPr>
          <w:rFonts w:hint="eastAsia"/>
          <w:b/>
        </w:rPr>
        <w:t xml:space="preserve">　　　　　　　　　　　　　</w:t>
      </w:r>
      <w:bookmarkStart w:id="0" w:name="_GoBack"/>
      <w:bookmarkEnd w:id="0"/>
      <w:r w:rsidRPr="00237B64">
        <w:rPr>
          <w:rFonts w:hint="eastAsia"/>
          <w:b/>
        </w:rPr>
        <w:t xml:space="preserve">　　　　　</w:t>
      </w:r>
      <w:r w:rsidR="009F283B" w:rsidRPr="00237B64">
        <w:rPr>
          <w:rFonts w:hint="eastAsia"/>
          <w:b/>
        </w:rPr>
        <w:t xml:space="preserve">　　　　</w:t>
      </w:r>
      <w:r w:rsidR="00B83F60">
        <w:rPr>
          <w:rFonts w:hint="eastAsia"/>
          <w:b/>
        </w:rPr>
        <w:t>大和郡山市医師会</w:t>
      </w:r>
      <w:r w:rsidRPr="00237B64">
        <w:rPr>
          <w:rFonts w:hint="eastAsia"/>
          <w:b/>
        </w:rPr>
        <w:t>内</w:t>
      </w:r>
    </w:p>
    <w:p w:rsidR="00BF4F67" w:rsidRPr="00237B64" w:rsidRDefault="00BF4F67" w:rsidP="00237B64">
      <w:pPr>
        <w:ind w:left="3795" w:hangingChars="1800" w:hanging="3795"/>
        <w:rPr>
          <w:b/>
        </w:rPr>
      </w:pPr>
      <w:r w:rsidRPr="00237B64">
        <w:rPr>
          <w:rFonts w:hint="eastAsia"/>
          <w:b/>
        </w:rPr>
        <w:t xml:space="preserve">　　　　　　　　　　　　　　　　　　</w:t>
      </w:r>
      <w:r w:rsidR="009F283B" w:rsidRPr="00237B64">
        <w:rPr>
          <w:rFonts w:hint="eastAsia"/>
          <w:b/>
        </w:rPr>
        <w:t xml:space="preserve">　　　　</w:t>
      </w:r>
      <w:r w:rsidRPr="00237B64">
        <w:rPr>
          <w:rFonts w:hint="eastAsia"/>
          <w:b/>
        </w:rPr>
        <w:t xml:space="preserve">電話　　０７４３－５７－０５８９　</w:t>
      </w:r>
    </w:p>
    <w:p w:rsidR="00246CCC" w:rsidRDefault="00BF4F67" w:rsidP="009A1F42">
      <w:pPr>
        <w:ind w:left="3795" w:hangingChars="1800" w:hanging="3795"/>
      </w:pPr>
      <w:r w:rsidRPr="00237B64">
        <w:rPr>
          <w:rFonts w:hint="eastAsia"/>
          <w:b/>
        </w:rPr>
        <w:t xml:space="preserve">　　　　　　　　　　　　　　　　　　</w:t>
      </w:r>
      <w:r w:rsidR="009F283B" w:rsidRPr="00237B64">
        <w:rPr>
          <w:rFonts w:hint="eastAsia"/>
          <w:b/>
        </w:rPr>
        <w:t xml:space="preserve">　　　　</w:t>
      </w:r>
      <w:r w:rsidRPr="00237B64">
        <w:rPr>
          <w:rFonts w:hint="eastAsia"/>
          <w:b/>
        </w:rPr>
        <w:t>FAX</w:t>
      </w:r>
      <w:r w:rsidRPr="00237B64">
        <w:rPr>
          <w:rFonts w:hint="eastAsia"/>
          <w:b/>
        </w:rPr>
        <w:t xml:space="preserve">　　０７４３－</w:t>
      </w:r>
      <w:r w:rsidR="00EE67DD">
        <w:rPr>
          <w:rFonts w:hint="eastAsia"/>
          <w:b/>
        </w:rPr>
        <w:t>８</w:t>
      </w:r>
      <w:r w:rsidR="00014DD9" w:rsidRPr="00237B64">
        <w:rPr>
          <w:rFonts w:hint="eastAsia"/>
          <w:b/>
        </w:rPr>
        <w:t>５－</w:t>
      </w:r>
      <w:r w:rsidR="00EE67DD">
        <w:rPr>
          <w:rFonts w:hint="eastAsia"/>
          <w:b/>
        </w:rPr>
        <w:t>６</w:t>
      </w:r>
      <w:r w:rsidR="00014DD9" w:rsidRPr="00237B64">
        <w:rPr>
          <w:rFonts w:hint="eastAsia"/>
          <w:b/>
        </w:rPr>
        <w:t>６３</w:t>
      </w:r>
      <w:r w:rsidR="00EE67DD">
        <w:rPr>
          <w:rFonts w:hint="eastAsia"/>
          <w:b/>
        </w:rPr>
        <w:t>１</w:t>
      </w:r>
    </w:p>
    <w:sectPr w:rsidR="00246CCC" w:rsidSect="00B83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3E" w:rsidRDefault="00A9343E" w:rsidP="00DE47A7">
      <w:r>
        <w:separator/>
      </w:r>
    </w:p>
  </w:endnote>
  <w:endnote w:type="continuationSeparator" w:id="0">
    <w:p w:rsidR="00A9343E" w:rsidRDefault="00A9343E" w:rsidP="00DE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3E" w:rsidRDefault="00A9343E" w:rsidP="00DE47A7">
      <w:r>
        <w:separator/>
      </w:r>
    </w:p>
  </w:footnote>
  <w:footnote w:type="continuationSeparator" w:id="0">
    <w:p w:rsidR="00A9343E" w:rsidRDefault="00A9343E" w:rsidP="00DE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308"/>
    <w:multiLevelType w:val="hybridMultilevel"/>
    <w:tmpl w:val="32CAEE0A"/>
    <w:lvl w:ilvl="0" w:tplc="AAD091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4A"/>
    <w:rsid w:val="00001AB9"/>
    <w:rsid w:val="00014DD9"/>
    <w:rsid w:val="000172CD"/>
    <w:rsid w:val="00071523"/>
    <w:rsid w:val="000F1EDC"/>
    <w:rsid w:val="00124E7B"/>
    <w:rsid w:val="001515DE"/>
    <w:rsid w:val="00182F00"/>
    <w:rsid w:val="001C58B0"/>
    <w:rsid w:val="001D1A4A"/>
    <w:rsid w:val="001E0600"/>
    <w:rsid w:val="00214E42"/>
    <w:rsid w:val="00231545"/>
    <w:rsid w:val="00237B64"/>
    <w:rsid w:val="00246CCC"/>
    <w:rsid w:val="00275C56"/>
    <w:rsid w:val="00281E96"/>
    <w:rsid w:val="002B7D0C"/>
    <w:rsid w:val="002D5210"/>
    <w:rsid w:val="002F6AFC"/>
    <w:rsid w:val="0034247B"/>
    <w:rsid w:val="003D4875"/>
    <w:rsid w:val="00404721"/>
    <w:rsid w:val="004A212A"/>
    <w:rsid w:val="004B6245"/>
    <w:rsid w:val="004C22FB"/>
    <w:rsid w:val="004C3141"/>
    <w:rsid w:val="004C337C"/>
    <w:rsid w:val="00614DD9"/>
    <w:rsid w:val="006427CF"/>
    <w:rsid w:val="006841B9"/>
    <w:rsid w:val="0068499F"/>
    <w:rsid w:val="006A7C54"/>
    <w:rsid w:val="006F576F"/>
    <w:rsid w:val="0070448C"/>
    <w:rsid w:val="007142A8"/>
    <w:rsid w:val="00770C29"/>
    <w:rsid w:val="007A123A"/>
    <w:rsid w:val="007A7B1F"/>
    <w:rsid w:val="007D06A6"/>
    <w:rsid w:val="00813796"/>
    <w:rsid w:val="00863818"/>
    <w:rsid w:val="008C1138"/>
    <w:rsid w:val="00904144"/>
    <w:rsid w:val="00905D04"/>
    <w:rsid w:val="00925D02"/>
    <w:rsid w:val="009450DA"/>
    <w:rsid w:val="00985C49"/>
    <w:rsid w:val="009908D7"/>
    <w:rsid w:val="009915C2"/>
    <w:rsid w:val="00991BAB"/>
    <w:rsid w:val="009A1F42"/>
    <w:rsid w:val="009D2E94"/>
    <w:rsid w:val="009D622B"/>
    <w:rsid w:val="009F283B"/>
    <w:rsid w:val="00A2130B"/>
    <w:rsid w:val="00A3035A"/>
    <w:rsid w:val="00A71664"/>
    <w:rsid w:val="00A85CD4"/>
    <w:rsid w:val="00A91341"/>
    <w:rsid w:val="00A9343E"/>
    <w:rsid w:val="00AE4E0B"/>
    <w:rsid w:val="00B2706E"/>
    <w:rsid w:val="00B5694F"/>
    <w:rsid w:val="00B805F7"/>
    <w:rsid w:val="00B83F60"/>
    <w:rsid w:val="00B853B5"/>
    <w:rsid w:val="00BB509C"/>
    <w:rsid w:val="00BD1FF2"/>
    <w:rsid w:val="00BE2C74"/>
    <w:rsid w:val="00BF4F67"/>
    <w:rsid w:val="00C23E1A"/>
    <w:rsid w:val="00C5298A"/>
    <w:rsid w:val="00C65E0A"/>
    <w:rsid w:val="00CC5CAA"/>
    <w:rsid w:val="00CD1BC7"/>
    <w:rsid w:val="00CE58B0"/>
    <w:rsid w:val="00D041C9"/>
    <w:rsid w:val="00DA0122"/>
    <w:rsid w:val="00DA6DE5"/>
    <w:rsid w:val="00DE47A7"/>
    <w:rsid w:val="00DF428A"/>
    <w:rsid w:val="00E23CCA"/>
    <w:rsid w:val="00E76397"/>
    <w:rsid w:val="00EE67DD"/>
    <w:rsid w:val="00F14D59"/>
    <w:rsid w:val="00F23B42"/>
    <w:rsid w:val="00F30802"/>
    <w:rsid w:val="00F96B17"/>
    <w:rsid w:val="00FC7A43"/>
    <w:rsid w:val="00FD00F0"/>
    <w:rsid w:val="00FE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97E446"/>
  <w15:docId w15:val="{114B759F-C26D-4703-ACF0-A7D1A026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1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F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unhideWhenUsed/>
    <w:rsid w:val="00B8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4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7A7"/>
  </w:style>
  <w:style w:type="paragraph" w:styleId="a9">
    <w:name w:val="footer"/>
    <w:basedOn w:val="a"/>
    <w:link w:val="aa"/>
    <w:uiPriority w:val="99"/>
    <w:unhideWhenUsed/>
    <w:rsid w:val="00DE4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92A2-405A-4C44-AC4C-348B0BEF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yasuragi5</dc:creator>
  <cp:lastModifiedBy>tiikikea5@city.yamatokoriyama.lg.jp.local</cp:lastModifiedBy>
  <cp:revision>2</cp:revision>
  <cp:lastPrinted>2018-05-09T02:31:00Z</cp:lastPrinted>
  <dcterms:created xsi:type="dcterms:W3CDTF">2020-06-16T00:26:00Z</dcterms:created>
  <dcterms:modified xsi:type="dcterms:W3CDTF">2020-06-16T00:26:00Z</dcterms:modified>
</cp:coreProperties>
</file>