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69" w:rsidRDefault="00C11669" w:rsidP="00C11669">
      <w:r>
        <w:rPr>
          <w:rFonts w:hint="eastAsia"/>
        </w:rPr>
        <w:t>＜評価項目＞</w:t>
      </w:r>
    </w:p>
    <w:p w:rsidR="00C11669" w:rsidRDefault="00C11669" w:rsidP="00C11669">
      <w:r>
        <w:rPr>
          <w:rFonts w:hint="eastAsia"/>
        </w:rPr>
        <w:t>〇１次審査（書類審査）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6095"/>
      </w:tblGrid>
      <w:tr w:rsidR="0008309C" w:rsidTr="0008309C">
        <w:trPr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08309C" w:rsidRDefault="0008309C" w:rsidP="0008309C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08309C" w:rsidRDefault="0008309C" w:rsidP="00E37C56">
            <w:r>
              <w:rPr>
                <w:rFonts w:hint="eastAsia"/>
              </w:rPr>
              <w:t>過去５年以内に類似した計画の策定実績がある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介護保険事業計画を策定した実績がある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本市との委託契約の実績がある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業務体制</w:t>
            </w: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業務運営推進体制、人員体制が十分である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主担当者に同種業務の豊富な実績がある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策定方針</w:t>
            </w:r>
          </w:p>
        </w:tc>
        <w:tc>
          <w:tcPr>
            <w:tcW w:w="6095" w:type="dxa"/>
          </w:tcPr>
          <w:p w:rsidR="0008309C" w:rsidRPr="00D60F1C" w:rsidRDefault="0008309C" w:rsidP="00E37C56">
            <w:r>
              <w:rPr>
                <w:rFonts w:hint="eastAsia"/>
              </w:rPr>
              <w:t>本業務内容の理解、介護保険制度の動向、国・県の方向性等を踏まえた内容となっている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全国的な情報を収集し、直近のインセンティブ交付金の評価基準を考慮している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医療介護連携及び認知症施策に係る計画を包含することについて、国・県の方向性を踏まえている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</w:tcPr>
          <w:p w:rsidR="0008309C" w:rsidRPr="00CD3264" w:rsidRDefault="0008309C" w:rsidP="00E37C56">
            <w:r>
              <w:rPr>
                <w:rFonts w:hint="eastAsia"/>
              </w:rPr>
              <w:t>本市総合計画や福祉計画等との整合性がとれている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工程計画</w:t>
            </w:r>
          </w:p>
        </w:tc>
        <w:tc>
          <w:tcPr>
            <w:tcW w:w="6095" w:type="dxa"/>
          </w:tcPr>
          <w:p w:rsidR="0008309C" w:rsidRDefault="0008309C" w:rsidP="00E37C56">
            <w:r>
              <w:rPr>
                <w:rFonts w:hint="eastAsia"/>
              </w:rPr>
              <w:t>無理のないスケジュール・業務フローの提案となっている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8309C" w:rsidRDefault="0008309C" w:rsidP="00E37C56">
            <w:r>
              <w:rPr>
                <w:rFonts w:hint="eastAsia"/>
              </w:rPr>
              <w:t>進捗管理に関して具体的に示されている</w:t>
            </w:r>
          </w:p>
        </w:tc>
      </w:tr>
      <w:tr w:rsidR="0008309C" w:rsidTr="0008309C">
        <w:trPr>
          <w:trHeight w:val="7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経済性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8309C" w:rsidRDefault="0008309C" w:rsidP="00E37C56">
            <w:pPr>
              <w:rPr>
                <w:sz w:val="18"/>
              </w:rPr>
            </w:pPr>
            <w:r>
              <w:rPr>
                <w:rFonts w:hint="eastAsia"/>
              </w:rPr>
              <w:t xml:space="preserve">算定式　</w:t>
            </w:r>
            <w:r w:rsidRPr="009D736A">
              <w:rPr>
                <w:rFonts w:hint="eastAsia"/>
                <w:sz w:val="18"/>
              </w:rPr>
              <w:t>※（有効見積価格中最低金額÷見積価格）</w:t>
            </w:r>
            <w:r>
              <w:rPr>
                <w:rFonts w:hint="eastAsia"/>
                <w:sz w:val="18"/>
              </w:rPr>
              <w:t>＾３×5</w:t>
            </w:r>
          </w:p>
          <w:p w:rsidR="0008309C" w:rsidRDefault="0008309C" w:rsidP="00E37C56">
            <w:r>
              <w:rPr>
                <w:rFonts w:hint="eastAsia"/>
                <w:sz w:val="18"/>
              </w:rPr>
              <w:t xml:space="preserve">　　　　　　各々の計算において、小数点以下４位を四捨五入</w:t>
            </w:r>
          </w:p>
        </w:tc>
      </w:tr>
    </w:tbl>
    <w:p w:rsidR="00C11669" w:rsidRDefault="00C11669" w:rsidP="00C11669"/>
    <w:p w:rsidR="00C11669" w:rsidRDefault="00C11669" w:rsidP="00C11669">
      <w:r>
        <w:rPr>
          <w:rFonts w:hint="eastAsia"/>
        </w:rPr>
        <w:t>〇二次審査（プレゼンテーション審査）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5953"/>
      </w:tblGrid>
      <w:tr w:rsidR="0008309C" w:rsidTr="0008309C">
        <w:trPr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309C" w:rsidRDefault="0008309C" w:rsidP="00E37C56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08309C" w:rsidRPr="00EF4053" w:rsidRDefault="0008309C" w:rsidP="00E37C56">
            <w:pPr>
              <w:jc w:val="center"/>
            </w:pPr>
            <w:r w:rsidRPr="00EF4053">
              <w:rPr>
                <w:rFonts w:hint="eastAsia"/>
              </w:rPr>
              <w:t>評価基準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</w:tcPr>
          <w:p w:rsidR="0008309C" w:rsidRDefault="0008309C" w:rsidP="003D29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08309C" w:rsidRDefault="0008309C" w:rsidP="003D29B7">
            <w:pPr>
              <w:jc w:val="center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5953" w:type="dxa"/>
          </w:tcPr>
          <w:p w:rsidR="0008309C" w:rsidRDefault="0008309C" w:rsidP="003D29B7">
            <w:r>
              <w:rPr>
                <w:rFonts w:hint="eastAsia"/>
              </w:rPr>
              <w:t>論</w:t>
            </w:r>
            <w:bookmarkStart w:id="0" w:name="_GoBack"/>
            <w:bookmarkEnd w:id="0"/>
            <w:r>
              <w:rPr>
                <w:rFonts w:hint="eastAsia"/>
              </w:rPr>
              <w:t>理的かつ簡易でわかりやすい表現である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文体や書式が統一されており、読みやすさに配慮されている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当市の地域性・現状を考慮し、適切な考察を行っている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地域の強みや課題をどのように把握・整理していくかが具体的に提案されている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企画内容ｱﾋﾟｰﾙﾎﾟｲﾝﾄ</w:t>
            </w: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評価すべき独自の提案がある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具体的な手法が示されている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本市によりそった支援体制が提案されている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表現力・コミュニケーション力・意欲・熱意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8309C" w:rsidRDefault="0008309C" w:rsidP="00D76472">
            <w:r>
              <w:rPr>
                <w:rFonts w:hint="eastAsia"/>
              </w:rPr>
              <w:t>説明は簡潔でわかりやすく、表現や言葉遣いが適切である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vAlign w:val="center"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</w:tcPr>
          <w:p w:rsidR="0008309C" w:rsidRDefault="0008309C" w:rsidP="00D76472">
            <w:r>
              <w:rPr>
                <w:rFonts w:hint="eastAsia"/>
              </w:rPr>
              <w:t>プレゼンテーションの全般にわたって、好感が持て、質疑への応答も的確である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8309C" w:rsidRDefault="0008309C" w:rsidP="00D76472">
            <w:r>
              <w:rPr>
                <w:rFonts w:hint="eastAsia"/>
              </w:rPr>
              <w:t>事業計画策定への意欲や熱意が感じられた</w:t>
            </w:r>
          </w:p>
        </w:tc>
      </w:tr>
      <w:tr w:rsidR="0008309C" w:rsidTr="0008309C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309C" w:rsidRDefault="0008309C" w:rsidP="00D76472">
            <w:pPr>
              <w:jc w:val="center"/>
            </w:pPr>
            <w:r>
              <w:rPr>
                <w:rFonts w:hint="eastAsia"/>
              </w:rPr>
              <w:t>経済性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8309C" w:rsidRDefault="0008309C" w:rsidP="00D76472">
            <w:r>
              <w:rPr>
                <w:rFonts w:hint="eastAsia"/>
              </w:rPr>
              <w:t>提示された見積金額が提案内容に対し、妥当であるか</w:t>
            </w:r>
          </w:p>
        </w:tc>
      </w:tr>
    </w:tbl>
    <w:p w:rsidR="00CA381C" w:rsidRPr="00C11669" w:rsidRDefault="00CA381C" w:rsidP="00DD3097"/>
    <w:sectPr w:rsidR="00CA381C" w:rsidRPr="00C11669" w:rsidSect="00DD3097">
      <w:pgSz w:w="11906" w:h="16838" w:code="9"/>
      <w:pgMar w:top="720" w:right="720" w:bottom="720" w:left="720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A"/>
    <w:rsid w:val="00006B20"/>
    <w:rsid w:val="000754FB"/>
    <w:rsid w:val="0008309C"/>
    <w:rsid w:val="000926CD"/>
    <w:rsid w:val="0012790A"/>
    <w:rsid w:val="00243833"/>
    <w:rsid w:val="003941FC"/>
    <w:rsid w:val="006271EA"/>
    <w:rsid w:val="00713959"/>
    <w:rsid w:val="00904A21"/>
    <w:rsid w:val="009729DB"/>
    <w:rsid w:val="00C11669"/>
    <w:rsid w:val="00C75157"/>
    <w:rsid w:val="00CA381C"/>
    <w:rsid w:val="00D76472"/>
    <w:rsid w:val="00D76CA4"/>
    <w:rsid w:val="00DC190B"/>
    <w:rsid w:val="00DD3097"/>
    <w:rsid w:val="00ED1926"/>
    <w:rsid w:val="00ED2EEE"/>
    <w:rsid w:val="00EE49EB"/>
    <w:rsid w:val="00F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0BA03-2E49-43CA-9CE1-D7C5D8E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介護福祉課・杉岡　直子</dc:creator>
  <cp:keywords/>
  <dc:description/>
  <cp:lastModifiedBy>介護福祉課・種田　友治</cp:lastModifiedBy>
  <cp:revision>7</cp:revision>
  <cp:lastPrinted>2025-06-30T06:30:00Z</cp:lastPrinted>
  <dcterms:created xsi:type="dcterms:W3CDTF">2025-06-25T08:06:00Z</dcterms:created>
  <dcterms:modified xsi:type="dcterms:W3CDTF">2025-06-30T07:08:00Z</dcterms:modified>
</cp:coreProperties>
</file>